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660BF7" w:rsidR="00397544" w:rsidP="00771316" w:rsidRDefault="00A25EBF" w14:paraId="467D07C4" w14:textId="57B89369">
      <w:pPr>
        <w:spacing w:line="276" w:lineRule="auto"/>
        <w:rPr>
          <w:rFonts w:cs="Arial"/>
          <w:b/>
          <w:bCs/>
          <w:color w:val="DE8141"/>
          <w:sz w:val="32"/>
          <w:szCs w:val="32"/>
          <w:lang w:val="en-US"/>
        </w:rPr>
      </w:pPr>
      <w:r w:rsidRPr="00660BF7">
        <w:rPr>
          <w:rFonts w:cs="Arial"/>
          <w:b/>
          <w:bCs/>
          <w:color w:val="DE8141"/>
          <w:sz w:val="32"/>
          <w:szCs w:val="32"/>
          <w:lang w:val="en-US"/>
        </w:rPr>
        <w:t>List of q</w:t>
      </w:r>
      <w:r w:rsidRPr="00660BF7" w:rsidR="00397544">
        <w:rPr>
          <w:rFonts w:cs="Arial"/>
          <w:b/>
          <w:bCs/>
          <w:color w:val="DE8141"/>
          <w:sz w:val="32"/>
          <w:szCs w:val="32"/>
          <w:lang w:val="en-US"/>
        </w:rPr>
        <w:t>uestions</w:t>
      </w:r>
    </w:p>
    <w:p w:rsidR="00C334D9" w:rsidP="00771316" w:rsidRDefault="00C334D9" w14:paraId="142D1C74" w14:textId="77777777">
      <w:pPr>
        <w:spacing w:line="276" w:lineRule="auto"/>
        <w:rPr>
          <w:rFonts w:cs="Arial"/>
          <w:b/>
          <w:bCs/>
          <w:color w:val="auto"/>
          <w:sz w:val="28"/>
          <w:szCs w:val="28"/>
          <w:lang w:val="en-US"/>
        </w:rPr>
      </w:pPr>
    </w:p>
    <w:p w:rsidR="005856C0" w:rsidP="00076C50" w:rsidRDefault="35256E8F" w14:paraId="5067667C" w14:textId="69EBD5B0">
      <w:r>
        <w:t xml:space="preserve">This document </w:t>
      </w:r>
      <w:r w:rsidR="27A1A388">
        <w:t xml:space="preserve">is for </w:t>
      </w:r>
      <w:r w:rsidRPr="54278E24">
        <w:rPr>
          <w:b/>
          <w:bCs/>
        </w:rPr>
        <w:t>data collection ONLY.</w:t>
      </w:r>
      <w:r>
        <w:t xml:space="preserve"> </w:t>
      </w:r>
      <w:r w:rsidR="0CBD5D70">
        <w:t>Once you have collected the information, p</w:t>
      </w:r>
      <w:r>
        <w:t xml:space="preserve">lease </w:t>
      </w:r>
      <w:r w:rsidR="119BD46A">
        <w:t xml:space="preserve">complete the RAP Impact Survey </w:t>
      </w:r>
      <w:r w:rsidR="0CBD5D70">
        <w:t>through</w:t>
      </w:r>
      <w:r>
        <w:t xml:space="preserve"> </w:t>
      </w:r>
      <w:r w:rsidR="42F641CE">
        <w:t xml:space="preserve">your organisation’s unique </w:t>
      </w:r>
      <w:r w:rsidR="119BD46A">
        <w:t>link</w:t>
      </w:r>
      <w:r>
        <w:t>.</w:t>
      </w:r>
      <w:r w:rsidR="60B96369">
        <w:t xml:space="preserve">  </w:t>
      </w:r>
    </w:p>
    <w:p w:rsidR="00A55F69" w:rsidP="00076C50" w:rsidRDefault="00082A88" w14:paraId="5E620E47" w14:textId="26B387FD">
      <w:r>
        <w:tab/>
      </w:r>
    </w:p>
    <w:p w:rsidRPr="00076C50" w:rsidR="00440A5E" w:rsidP="00076C50" w:rsidRDefault="00F651DF" w14:paraId="5B81F2E8" w14:textId="59E02B52">
      <w:pPr>
        <w:rPr>
          <w:bCs/>
        </w:rPr>
      </w:pPr>
      <w:bookmarkStart w:name="_RAP_Impact_Measurement" w:id="0"/>
      <w:bookmarkStart w:name="_2020_RAP_Impact" w:id="1"/>
      <w:bookmarkEnd w:id="0"/>
      <w:bookmarkEnd w:id="1"/>
      <w:r w:rsidRPr="00076C50">
        <w:rPr>
          <w:bCs/>
        </w:rPr>
        <w:t xml:space="preserve">This document </w:t>
      </w:r>
      <w:r w:rsidRPr="00076C50" w:rsidR="00440A5E">
        <w:rPr>
          <w:bCs/>
        </w:rPr>
        <w:t xml:space="preserve">contains the </w:t>
      </w:r>
      <w:r w:rsidRPr="00076C50" w:rsidR="002B2FDB">
        <w:rPr>
          <w:bCs/>
        </w:rPr>
        <w:t xml:space="preserve">full </w:t>
      </w:r>
      <w:r w:rsidRPr="00076C50" w:rsidR="00534A21">
        <w:rPr>
          <w:bCs/>
        </w:rPr>
        <w:t xml:space="preserve">list of questions </w:t>
      </w:r>
      <w:r w:rsidRPr="00076C50" w:rsidR="008222BF">
        <w:rPr>
          <w:bCs/>
        </w:rPr>
        <w:t xml:space="preserve">organisations </w:t>
      </w:r>
      <w:r w:rsidRPr="00076C50" w:rsidR="007D137F">
        <w:rPr>
          <w:bCs/>
        </w:rPr>
        <w:t xml:space="preserve">are required to </w:t>
      </w:r>
      <w:r w:rsidRPr="00076C50" w:rsidR="00B220E2">
        <w:rPr>
          <w:bCs/>
        </w:rPr>
        <w:t xml:space="preserve">complete </w:t>
      </w:r>
      <w:r w:rsidRPr="00076C50" w:rsidR="007D137F">
        <w:rPr>
          <w:bCs/>
        </w:rPr>
        <w:t>this year</w:t>
      </w:r>
      <w:r w:rsidRPr="00076C50" w:rsidR="00440A5E">
        <w:rPr>
          <w:bCs/>
        </w:rPr>
        <w:t xml:space="preserve"> through the RAP Impact Survey 2025</w:t>
      </w:r>
      <w:r w:rsidRPr="00076C50" w:rsidR="007D137F">
        <w:rPr>
          <w:bCs/>
        </w:rPr>
        <w:t>.</w:t>
      </w:r>
      <w:r w:rsidRPr="00076C50" w:rsidR="00B917E4">
        <w:rPr>
          <w:bCs/>
        </w:rPr>
        <w:t xml:space="preserve"> </w:t>
      </w:r>
      <w:r w:rsidRPr="00076C50" w:rsidR="00440A5E">
        <w:rPr>
          <w:bCs/>
        </w:rPr>
        <w:t xml:space="preserve">Please use this document to collate your responses prior to completing the online survey. </w:t>
      </w:r>
    </w:p>
    <w:p w:rsidRPr="00076C50" w:rsidR="00A54443" w:rsidP="00076C50" w:rsidRDefault="00A54443" w14:paraId="67D34E9C" w14:textId="77777777">
      <w:pPr>
        <w:rPr>
          <w:bCs/>
          <w:lang w:val="en-GB"/>
        </w:rPr>
      </w:pPr>
    </w:p>
    <w:p w:rsidR="00E71F0D" w:rsidP="00E71F0D" w:rsidRDefault="00E71F0D" w14:paraId="59B1EF49" w14:textId="1B720253">
      <w:pPr>
        <w:widowControl w:val="0"/>
        <w:autoSpaceDE w:val="0"/>
        <w:autoSpaceDN w:val="0"/>
        <w:spacing w:line="276" w:lineRule="auto"/>
        <w:ind w:right="197"/>
        <w:rPr>
          <w:rFonts w:eastAsia="Arial" w:cs="Arial"/>
          <w:b/>
        </w:rPr>
      </w:pPr>
      <w:r w:rsidRPr="00D35D92">
        <w:rPr>
          <w:rFonts w:eastAsia="Arial" w:cs="Arial"/>
          <w:b/>
        </w:rPr>
        <w:t>Please read the definitions provided for each question carefully to assist with collecting the required information.</w:t>
      </w:r>
    </w:p>
    <w:p w:rsidRPr="00D35D92" w:rsidR="00E71F0D" w:rsidP="00E71F0D" w:rsidRDefault="00E71F0D" w14:paraId="69082686" w14:textId="77777777">
      <w:pPr>
        <w:widowControl w:val="0"/>
        <w:autoSpaceDE w:val="0"/>
        <w:autoSpaceDN w:val="0"/>
        <w:spacing w:line="276" w:lineRule="auto"/>
        <w:ind w:right="197"/>
        <w:rPr>
          <w:rFonts w:eastAsia="Arial" w:cs="Arial"/>
          <w:b/>
        </w:rPr>
      </w:pPr>
    </w:p>
    <w:p w:rsidR="00076C50" w:rsidP="50058D9F" w:rsidRDefault="13F31AED" w14:paraId="1C56E781" w14:textId="21D6B1A1">
      <w:pPr>
        <w:widowControl w:val="0"/>
        <w:spacing w:line="276" w:lineRule="auto"/>
        <w:ind w:right="197"/>
        <w:rPr>
          <w:rFonts w:eastAsia="Arial" w:cs="Arial"/>
        </w:rPr>
      </w:pPr>
      <w:r w:rsidRPr="50058D9F" w:rsidR="1F9B7C1C">
        <w:rPr>
          <w:rFonts w:eastAsia="Arial" w:cs="Arial"/>
          <w:b w:val="1"/>
          <w:bCs w:val="1"/>
        </w:rPr>
        <w:t>NOTE:</w:t>
      </w:r>
      <w:r w:rsidRPr="50058D9F" w:rsidR="1F9B7C1C">
        <w:rPr>
          <w:rFonts w:eastAsia="Arial" w:cs="Arial"/>
        </w:rPr>
        <w:t xml:space="preserve"> If your organisation’s </w:t>
      </w:r>
      <w:r w:rsidRPr="50058D9F" w:rsidR="1F9B7C1C">
        <w:rPr>
          <w:rFonts w:eastAsia="Arial" w:cs="Arial"/>
          <w:b w:val="1"/>
          <w:bCs w:val="1"/>
        </w:rPr>
        <w:t>first RAP</w:t>
      </w:r>
      <w:r w:rsidRPr="50058D9F" w:rsidR="1F9B7C1C">
        <w:rPr>
          <w:rFonts w:eastAsia="Arial" w:cs="Arial"/>
        </w:rPr>
        <w:t xml:space="preserve"> was endorsed </w:t>
      </w:r>
      <w:r w:rsidRPr="50058D9F" w:rsidR="1F9B7C1C">
        <w:rPr>
          <w:rFonts w:eastAsia="Arial" w:cs="Arial"/>
          <w:b w:val="1"/>
          <w:bCs w:val="1"/>
        </w:rPr>
        <w:t>within the last 12 months</w:t>
      </w:r>
      <w:r w:rsidRPr="50058D9F" w:rsidR="1F9B7C1C">
        <w:rPr>
          <w:rFonts w:eastAsia="Arial" w:cs="Arial"/>
        </w:rPr>
        <w:t xml:space="preserve">, you will have a shorter list of questions. Only respond to questions </w:t>
      </w:r>
      <w:r w:rsidRPr="7F3E5AF9" w:rsidR="1F9B7C1C">
        <w:rPr>
          <w:rFonts w:eastAsia="Arial" w:cs="Arial"/>
          <w:shd w:val="clear" w:color="auto" w:fill="D0ECDE"/>
        </w:rPr>
        <w:t>1-1</w:t>
      </w:r>
      <w:r w:rsidRPr="7F3E5AF9" w:rsidR="297AB73D">
        <w:rPr>
          <w:rFonts w:eastAsia="Arial" w:cs="Arial"/>
          <w:shd w:val="clear" w:color="auto" w:fill="D0ECDE"/>
        </w:rPr>
        <w:t>2</w:t>
      </w:r>
      <w:r w:rsidRPr="7F3E5AF9" w:rsidR="1F9B7C1C">
        <w:rPr>
          <w:rFonts w:eastAsia="Arial" w:cs="Arial"/>
          <w:shd w:val="clear" w:color="auto" w:fill="D0ECDE"/>
        </w:rPr>
        <w:t>, 1</w:t>
      </w:r>
      <w:r w:rsidRPr="7F3E5AF9" w:rsidR="36DEB482">
        <w:rPr>
          <w:rFonts w:eastAsia="Arial" w:cs="Arial"/>
          <w:shd w:val="clear" w:color="auto" w:fill="D0ECDE"/>
        </w:rPr>
        <w:t>6</w:t>
      </w:r>
      <w:r w:rsidRPr="7F3E5AF9" w:rsidR="1F9B7C1C">
        <w:rPr>
          <w:rFonts w:eastAsia="Arial" w:cs="Arial"/>
          <w:shd w:val="clear" w:color="auto" w:fill="D0ECDE"/>
        </w:rPr>
        <w:t>, 2</w:t>
      </w:r>
      <w:r w:rsidRPr="7F3E5AF9" w:rsidR="0E9AF166">
        <w:rPr>
          <w:rFonts w:eastAsia="Arial" w:cs="Arial"/>
          <w:shd w:val="clear" w:color="auto" w:fill="D0ECDE"/>
        </w:rPr>
        <w:t>5</w:t>
      </w:r>
      <w:r w:rsidRPr="7F3E5AF9" w:rsidR="58DE18CB">
        <w:rPr>
          <w:rFonts w:eastAsia="Arial" w:cs="Arial"/>
          <w:shd w:val="clear" w:color="auto" w:fill="D0ECDE"/>
        </w:rPr>
        <w:t xml:space="preserve"> – 27,</w:t>
      </w:r>
      <w:r w:rsidRPr="7F3E5AF9" w:rsidR="1F9B7C1C">
        <w:rPr>
          <w:rFonts w:eastAsia="Arial" w:cs="Arial"/>
          <w:shd w:val="clear" w:color="auto" w:fill="D0ECDE"/>
        </w:rPr>
        <w:t xml:space="preserve"> </w:t>
      </w:r>
      <w:r w:rsidRPr="7F3E5AF9" w:rsidR="1F9B7C1C">
        <w:rPr>
          <w:rFonts w:eastAsia="Arial" w:cs="Arial"/>
          <w:shd w:val="clear" w:color="auto" w:fill="D0ECDE"/>
        </w:rPr>
        <w:t xml:space="preserve">and </w:t>
      </w:r>
      <w:r w:rsidRPr="7F3E5AF9" w:rsidR="297EA526">
        <w:rPr>
          <w:rFonts w:eastAsia="Arial" w:cs="Arial"/>
          <w:shd w:val="clear" w:color="auto" w:fill="D0ECDE"/>
        </w:rPr>
        <w:t>3</w:t>
      </w:r>
      <w:r w:rsidRPr="7F3E5AF9" w:rsidR="320F27F0">
        <w:rPr>
          <w:rFonts w:eastAsia="Arial" w:cs="Arial"/>
          <w:shd w:val="clear" w:color="auto" w:fill="D0ECDE"/>
        </w:rPr>
        <w:t>7</w:t>
      </w:r>
      <w:r w:rsidRPr="50058D9F" w:rsidR="1F9B7C1C">
        <w:rPr>
          <w:rFonts w:eastAsia="Arial" w:cs="Arial"/>
        </w:rPr>
        <w:t xml:space="preserve"> (below in </w:t>
      </w:r>
      <w:r w:rsidRPr="7F3E5AF9" w:rsidR="1F9B7C1C">
        <w:rPr>
          <w:rFonts w:eastAsia="Arial" w:cs="Arial"/>
          <w:b w:val="1"/>
          <w:bCs w:val="1"/>
        </w:rPr>
        <w:t>GREEN</w:t>
      </w:r>
      <w:r w:rsidRPr="50058D9F" w:rsidR="1F9B7C1C">
        <w:rPr>
          <w:rFonts w:eastAsia="Arial" w:cs="Arial"/>
        </w:rPr>
        <w:t>).</w:t>
      </w:r>
    </w:p>
    <w:p w:rsidRPr="00E71F0D" w:rsidR="00E71F0D" w:rsidP="00771316" w:rsidRDefault="00E71F0D" w14:paraId="0A668E69" w14:textId="77777777">
      <w:pPr>
        <w:widowControl w:val="0"/>
        <w:spacing w:line="276" w:lineRule="auto"/>
        <w:ind w:right="197"/>
        <w:rPr>
          <w:rFonts w:eastAsia="Arial" w:cs="Arial"/>
          <w:szCs w:val="22"/>
        </w:rPr>
      </w:pPr>
    </w:p>
    <w:p w:rsidRPr="000A4193" w:rsidR="00BB6FE4" w:rsidP="00771316" w:rsidRDefault="00BB6FE4" w14:paraId="09E84DA5" w14:textId="60D1DF6F">
      <w:pPr>
        <w:widowControl w:val="0"/>
        <w:spacing w:line="276" w:lineRule="auto"/>
        <w:ind w:right="197"/>
      </w:pPr>
      <w:r w:rsidRPr="000A4193">
        <w:rPr>
          <w:rFonts w:eastAsia="Arial" w:cs="Arial"/>
          <w:szCs w:val="22"/>
          <w:lang w:val="en-GB"/>
        </w:rPr>
        <w:t xml:space="preserve">If you have any </w:t>
      </w:r>
      <w:r w:rsidRPr="000A4193" w:rsidR="000626F4">
        <w:rPr>
          <w:rFonts w:eastAsia="Arial" w:cs="Arial"/>
          <w:szCs w:val="22"/>
          <w:lang w:val="en-GB"/>
        </w:rPr>
        <w:t xml:space="preserve">questions about reporting, please contact us at </w:t>
      </w:r>
      <w:hyperlink w:history="1" r:id="rId11">
        <w:r w:rsidRPr="000A4193" w:rsidR="000626F4">
          <w:rPr>
            <w:rStyle w:val="Hyperlink"/>
            <w:rFonts w:eastAsia="Arial" w:cs="Arial"/>
            <w:szCs w:val="22"/>
            <w:lang w:val="en-GB"/>
          </w:rPr>
          <w:t>RAP.reporting@reconciliation.org.au</w:t>
        </w:r>
      </w:hyperlink>
      <w:r w:rsidRPr="000A4193" w:rsidR="000626F4">
        <w:rPr>
          <w:rFonts w:eastAsia="Arial" w:cs="Arial"/>
          <w:szCs w:val="22"/>
          <w:lang w:val="en-GB"/>
        </w:rPr>
        <w:t xml:space="preserve"> </w:t>
      </w:r>
    </w:p>
    <w:p w:rsidR="00715EBC" w:rsidRDefault="00715EBC" w14:paraId="7798BC2B" w14:textId="78BAC6DB">
      <w:pPr>
        <w:rPr>
          <w:lang w:val="en-GB"/>
        </w:rPr>
      </w:pPr>
    </w:p>
    <w:p w:rsidR="00E71F0D" w:rsidRDefault="00E71F0D" w14:paraId="6F1E7F09" w14:textId="77777777">
      <w:pPr>
        <w:rPr>
          <w:lang w:val="en-GB"/>
        </w:rPr>
      </w:pPr>
    </w:p>
    <w:p w:rsidR="00E71F0D" w:rsidRDefault="00E71F0D" w14:paraId="141AA177" w14:textId="77777777">
      <w:pPr>
        <w:rPr>
          <w:lang w:val="en-GB"/>
        </w:rPr>
      </w:pPr>
    </w:p>
    <w:p w:rsidR="00E71F0D" w:rsidRDefault="00E71F0D" w14:paraId="0CC4D2FC" w14:textId="77777777">
      <w:pPr>
        <w:rPr>
          <w:lang w:val="en-GB"/>
        </w:rPr>
      </w:pPr>
    </w:p>
    <w:p w:rsidR="00E71F0D" w:rsidRDefault="00E71F0D" w14:paraId="7C1EA62E" w14:textId="77777777">
      <w:pPr>
        <w:rPr>
          <w:lang w:val="en-GB"/>
        </w:rPr>
      </w:pPr>
    </w:p>
    <w:p w:rsidR="00E71F0D" w:rsidRDefault="00E71F0D" w14:paraId="5053B59F" w14:textId="77777777">
      <w:pPr>
        <w:rPr>
          <w:lang w:val="en-GB"/>
        </w:rPr>
      </w:pPr>
    </w:p>
    <w:p w:rsidR="00E71F0D" w:rsidRDefault="00E71F0D" w14:paraId="532873FC" w14:textId="77777777">
      <w:pPr>
        <w:rPr>
          <w:lang w:val="en-GB"/>
        </w:rPr>
      </w:pPr>
    </w:p>
    <w:p w:rsidR="00E71F0D" w:rsidRDefault="00E71F0D" w14:paraId="78333091" w14:textId="77777777">
      <w:pPr>
        <w:rPr>
          <w:lang w:val="en-GB"/>
        </w:rPr>
      </w:pPr>
    </w:p>
    <w:p w:rsidR="00E71F0D" w:rsidRDefault="00E71F0D" w14:paraId="1A47DD35" w14:textId="77777777">
      <w:pPr>
        <w:rPr>
          <w:lang w:val="en-GB"/>
        </w:rPr>
      </w:pPr>
    </w:p>
    <w:p w:rsidR="00E71F0D" w:rsidRDefault="00E71F0D" w14:paraId="180B7449" w14:textId="77777777">
      <w:pPr>
        <w:rPr>
          <w:lang w:val="en-GB"/>
        </w:rPr>
      </w:pPr>
    </w:p>
    <w:p w:rsidR="00E71F0D" w:rsidRDefault="00E71F0D" w14:paraId="594694A8" w14:textId="77777777">
      <w:pPr>
        <w:rPr>
          <w:lang w:val="en-GB"/>
        </w:rPr>
      </w:pPr>
    </w:p>
    <w:p w:rsidR="00E71F0D" w:rsidRDefault="00E71F0D" w14:paraId="3F9B9BA3" w14:textId="77777777">
      <w:pPr>
        <w:rPr>
          <w:lang w:val="en-GB"/>
        </w:rPr>
      </w:pPr>
    </w:p>
    <w:p w:rsidR="00E71F0D" w:rsidRDefault="00E71F0D" w14:paraId="770A50E7" w14:textId="77777777">
      <w:pPr>
        <w:rPr>
          <w:lang w:val="en-GB"/>
        </w:rPr>
      </w:pPr>
    </w:p>
    <w:p w:rsidR="00E71F0D" w:rsidRDefault="00E71F0D" w14:paraId="4F935D40" w14:textId="77777777">
      <w:pPr>
        <w:rPr>
          <w:lang w:val="en-GB"/>
        </w:rPr>
      </w:pPr>
    </w:p>
    <w:p w:rsidR="00E71F0D" w:rsidRDefault="00E71F0D" w14:paraId="6F1584A3" w14:textId="77777777">
      <w:pPr>
        <w:rPr>
          <w:lang w:val="en-GB"/>
        </w:rPr>
      </w:pPr>
    </w:p>
    <w:p w:rsidR="00E71F0D" w:rsidRDefault="00E71F0D" w14:paraId="1CF6EF24" w14:textId="77777777">
      <w:pPr>
        <w:rPr>
          <w:lang w:val="en-GB"/>
        </w:rPr>
      </w:pPr>
    </w:p>
    <w:p w:rsidR="00E71F0D" w:rsidRDefault="00E71F0D" w14:paraId="7DA217DE" w14:textId="77777777">
      <w:pPr>
        <w:rPr>
          <w:lang w:val="en-GB"/>
        </w:rPr>
      </w:pPr>
    </w:p>
    <w:p w:rsidR="00E71F0D" w:rsidRDefault="00E71F0D" w14:paraId="4F67B5FB" w14:textId="77777777">
      <w:pPr>
        <w:rPr>
          <w:lang w:val="en-GB"/>
        </w:rPr>
      </w:pPr>
    </w:p>
    <w:p w:rsidR="00E71F0D" w:rsidRDefault="00E71F0D" w14:paraId="7029182F" w14:textId="77777777">
      <w:pPr>
        <w:rPr>
          <w:lang w:val="en-GB"/>
        </w:rPr>
      </w:pPr>
    </w:p>
    <w:p w:rsidR="00E71F0D" w:rsidRDefault="00E71F0D" w14:paraId="362358D3" w14:textId="77777777">
      <w:pPr>
        <w:rPr>
          <w:lang w:val="en-GB"/>
        </w:rPr>
      </w:pPr>
    </w:p>
    <w:p w:rsidR="00E71F0D" w:rsidRDefault="00E71F0D" w14:paraId="54DDEE4F" w14:textId="77777777">
      <w:pPr>
        <w:rPr>
          <w:lang w:val="en-GB"/>
        </w:rPr>
      </w:pPr>
    </w:p>
    <w:p w:rsidR="00E71F0D" w:rsidRDefault="00E71F0D" w14:paraId="2A408D08" w14:textId="77777777">
      <w:pPr>
        <w:rPr>
          <w:lang w:val="en-GB"/>
        </w:rPr>
      </w:pPr>
    </w:p>
    <w:p w:rsidR="00E71F0D" w:rsidRDefault="00E71F0D" w14:paraId="090DAD84" w14:textId="77777777">
      <w:pPr>
        <w:rPr>
          <w:lang w:val="en-GB"/>
        </w:rPr>
      </w:pPr>
    </w:p>
    <w:p w:rsidR="00E71F0D" w:rsidRDefault="00E71F0D" w14:paraId="101A8C34" w14:textId="77777777">
      <w:pPr>
        <w:rPr>
          <w:lang w:val="en-GB"/>
        </w:rPr>
      </w:pPr>
    </w:p>
    <w:p w:rsidR="00E71F0D" w:rsidRDefault="00E71F0D" w14:paraId="3131FA44" w14:textId="77777777">
      <w:pPr>
        <w:rPr>
          <w:lang w:val="en-GB"/>
        </w:rPr>
      </w:pPr>
    </w:p>
    <w:p w:rsidR="00E71F0D" w:rsidRDefault="00E71F0D" w14:paraId="6883E0E9" w14:textId="77777777">
      <w:pPr>
        <w:rPr>
          <w:lang w:val="en-GB"/>
        </w:rPr>
      </w:pPr>
    </w:p>
    <w:p w:rsidR="00E71F0D" w:rsidRDefault="00E71F0D" w14:paraId="4FF82893" w14:textId="77777777">
      <w:pPr>
        <w:rPr>
          <w:lang w:val="en-GB"/>
        </w:rPr>
      </w:pPr>
    </w:p>
    <w:tbl>
      <w:tblPr>
        <w:tblW w:w="10348" w:type="dxa"/>
        <w:tblBorders>
          <w:insideH w:val="single" w:color="FFFFFF" w:themeColor="background1" w:sz="36" w:space="0"/>
          <w:insideV w:val="single" w:color="FFFFFF" w:themeColor="background1" w:sz="36" w:space="0"/>
        </w:tblBorders>
        <w:shd w:val="clear" w:color="auto" w:fill="E6F7F8"/>
        <w:tblLook w:val="04A0" w:firstRow="1" w:lastRow="0" w:firstColumn="1" w:lastColumn="0" w:noHBand="0" w:noVBand="1"/>
      </w:tblPr>
      <w:tblGrid>
        <w:gridCol w:w="3217"/>
        <w:gridCol w:w="3631"/>
        <w:gridCol w:w="3500"/>
      </w:tblGrid>
      <w:tr w:rsidRPr="00E71F0D" w:rsidR="00E71F0D" w:rsidTr="7C8120E1" w14:paraId="11CD57DC" w14:textId="77777777">
        <w:trPr>
          <w:trHeight w:val="227"/>
        </w:trPr>
        <w:tc>
          <w:tcPr>
            <w:tcW w:w="10348" w:type="dxa"/>
            <w:gridSpan w:val="3"/>
            <w:shd w:val="clear" w:color="auto" w:fill="04B1B4"/>
            <w:hideMark/>
          </w:tcPr>
          <w:p w:rsidRPr="00E71F0D" w:rsidR="00E71F0D" w:rsidP="00E71F0D" w:rsidRDefault="00E71F0D" w14:paraId="564E3829" w14:textId="77777777">
            <w:pPr>
              <w:widowControl w:val="0"/>
              <w:tabs>
                <w:tab w:val="center" w:pos="4409"/>
              </w:tabs>
              <w:spacing w:before="60" w:after="160"/>
              <w:ind w:right="198"/>
              <w:rPr>
                <w:rFonts w:eastAsia="Arial" w:cs="Arial"/>
                <w:b/>
                <w:bCs/>
                <w:color w:val="FFFFFF" w:themeColor="background1"/>
                <w:sz w:val="20"/>
                <w:szCs w:val="20"/>
              </w:rPr>
            </w:pPr>
            <w:r w:rsidRPr="00E71F0D">
              <w:rPr>
                <w:rFonts w:eastAsia="Arial" w:cs="Arial"/>
                <w:b/>
                <w:bCs/>
                <w:color w:val="FFFFFF" w:themeColor="background1"/>
                <w:sz w:val="20"/>
                <w:szCs w:val="20"/>
              </w:rPr>
              <w:lastRenderedPageBreak/>
              <w:t>Organisation demographics</w:t>
            </w:r>
          </w:p>
        </w:tc>
      </w:tr>
      <w:tr w:rsidRPr="00E71F0D" w:rsidR="00E71F0D" w:rsidTr="7C8120E1" w14:paraId="7FCA60B7" w14:textId="77777777">
        <w:trPr>
          <w:trHeight w:val="300"/>
        </w:trPr>
        <w:tc>
          <w:tcPr>
            <w:tcW w:w="3119" w:type="dxa"/>
            <w:shd w:val="clear" w:color="auto" w:fill="D9D9D9" w:themeFill="background1" w:themeFillShade="D9"/>
            <w:hideMark/>
          </w:tcPr>
          <w:p w:rsidRPr="00E71F0D" w:rsidR="00E71F0D" w:rsidP="00E71F0D" w:rsidRDefault="00E71F0D" w14:paraId="0DB05A08" w14:textId="77777777">
            <w:pPr>
              <w:widowControl w:val="0"/>
              <w:spacing w:before="60" w:after="160"/>
              <w:ind w:right="197"/>
              <w:rPr>
                <w:rFonts w:eastAsia="Arial" w:cs="Arial"/>
                <w:color w:val="04B1B4"/>
                <w:sz w:val="20"/>
                <w:szCs w:val="20"/>
              </w:rPr>
            </w:pPr>
            <w:r w:rsidRPr="00E71F0D">
              <w:rPr>
                <w:rFonts w:eastAsia="Arial" w:cs="Arial"/>
                <w:b/>
                <w:bCs/>
                <w:color w:val="04B1B4"/>
                <w:sz w:val="20"/>
                <w:szCs w:val="20"/>
              </w:rPr>
              <w:t>Question</w:t>
            </w:r>
          </w:p>
        </w:tc>
        <w:tc>
          <w:tcPr>
            <w:tcW w:w="3685" w:type="dxa"/>
            <w:shd w:val="clear" w:color="auto" w:fill="D9D9D9" w:themeFill="background1" w:themeFillShade="D9"/>
            <w:hideMark/>
          </w:tcPr>
          <w:p w:rsidRPr="00E71F0D" w:rsidR="00E71F0D" w:rsidP="00E71F0D" w:rsidRDefault="00E71F0D" w14:paraId="417AA6D8" w14:textId="77777777">
            <w:pPr>
              <w:widowControl w:val="0"/>
              <w:spacing w:before="60" w:after="160"/>
              <w:rPr>
                <w:rFonts w:eastAsia="Arial" w:cs="Arial"/>
                <w:color w:val="04B1B4"/>
                <w:sz w:val="20"/>
                <w:szCs w:val="20"/>
              </w:rPr>
            </w:pPr>
            <w:r w:rsidRPr="00E71F0D">
              <w:rPr>
                <w:rFonts w:eastAsia="Arial" w:cs="Arial"/>
                <w:b/>
                <w:bCs/>
                <w:color w:val="04B1B4"/>
                <w:sz w:val="20"/>
                <w:szCs w:val="20"/>
              </w:rPr>
              <w:t>Answer Field</w:t>
            </w:r>
          </w:p>
        </w:tc>
        <w:tc>
          <w:tcPr>
            <w:tcW w:w="3544" w:type="dxa"/>
            <w:shd w:val="clear" w:color="auto" w:fill="D9D9D9" w:themeFill="background1" w:themeFillShade="D9"/>
          </w:tcPr>
          <w:p w:rsidRPr="00E71F0D" w:rsidR="00E71F0D" w:rsidP="00E71F0D" w:rsidRDefault="00E71F0D" w14:paraId="195F8051" w14:textId="77777777">
            <w:pPr>
              <w:widowControl w:val="0"/>
              <w:spacing w:before="60" w:after="160"/>
              <w:rPr>
                <w:rFonts w:eastAsia="Arial" w:cs="Arial"/>
                <w:b/>
                <w:bCs/>
                <w:color w:val="04B1B4"/>
                <w:sz w:val="20"/>
                <w:szCs w:val="20"/>
              </w:rPr>
            </w:pPr>
            <w:r w:rsidRPr="00E71F0D">
              <w:rPr>
                <w:rFonts w:eastAsia="Arial" w:cs="Arial"/>
                <w:b/>
                <w:bCs/>
                <w:color w:val="04B1B4"/>
                <w:sz w:val="20"/>
                <w:szCs w:val="20"/>
              </w:rPr>
              <w:t>Definitions</w:t>
            </w:r>
          </w:p>
        </w:tc>
      </w:tr>
      <w:tr w:rsidRPr="00E71F0D" w:rsidR="00E71F0D" w:rsidTr="0057440D" w14:paraId="0B2299CF" w14:textId="77777777">
        <w:trPr>
          <w:trHeight w:val="1605"/>
        </w:trPr>
        <w:tc>
          <w:tcPr>
            <w:tcW w:w="3119" w:type="dxa"/>
            <w:shd w:val="clear" w:color="auto" w:fill="D0ECDE"/>
            <w:hideMark/>
          </w:tcPr>
          <w:p w:rsidRPr="00E71F0D" w:rsidR="00E71F0D" w:rsidP="007F11B6" w:rsidRDefault="13F31AED" w14:paraId="11ED3CA7" w14:textId="77777777">
            <w:pPr>
              <w:pStyle w:val="ListParagraph"/>
            </w:pPr>
            <w:commentRangeStart w:id="2"/>
            <w:commentRangeStart w:id="3"/>
            <w:r>
              <w:t>Please enter a name and email to receive a copy of your organisation's report</w:t>
            </w:r>
            <w:commentRangeEnd w:id="2"/>
            <w:r w:rsidRPr="00E71F0D" w:rsidR="00E71F0D">
              <w:rPr>
                <w:rStyle w:val="CommentReference"/>
                <w:sz w:val="20"/>
                <w:szCs w:val="20"/>
              </w:rPr>
              <w:commentReference w:id="2"/>
            </w:r>
            <w:commentRangeEnd w:id="3"/>
            <w:r>
              <w:rPr>
                <w:rStyle w:val="CommentReference"/>
              </w:rPr>
              <w:commentReference w:id="3"/>
            </w:r>
          </w:p>
        </w:tc>
        <w:tc>
          <w:tcPr>
            <w:tcW w:w="3685" w:type="dxa"/>
            <w:shd w:val="clear" w:color="auto" w:fill="DEF2E8"/>
            <w:hideMark/>
          </w:tcPr>
          <w:p w:rsidRPr="007F11B6" w:rsidR="00E71F0D" w:rsidP="00E71F0D" w:rsidRDefault="00E71F0D" w14:paraId="553C82FF" w14:textId="77777777">
            <w:pPr>
              <w:widowControl w:val="0"/>
              <w:spacing w:before="60" w:after="160"/>
              <w:ind w:left="360" w:right="197"/>
              <w:rPr>
                <w:rFonts w:eastAsia="Arial" w:cs="Arial"/>
                <w:sz w:val="20"/>
                <w:szCs w:val="20"/>
              </w:rPr>
            </w:pPr>
            <w:r w:rsidRPr="007F11B6">
              <w:rPr>
                <w:rFonts w:eastAsia="Arial" w:cs="Arial"/>
                <w:sz w:val="20"/>
                <w:szCs w:val="20"/>
              </w:rPr>
              <w:t>Name</w:t>
            </w:r>
          </w:p>
          <w:p w:rsidRPr="007F11B6" w:rsidR="00E71F0D" w:rsidP="00E71F0D" w:rsidRDefault="00E71F0D" w14:paraId="0D7A508C" w14:textId="77777777">
            <w:pPr>
              <w:widowControl w:val="0"/>
              <w:spacing w:before="60" w:after="160"/>
              <w:ind w:left="360" w:right="197"/>
              <w:rPr>
                <w:rFonts w:eastAsia="Arial" w:cs="Arial"/>
                <w:sz w:val="20"/>
                <w:szCs w:val="20"/>
              </w:rPr>
            </w:pPr>
            <w:r w:rsidRPr="007F11B6">
              <w:rPr>
                <w:rFonts w:eastAsia="Arial" w:cs="Arial"/>
                <w:sz w:val="20"/>
                <w:szCs w:val="20"/>
              </w:rPr>
              <w:t>Email</w:t>
            </w:r>
          </w:p>
        </w:tc>
        <w:tc>
          <w:tcPr>
            <w:tcW w:w="3544" w:type="dxa"/>
            <w:shd w:val="clear" w:color="auto" w:fill="DEF2E8"/>
          </w:tcPr>
          <w:p w:rsidRPr="00E71F0D" w:rsidR="00E71F0D" w:rsidP="00E71F0D" w:rsidRDefault="00E71F0D" w14:paraId="2870D185" w14:textId="77777777">
            <w:pPr>
              <w:widowControl w:val="0"/>
              <w:spacing w:before="60" w:after="160"/>
              <w:ind w:left="360" w:right="197"/>
              <w:rPr>
                <w:rFonts w:eastAsia="Arial" w:cs="Arial"/>
                <w:sz w:val="20"/>
                <w:szCs w:val="20"/>
                <w:lang w:val="en-US"/>
              </w:rPr>
            </w:pPr>
          </w:p>
        </w:tc>
      </w:tr>
      <w:tr w:rsidRPr="00E71F0D" w:rsidR="00E71F0D" w:rsidTr="7C8120E1" w14:paraId="63862A0D" w14:textId="77777777">
        <w:trPr>
          <w:trHeight w:val="300"/>
        </w:trPr>
        <w:tc>
          <w:tcPr>
            <w:tcW w:w="3119" w:type="dxa"/>
            <w:tcBorders>
              <w:top w:val="single" w:color="FFFFFF" w:themeColor="background1" w:sz="36" w:space="0"/>
              <w:bottom w:val="single" w:color="FFFFFF" w:themeColor="background1" w:sz="36" w:space="0"/>
              <w:right w:val="single" w:color="FFFFFF" w:themeColor="background1" w:sz="36" w:space="0"/>
            </w:tcBorders>
            <w:shd w:val="clear" w:color="auto" w:fill="D0ECDE"/>
            <w:hideMark/>
          </w:tcPr>
          <w:p w:rsidRPr="00E71F0D" w:rsidR="00E71F0D" w:rsidP="0057440D" w:rsidRDefault="505B8CB9" w14:paraId="408B3918" w14:textId="3733E893">
            <w:pPr>
              <w:pStyle w:val="ListParagraph"/>
            </w:pPr>
            <w:r>
              <w:t>Latest endorsed RAP type</w:t>
            </w:r>
          </w:p>
        </w:tc>
        <w:tc>
          <w:tcPr>
            <w:tcW w:w="3685" w:type="dxa"/>
            <w:tcBorders>
              <w:top w:val="single" w:color="FFFFFF" w:themeColor="background1" w:sz="36" w:space="0"/>
              <w:left w:val="single" w:color="FFFFFF" w:themeColor="background1" w:sz="36" w:space="0"/>
              <w:bottom w:val="single" w:color="FFFFFF" w:themeColor="background1" w:sz="36" w:space="0"/>
              <w:right w:val="single" w:color="FFFFFF" w:themeColor="background1" w:sz="36" w:space="0"/>
            </w:tcBorders>
            <w:shd w:val="clear" w:color="auto" w:fill="DEF2E8"/>
            <w:hideMark/>
          </w:tcPr>
          <w:p w:rsidRPr="007F11B6" w:rsidR="00E71F0D" w:rsidP="009D7740" w:rsidRDefault="00E71F0D" w14:paraId="381A161A" w14:textId="77777777">
            <w:pPr>
              <w:numPr>
                <w:ilvl w:val="0"/>
                <w:numId w:val="10"/>
              </w:numPr>
              <w:autoSpaceDE w:val="0"/>
              <w:autoSpaceDN w:val="0"/>
              <w:adjustRightInd w:val="0"/>
              <w:ind w:left="357" w:hanging="357"/>
              <w:rPr>
                <w:rFonts w:eastAsia="Arial" w:cs="Arial"/>
                <w:sz w:val="20"/>
                <w:szCs w:val="20"/>
              </w:rPr>
            </w:pPr>
            <w:r w:rsidRPr="007F11B6">
              <w:rPr>
                <w:rFonts w:eastAsia="Arial" w:cs="Arial"/>
                <w:sz w:val="20"/>
                <w:szCs w:val="20"/>
              </w:rPr>
              <w:t>Reflect RAP</w:t>
            </w:r>
          </w:p>
          <w:p w:rsidRPr="007F11B6" w:rsidR="00E71F0D" w:rsidP="009D7740" w:rsidRDefault="00E71F0D" w14:paraId="5BCEA8C1" w14:textId="77777777">
            <w:pPr>
              <w:numPr>
                <w:ilvl w:val="0"/>
                <w:numId w:val="10"/>
              </w:numPr>
              <w:autoSpaceDE w:val="0"/>
              <w:autoSpaceDN w:val="0"/>
              <w:adjustRightInd w:val="0"/>
              <w:ind w:left="357" w:hanging="357"/>
              <w:rPr>
                <w:rFonts w:eastAsia="Arial" w:cs="Arial"/>
                <w:sz w:val="20"/>
                <w:szCs w:val="20"/>
              </w:rPr>
            </w:pPr>
            <w:r w:rsidRPr="007F11B6">
              <w:rPr>
                <w:rFonts w:eastAsia="Arial" w:cs="Arial"/>
                <w:sz w:val="20"/>
                <w:szCs w:val="20"/>
              </w:rPr>
              <w:t>Innovate RAP</w:t>
            </w:r>
          </w:p>
          <w:p w:rsidRPr="007F11B6" w:rsidR="00E71F0D" w:rsidP="009D7740" w:rsidRDefault="00E71F0D" w14:paraId="222CCEA1" w14:textId="77777777">
            <w:pPr>
              <w:numPr>
                <w:ilvl w:val="0"/>
                <w:numId w:val="10"/>
              </w:numPr>
              <w:autoSpaceDE w:val="0"/>
              <w:autoSpaceDN w:val="0"/>
              <w:adjustRightInd w:val="0"/>
              <w:ind w:left="357" w:hanging="357"/>
              <w:rPr>
                <w:rFonts w:eastAsia="Arial" w:cs="Arial"/>
                <w:sz w:val="20"/>
                <w:szCs w:val="20"/>
              </w:rPr>
            </w:pPr>
            <w:r w:rsidRPr="007F11B6">
              <w:rPr>
                <w:rFonts w:eastAsia="Arial" w:cs="Arial"/>
                <w:sz w:val="20"/>
                <w:szCs w:val="20"/>
              </w:rPr>
              <w:t>Stretch RAP</w:t>
            </w:r>
          </w:p>
          <w:p w:rsidRPr="007F11B6" w:rsidR="00E71F0D" w:rsidP="009D7740" w:rsidRDefault="00E71F0D" w14:paraId="0C951E79" w14:textId="0AB3D37F">
            <w:pPr>
              <w:numPr>
                <w:ilvl w:val="0"/>
                <w:numId w:val="10"/>
              </w:numPr>
              <w:autoSpaceDE w:val="0"/>
              <w:autoSpaceDN w:val="0"/>
              <w:adjustRightInd w:val="0"/>
              <w:ind w:left="357" w:hanging="357"/>
              <w:rPr>
                <w:rFonts w:eastAsia="Arial" w:cs="Arial"/>
                <w:sz w:val="20"/>
                <w:szCs w:val="20"/>
              </w:rPr>
            </w:pPr>
            <w:r w:rsidRPr="007F11B6">
              <w:rPr>
                <w:rFonts w:eastAsia="Arial" w:cs="Arial"/>
                <w:sz w:val="20"/>
                <w:szCs w:val="20"/>
              </w:rPr>
              <w:t>Elevate RAP</w:t>
            </w:r>
          </w:p>
        </w:tc>
        <w:tc>
          <w:tcPr>
            <w:tcW w:w="3544" w:type="dxa"/>
            <w:tcBorders>
              <w:top w:val="single" w:color="FFFFFF" w:themeColor="background1" w:sz="36" w:space="0"/>
              <w:left w:val="single" w:color="FFFFFF" w:themeColor="background1" w:sz="36" w:space="0"/>
              <w:bottom w:val="single" w:color="FFFFFF" w:themeColor="background1" w:sz="36" w:space="0"/>
            </w:tcBorders>
            <w:shd w:val="clear" w:color="auto" w:fill="DEF2E8"/>
          </w:tcPr>
          <w:p w:rsidRPr="00E71F0D" w:rsidR="00E71F0D" w:rsidP="00E71F0D" w:rsidRDefault="00E71F0D" w14:paraId="4FBEB331" w14:textId="77777777">
            <w:pPr>
              <w:widowControl w:val="0"/>
              <w:spacing w:before="60" w:after="160"/>
              <w:ind w:right="197"/>
              <w:rPr>
                <w:rFonts w:eastAsia="Arial" w:cs="Arial"/>
                <w:sz w:val="20"/>
                <w:szCs w:val="20"/>
                <w:lang w:val="en-US"/>
              </w:rPr>
            </w:pPr>
            <w:r w:rsidRPr="00E71F0D">
              <w:rPr>
                <w:rFonts w:eastAsia="Arial" w:cs="Arial"/>
                <w:sz w:val="20"/>
                <w:szCs w:val="20"/>
                <w:lang w:val="en-US"/>
              </w:rPr>
              <w:t xml:space="preserve">Select the latest type of RAP your organisation developed that was endorsed by Reconciliation Australia. </w:t>
            </w:r>
          </w:p>
          <w:p w:rsidRPr="00E71F0D" w:rsidR="00E71F0D" w:rsidP="00E71F0D" w:rsidRDefault="00E71F0D" w14:paraId="61ED3138" w14:textId="77777777">
            <w:pPr>
              <w:widowControl w:val="0"/>
              <w:spacing w:before="60" w:after="160"/>
              <w:ind w:right="197"/>
              <w:rPr>
                <w:rFonts w:eastAsia="Arial" w:cs="Arial"/>
                <w:sz w:val="20"/>
                <w:szCs w:val="20"/>
                <w:lang w:val="en-US"/>
              </w:rPr>
            </w:pPr>
            <w:r w:rsidRPr="00E71F0D">
              <w:rPr>
                <w:rFonts w:eastAsia="Arial" w:cs="Arial"/>
                <w:sz w:val="20"/>
                <w:szCs w:val="20"/>
                <w:lang w:val="en-US"/>
              </w:rPr>
              <w:t>Select only one.</w:t>
            </w:r>
          </w:p>
        </w:tc>
      </w:tr>
      <w:tr w:rsidRPr="00E71F0D" w:rsidR="00E71F0D" w:rsidTr="7C8120E1" w14:paraId="4246E35A" w14:textId="77777777">
        <w:trPr>
          <w:trHeight w:val="300"/>
        </w:trPr>
        <w:tc>
          <w:tcPr>
            <w:tcW w:w="3119" w:type="dxa"/>
            <w:shd w:val="clear" w:color="auto" w:fill="D0ECDE"/>
            <w:hideMark/>
          </w:tcPr>
          <w:p w:rsidRPr="00E71F0D" w:rsidR="00E71F0D" w:rsidP="007F11B6" w:rsidRDefault="13F31AED" w14:paraId="6C3C4620" w14:textId="77777777">
            <w:pPr>
              <w:pStyle w:val="ListParagraph"/>
            </w:pPr>
            <w:commentRangeStart w:id="4"/>
            <w:commentRangeStart w:id="5"/>
            <w:r>
              <w:t>Is your organisation a ASX200 listed company?</w:t>
            </w:r>
            <w:commentRangeEnd w:id="4"/>
            <w:r w:rsidRPr="00E71F0D" w:rsidR="00E71F0D">
              <w:rPr>
                <w:rStyle w:val="CommentReference"/>
                <w:sz w:val="20"/>
                <w:szCs w:val="20"/>
              </w:rPr>
              <w:commentReference w:id="4"/>
            </w:r>
            <w:commentRangeEnd w:id="5"/>
            <w:r>
              <w:rPr>
                <w:rStyle w:val="CommentReference"/>
              </w:rPr>
              <w:commentReference w:id="5"/>
            </w:r>
          </w:p>
        </w:tc>
        <w:tc>
          <w:tcPr>
            <w:tcW w:w="3685" w:type="dxa"/>
            <w:shd w:val="clear" w:color="auto" w:fill="DEF2E8"/>
            <w:hideMark/>
          </w:tcPr>
          <w:p w:rsidRPr="007F11B6" w:rsidR="00E71F0D" w:rsidP="009D7740" w:rsidRDefault="00E71F0D" w14:paraId="5F5B2CCA" w14:textId="77777777">
            <w:pPr>
              <w:numPr>
                <w:ilvl w:val="0"/>
                <w:numId w:val="11"/>
              </w:numPr>
              <w:autoSpaceDE w:val="0"/>
              <w:autoSpaceDN w:val="0"/>
              <w:adjustRightInd w:val="0"/>
              <w:spacing w:before="60" w:after="160"/>
              <w:contextualSpacing/>
              <w:rPr>
                <w:sz w:val="20"/>
                <w:szCs w:val="20"/>
              </w:rPr>
            </w:pPr>
            <w:r w:rsidRPr="007F11B6">
              <w:rPr>
                <w:sz w:val="20"/>
                <w:szCs w:val="20"/>
              </w:rPr>
              <w:t>Yes</w:t>
            </w:r>
          </w:p>
          <w:p w:rsidRPr="007F11B6" w:rsidR="00E71F0D" w:rsidP="009D7740" w:rsidRDefault="00E71F0D" w14:paraId="47D22244" w14:textId="77777777">
            <w:pPr>
              <w:widowControl w:val="0"/>
              <w:numPr>
                <w:ilvl w:val="0"/>
                <w:numId w:val="11"/>
              </w:numPr>
              <w:spacing w:before="60" w:after="160"/>
              <w:ind w:right="197"/>
              <w:rPr>
                <w:rFonts w:eastAsia="Arial" w:cs="Arial"/>
                <w:sz w:val="20"/>
                <w:szCs w:val="20"/>
              </w:rPr>
            </w:pPr>
            <w:r w:rsidRPr="007F11B6">
              <w:rPr>
                <w:sz w:val="20"/>
                <w:szCs w:val="20"/>
              </w:rPr>
              <w:t>No</w:t>
            </w:r>
          </w:p>
        </w:tc>
        <w:tc>
          <w:tcPr>
            <w:tcW w:w="3544" w:type="dxa"/>
            <w:shd w:val="clear" w:color="auto" w:fill="DEF2E8"/>
          </w:tcPr>
          <w:p w:rsidRPr="00E71F0D" w:rsidR="00E71F0D" w:rsidP="00E71F0D" w:rsidRDefault="00E71F0D" w14:paraId="63795F38" w14:textId="77777777">
            <w:pPr>
              <w:widowControl w:val="0"/>
              <w:spacing w:before="60" w:after="160"/>
              <w:ind w:right="197"/>
              <w:rPr>
                <w:rFonts w:eastAsia="Arial" w:cs="Arial"/>
                <w:sz w:val="20"/>
                <w:szCs w:val="20"/>
                <w:lang w:val="en-US"/>
              </w:rPr>
            </w:pPr>
          </w:p>
        </w:tc>
      </w:tr>
    </w:tbl>
    <w:p w:rsidR="00E71F0D" w:rsidP="7F3E5AF9" w:rsidRDefault="00E71F0D" w14:paraId="038C48B5" w14:textId="1552A7ED">
      <w:pPr>
        <w:pStyle w:val="Normal"/>
      </w:pPr>
    </w:p>
    <w:tbl>
      <w:tblPr>
        <w:tblW w:w="10348" w:type="dxa"/>
        <w:tblBorders>
          <w:insideH w:val="single" w:color="FFFFFF" w:sz="36" w:space="0"/>
          <w:insideV w:val="single" w:color="FFFFFF" w:sz="36" w:space="0"/>
        </w:tblBorders>
        <w:shd w:val="clear" w:color="auto" w:fill="E6F7F8"/>
        <w:tblLook w:val="04A0" w:firstRow="1" w:lastRow="0" w:firstColumn="1" w:lastColumn="0" w:noHBand="0" w:noVBand="1"/>
      </w:tblPr>
      <w:tblGrid>
        <w:gridCol w:w="3119"/>
        <w:gridCol w:w="3685"/>
        <w:gridCol w:w="3544"/>
      </w:tblGrid>
      <w:tr w:rsidRPr="00E71F0D" w:rsidR="00E71F0D" w:rsidTr="7C8120E1" w14:paraId="76BC3027" w14:textId="77777777">
        <w:trPr>
          <w:trHeight w:val="300"/>
        </w:trPr>
        <w:tc>
          <w:tcPr>
            <w:tcW w:w="3119" w:type="dxa"/>
            <w:shd w:val="clear" w:color="auto" w:fill="D0ECDE"/>
          </w:tcPr>
          <w:p w:rsidRPr="00E71F0D" w:rsidR="00E71F0D" w:rsidP="77774A52" w:rsidRDefault="4238CD3B" w14:paraId="4D85CE2E" w14:textId="1232CBE2">
            <w:pPr>
              <w:pStyle w:val="ListParagraph"/>
            </w:pPr>
            <w:r w:rsidRPr="0057440D">
              <w:rPr>
                <w:color w:val="242424"/>
              </w:rPr>
              <w:t>Total number of Australian-based employees in your organisation</w:t>
            </w:r>
          </w:p>
        </w:tc>
        <w:tc>
          <w:tcPr>
            <w:tcW w:w="3685" w:type="dxa"/>
            <w:shd w:val="clear" w:color="auto" w:fill="DEF2E8"/>
          </w:tcPr>
          <w:p w:rsidRPr="00E71F0D" w:rsidR="00E71F0D" w:rsidP="00E71F0D" w:rsidRDefault="00E71F0D" w14:paraId="5ABAF2A6" w14:textId="77777777">
            <w:pPr>
              <w:widowControl w:val="0"/>
              <w:spacing w:before="60" w:after="160"/>
              <w:ind w:right="197"/>
              <w:rPr>
                <w:rFonts w:eastAsia="Arial" w:cs="Arial"/>
                <w:sz w:val="20"/>
                <w:szCs w:val="20"/>
                <w:lang w:val="en-US"/>
              </w:rPr>
            </w:pPr>
            <w:r w:rsidRPr="00E71F0D">
              <w:rPr>
                <w:rFonts w:eastAsia="Arial" w:cs="Arial"/>
                <w:sz w:val="20"/>
                <w:szCs w:val="20"/>
                <w:lang w:val="en-US"/>
              </w:rPr>
              <w:t>Whole number required</w:t>
            </w:r>
          </w:p>
          <w:p w:rsidRPr="00E71F0D" w:rsidR="00E71F0D" w:rsidP="4CB17D5B" w:rsidRDefault="13F31AED" w14:paraId="214390BB" w14:textId="50FBC1AA">
            <w:pPr>
              <w:numPr>
                <w:ilvl w:val="0"/>
                <w:numId w:val="11"/>
              </w:numPr>
              <w:autoSpaceDE w:val="0"/>
              <w:autoSpaceDN w:val="0"/>
              <w:adjustRightInd w:val="0"/>
              <w:spacing w:before="60" w:after="160"/>
              <w:contextualSpacing/>
              <w:rPr>
                <w:sz w:val="20"/>
                <w:szCs w:val="20"/>
              </w:rPr>
            </w:pPr>
            <w:commentRangeStart w:id="6"/>
            <w:r w:rsidRPr="77774A52">
              <w:rPr>
                <w:rFonts w:eastAsia="Arial" w:cs="Arial"/>
                <w:sz w:val="20"/>
                <w:szCs w:val="20"/>
                <w:lang w:val="en-US"/>
              </w:rPr>
              <w:t xml:space="preserve">Number of total Australian based employees in your organisation </w:t>
            </w:r>
            <w:commentRangeEnd w:id="6"/>
            <w:r w:rsidRPr="00E71F0D" w:rsidR="00E71F0D">
              <w:rPr>
                <w:rStyle w:val="CommentReference"/>
                <w:sz w:val="20"/>
                <w:szCs w:val="20"/>
              </w:rPr>
              <w:commentReference w:id="6"/>
            </w:r>
          </w:p>
        </w:tc>
        <w:tc>
          <w:tcPr>
            <w:tcW w:w="3544" w:type="dxa"/>
            <w:shd w:val="clear" w:color="auto" w:fill="DEF2E8"/>
          </w:tcPr>
          <w:p w:rsidRPr="00E71F0D" w:rsidR="00E71F0D" w:rsidP="00E71F0D" w:rsidRDefault="00E71F0D" w14:paraId="65417E28" w14:textId="77777777">
            <w:pPr>
              <w:autoSpaceDE w:val="0"/>
              <w:autoSpaceDN w:val="0"/>
              <w:adjustRightInd w:val="0"/>
              <w:spacing w:before="60" w:after="160"/>
              <w:rPr>
                <w:rFonts w:cs="Arial"/>
                <w:sz w:val="20"/>
                <w:szCs w:val="20"/>
              </w:rPr>
            </w:pPr>
            <w:r w:rsidRPr="00E71F0D">
              <w:rPr>
                <w:rFonts w:cs="Arial"/>
                <w:sz w:val="20"/>
                <w:szCs w:val="20"/>
              </w:rPr>
              <w:t>Employees include any paid full-time, part-time and casual staff within your organisation, including contracted staff over the reporting period.</w:t>
            </w:r>
          </w:p>
          <w:p w:rsidRPr="00E71F0D" w:rsidR="00E71F0D" w:rsidP="00E71F0D" w:rsidRDefault="00E71F0D" w14:paraId="1C91B7D9" w14:textId="77777777">
            <w:pPr>
              <w:autoSpaceDE w:val="0"/>
              <w:autoSpaceDN w:val="0"/>
              <w:adjustRightInd w:val="0"/>
              <w:spacing w:before="60" w:after="160"/>
              <w:rPr>
                <w:rFonts w:cs="Arial"/>
                <w:bCs/>
                <w:sz w:val="20"/>
                <w:szCs w:val="20"/>
              </w:rPr>
            </w:pPr>
            <w:r w:rsidRPr="00E71F0D">
              <w:rPr>
                <w:rFonts w:cs="Arial"/>
                <w:bCs/>
                <w:sz w:val="20"/>
                <w:szCs w:val="20"/>
              </w:rPr>
              <w:t xml:space="preserve">Please include your response as a whole number. </w:t>
            </w:r>
          </w:p>
          <w:p w:rsidRPr="00E71F0D" w:rsidR="00E71F0D" w:rsidP="00E71F0D" w:rsidRDefault="00E71F0D" w14:paraId="38141D7E" w14:textId="1D46C837">
            <w:pPr>
              <w:widowControl w:val="0"/>
              <w:spacing w:before="60" w:after="160"/>
              <w:ind w:right="197"/>
              <w:rPr>
                <w:rFonts w:eastAsia="Arial" w:cs="Arial"/>
                <w:sz w:val="20"/>
                <w:szCs w:val="20"/>
                <w:lang w:val="en-US"/>
              </w:rPr>
            </w:pPr>
            <w:r w:rsidRPr="00E71F0D">
              <w:rPr>
                <w:rFonts w:cs="Arial"/>
                <w:bCs/>
                <w:sz w:val="20"/>
                <w:szCs w:val="20"/>
              </w:rPr>
              <w:t>For global organisations, employees refer to Australian based employees only.</w:t>
            </w:r>
          </w:p>
        </w:tc>
      </w:tr>
      <w:tr w:rsidRPr="00E71F0D" w:rsidR="00E71F0D" w:rsidTr="7C8120E1" w14:paraId="49032AA6" w14:textId="77777777">
        <w:trPr>
          <w:trHeight w:val="300"/>
        </w:trPr>
        <w:tc>
          <w:tcPr>
            <w:tcW w:w="3119" w:type="dxa"/>
            <w:shd w:val="clear" w:color="auto" w:fill="D0ECDE"/>
          </w:tcPr>
          <w:p w:rsidRPr="00E71F0D" w:rsidR="00E71F0D" w:rsidP="77774A52" w:rsidRDefault="208A5FCB" w14:paraId="27509DC7" w14:textId="504E5F8C">
            <w:pPr>
              <w:pStyle w:val="ListParagraph"/>
            </w:pPr>
            <w:r w:rsidRPr="0057440D">
              <w:rPr>
                <w:color w:val="242424"/>
              </w:rPr>
              <w:t>If you are a peak body, membership-based organisations, or sporting club, please indicate the total number of members you represent</w:t>
            </w:r>
          </w:p>
        </w:tc>
        <w:tc>
          <w:tcPr>
            <w:tcW w:w="3685" w:type="dxa"/>
            <w:shd w:val="clear" w:color="auto" w:fill="DEF2E8"/>
          </w:tcPr>
          <w:p w:rsidRPr="00E71F0D" w:rsidR="00E71F0D" w:rsidP="0057440D" w:rsidRDefault="00E71F0D" w14:paraId="5AC1B548" w14:textId="075463E7">
            <w:pPr>
              <w:rPr>
                <w:lang w:val="en-US"/>
              </w:rPr>
            </w:pPr>
            <w:r w:rsidRPr="0057440D">
              <w:rPr>
                <w:rFonts w:eastAsia="Arial" w:cs="Arial"/>
                <w:sz w:val="20"/>
                <w:szCs w:val="20"/>
                <w:lang w:val="en-US"/>
              </w:rPr>
              <w:t xml:space="preserve">Whole number required </w:t>
            </w:r>
            <w:r w:rsidRPr="7C8120E1">
              <w:rPr>
                <w:lang w:val="en-US"/>
              </w:rPr>
              <w:t>Number of members (organisations) Number of members (individuals)</w:t>
            </w:r>
          </w:p>
        </w:tc>
        <w:tc>
          <w:tcPr>
            <w:tcW w:w="3544" w:type="dxa"/>
            <w:shd w:val="clear" w:color="auto" w:fill="DEF2E8"/>
          </w:tcPr>
          <w:p w:rsidRPr="00E71F0D" w:rsidR="00E71F0D" w:rsidP="00E71F0D" w:rsidRDefault="00E71F0D" w14:paraId="326DEE3F" w14:textId="77777777">
            <w:pPr>
              <w:widowControl w:val="0"/>
              <w:spacing w:before="60" w:after="160"/>
              <w:ind w:right="197"/>
              <w:rPr>
                <w:rFonts w:eastAsia="Arial" w:cs="Arial"/>
                <w:sz w:val="20"/>
                <w:szCs w:val="20"/>
                <w:lang w:val="en-US"/>
              </w:rPr>
            </w:pPr>
            <w:r w:rsidRPr="00E71F0D">
              <w:rPr>
                <w:rFonts w:eastAsia="Arial" w:cs="Arial"/>
                <w:sz w:val="20"/>
                <w:szCs w:val="20"/>
                <w:lang w:val="en-US"/>
              </w:rPr>
              <w:t xml:space="preserve">This question is applicable for peak bodies and membership-based organisations, and sporting clubs. </w:t>
            </w:r>
          </w:p>
          <w:p w:rsidRPr="00E71F0D" w:rsidR="00E71F0D" w:rsidP="00E71F0D" w:rsidRDefault="00E71F0D" w14:paraId="545481C4" w14:textId="3E59B723">
            <w:pPr>
              <w:autoSpaceDE w:val="0"/>
              <w:autoSpaceDN w:val="0"/>
              <w:adjustRightInd w:val="0"/>
              <w:spacing w:before="60" w:after="160"/>
              <w:rPr>
                <w:rFonts w:cs="Arial"/>
                <w:sz w:val="20"/>
                <w:szCs w:val="20"/>
              </w:rPr>
            </w:pPr>
            <w:r w:rsidRPr="00E71F0D">
              <w:rPr>
                <w:rFonts w:eastAsia="Arial" w:cs="Arial"/>
                <w:sz w:val="20"/>
                <w:szCs w:val="20"/>
                <w:lang w:val="en-US"/>
              </w:rPr>
              <w:t>If this does not apply to your organisation, please enter ‘0’.</w:t>
            </w:r>
          </w:p>
        </w:tc>
      </w:tr>
      <w:tr w:rsidRPr="00E71F0D" w:rsidR="00E71F0D" w:rsidTr="7C8120E1" w14:paraId="3555232A" w14:textId="77777777">
        <w:trPr>
          <w:trHeight w:val="300"/>
        </w:trPr>
        <w:tc>
          <w:tcPr>
            <w:tcW w:w="3119" w:type="dxa"/>
            <w:shd w:val="clear" w:color="auto" w:fill="D0ECDE"/>
          </w:tcPr>
          <w:p w:rsidRPr="00E71F0D" w:rsidR="00E71F0D" w:rsidP="77774A52" w:rsidRDefault="1CBF447A" w14:paraId="675F1526" w14:textId="4B893849">
            <w:pPr>
              <w:pStyle w:val="ListParagraph"/>
            </w:pPr>
            <w:r w:rsidRPr="77774A52">
              <w:t>If you are an education institution, please indicate the total number of students in your setting</w:t>
            </w:r>
          </w:p>
        </w:tc>
        <w:tc>
          <w:tcPr>
            <w:tcW w:w="3685" w:type="dxa"/>
            <w:shd w:val="clear" w:color="auto" w:fill="DEF2E8"/>
          </w:tcPr>
          <w:p w:rsidRPr="00E71F0D" w:rsidR="00E71F0D" w:rsidP="00E71F0D" w:rsidRDefault="00E71F0D" w14:paraId="57273EE8" w14:textId="77777777">
            <w:pPr>
              <w:widowControl w:val="0"/>
              <w:spacing w:before="60" w:after="160"/>
              <w:ind w:right="197"/>
              <w:rPr>
                <w:rFonts w:eastAsia="Arial" w:cs="Arial"/>
                <w:sz w:val="20"/>
                <w:szCs w:val="20"/>
                <w:lang w:val="en-US"/>
              </w:rPr>
            </w:pPr>
            <w:r w:rsidRPr="00E71F0D">
              <w:rPr>
                <w:rFonts w:eastAsia="Arial" w:cs="Arial"/>
                <w:sz w:val="20"/>
                <w:szCs w:val="20"/>
                <w:lang w:val="en-US"/>
              </w:rPr>
              <w:t>Whole number required</w:t>
            </w:r>
          </w:p>
          <w:p w:rsidRPr="00E71F0D" w:rsidR="00E71F0D" w:rsidP="00E71F0D" w:rsidRDefault="00E71F0D" w14:paraId="45BB5076" w14:textId="17A53548">
            <w:pPr>
              <w:widowControl w:val="0"/>
              <w:spacing w:before="60" w:after="160"/>
              <w:ind w:right="197"/>
              <w:rPr>
                <w:rFonts w:eastAsia="Arial" w:cs="Arial"/>
                <w:sz w:val="20"/>
                <w:szCs w:val="20"/>
                <w:lang w:val="en-US"/>
              </w:rPr>
            </w:pPr>
            <w:r w:rsidRPr="00E71F0D">
              <w:rPr>
                <w:rFonts w:eastAsia="Arial" w:cs="Arial"/>
                <w:sz w:val="20"/>
                <w:szCs w:val="20"/>
                <w:lang w:val="en-US"/>
              </w:rPr>
              <w:t>Number of total students in your organisation</w:t>
            </w:r>
          </w:p>
        </w:tc>
        <w:tc>
          <w:tcPr>
            <w:tcW w:w="3544" w:type="dxa"/>
            <w:shd w:val="clear" w:color="auto" w:fill="DEF2E8"/>
          </w:tcPr>
          <w:p w:rsidRPr="00E71F0D" w:rsidR="00E71F0D" w:rsidP="00E71F0D" w:rsidRDefault="00E71F0D" w14:paraId="37F9CD52" w14:textId="77777777">
            <w:pPr>
              <w:widowControl w:val="0"/>
              <w:spacing w:before="60" w:after="160"/>
              <w:ind w:right="197"/>
              <w:rPr>
                <w:rFonts w:eastAsia="Arial" w:cs="Arial"/>
                <w:sz w:val="20"/>
                <w:szCs w:val="20"/>
                <w:lang w:val="en-US"/>
              </w:rPr>
            </w:pPr>
            <w:r w:rsidRPr="00E71F0D">
              <w:rPr>
                <w:rFonts w:eastAsia="Arial" w:cs="Arial"/>
                <w:sz w:val="20"/>
                <w:szCs w:val="20"/>
                <w:lang w:val="en-US"/>
              </w:rPr>
              <w:t>For education institutions only.</w:t>
            </w:r>
          </w:p>
          <w:p w:rsidRPr="00E71F0D" w:rsidR="00E71F0D" w:rsidP="00E71F0D" w:rsidRDefault="00E71F0D" w14:paraId="3E0A89CC" w14:textId="0546852E">
            <w:pPr>
              <w:autoSpaceDE w:val="0"/>
              <w:autoSpaceDN w:val="0"/>
              <w:adjustRightInd w:val="0"/>
              <w:spacing w:before="60" w:after="160"/>
              <w:rPr>
                <w:rFonts w:cs="Arial"/>
                <w:sz w:val="20"/>
                <w:szCs w:val="20"/>
              </w:rPr>
            </w:pPr>
            <w:r w:rsidRPr="00E71F0D">
              <w:rPr>
                <w:rFonts w:eastAsia="Arial" w:cs="Arial"/>
                <w:sz w:val="20"/>
                <w:szCs w:val="20"/>
                <w:lang w:val="en-US"/>
              </w:rPr>
              <w:t>If it does not apply to your organisation, please enter ‘0’.</w:t>
            </w:r>
          </w:p>
        </w:tc>
      </w:tr>
    </w:tbl>
    <w:p w:rsidRPr="00E71F0D" w:rsidR="00E71F0D" w:rsidP="00E71F0D" w:rsidRDefault="00E71F0D" w14:paraId="46E48AEB" w14:textId="570DCF6E">
      <w:pPr>
        <w:rPr>
          <w:rFonts w:eastAsia="Arial" w:cs="Arial"/>
          <w:sz w:val="20"/>
          <w:szCs w:val="20"/>
        </w:rPr>
      </w:pPr>
    </w:p>
    <w:tbl>
      <w:tblPr>
        <w:tblW w:w="10348" w:type="dxa"/>
        <w:tblBorders>
          <w:insideH w:val="single" w:color="FFFFFF" w:sz="36" w:space="0"/>
          <w:insideV w:val="single" w:color="FFFFFF" w:sz="36" w:space="0"/>
        </w:tblBorders>
        <w:shd w:val="clear" w:color="auto" w:fill="E6F7F8"/>
        <w:tblLook w:val="04A0" w:firstRow="1" w:lastRow="0" w:firstColumn="1" w:lastColumn="0" w:noHBand="0" w:noVBand="1"/>
      </w:tblPr>
      <w:tblGrid>
        <w:gridCol w:w="3119"/>
        <w:gridCol w:w="3685"/>
        <w:gridCol w:w="3544"/>
      </w:tblGrid>
      <w:tr w:rsidRPr="00E71F0D" w:rsidR="00E71F0D" w:rsidTr="77774A52" w14:paraId="783DE675" w14:textId="77777777">
        <w:trPr>
          <w:trHeight w:val="227"/>
        </w:trPr>
        <w:tc>
          <w:tcPr>
            <w:tcW w:w="10348" w:type="dxa"/>
            <w:gridSpan w:val="3"/>
            <w:shd w:val="clear" w:color="auto" w:fill="04B1B4"/>
            <w:hideMark/>
          </w:tcPr>
          <w:p w:rsidRPr="00E71F0D" w:rsidR="00E71F0D" w:rsidP="000E5644" w:rsidRDefault="00E71F0D" w14:paraId="48B238E8" w14:textId="2699737C">
            <w:pPr>
              <w:widowControl w:val="0"/>
              <w:tabs>
                <w:tab w:val="center" w:pos="4409"/>
              </w:tabs>
              <w:spacing w:before="60" w:after="160"/>
              <w:ind w:right="198"/>
              <w:rPr>
                <w:rFonts w:eastAsia="Arial" w:cs="Arial"/>
                <w:b/>
                <w:bCs/>
                <w:color w:val="FFFFFF" w:themeColor="background1"/>
                <w:sz w:val="20"/>
                <w:szCs w:val="20"/>
              </w:rPr>
            </w:pPr>
            <w:bookmarkStart w:name="_Hlk200705850" w:id="7"/>
            <w:r w:rsidRPr="00E71F0D">
              <w:rPr>
                <w:rFonts w:eastAsia="Arial" w:cs="Arial"/>
                <w:b/>
                <w:bCs/>
                <w:color w:val="FFFFFF" w:themeColor="background1"/>
                <w:sz w:val="20"/>
                <w:szCs w:val="20"/>
              </w:rPr>
              <w:lastRenderedPageBreak/>
              <w:t>Engagement with Reconciliation Australia</w:t>
            </w:r>
          </w:p>
        </w:tc>
      </w:tr>
      <w:tr w:rsidRPr="00E71F0D" w:rsidR="00E71F0D" w:rsidTr="77774A52" w14:paraId="794A2CA5" w14:textId="77777777">
        <w:trPr>
          <w:trHeight w:val="300"/>
        </w:trPr>
        <w:tc>
          <w:tcPr>
            <w:tcW w:w="3119" w:type="dxa"/>
            <w:shd w:val="clear" w:color="auto" w:fill="D9D9D9" w:themeFill="background1" w:themeFillShade="D9"/>
            <w:hideMark/>
          </w:tcPr>
          <w:p w:rsidRPr="00E71F0D" w:rsidR="00E71F0D" w:rsidP="000E5644" w:rsidRDefault="00E71F0D" w14:paraId="79BF0FF6" w14:textId="77777777">
            <w:pPr>
              <w:widowControl w:val="0"/>
              <w:spacing w:before="60" w:after="160"/>
              <w:ind w:right="198"/>
              <w:rPr>
                <w:rFonts w:eastAsia="Arial" w:cs="Arial"/>
                <w:color w:val="04B1B4"/>
                <w:sz w:val="20"/>
                <w:szCs w:val="20"/>
              </w:rPr>
            </w:pPr>
            <w:r w:rsidRPr="00E71F0D">
              <w:rPr>
                <w:rFonts w:eastAsia="Arial" w:cs="Arial"/>
                <w:b/>
                <w:bCs/>
                <w:color w:val="04B1B4"/>
                <w:sz w:val="20"/>
                <w:szCs w:val="20"/>
              </w:rPr>
              <w:t>Question</w:t>
            </w:r>
          </w:p>
        </w:tc>
        <w:tc>
          <w:tcPr>
            <w:tcW w:w="3685" w:type="dxa"/>
            <w:shd w:val="clear" w:color="auto" w:fill="D9D9D9" w:themeFill="background1" w:themeFillShade="D9"/>
            <w:hideMark/>
          </w:tcPr>
          <w:p w:rsidRPr="00E71F0D" w:rsidR="00E71F0D" w:rsidRDefault="00E71F0D" w14:paraId="31D43B24" w14:textId="77777777">
            <w:pPr>
              <w:widowControl w:val="0"/>
              <w:spacing w:before="60"/>
              <w:rPr>
                <w:rFonts w:eastAsia="Arial" w:cs="Arial"/>
                <w:color w:val="04B1B4"/>
                <w:sz w:val="20"/>
                <w:szCs w:val="20"/>
              </w:rPr>
            </w:pPr>
            <w:r w:rsidRPr="00E71F0D">
              <w:rPr>
                <w:rFonts w:eastAsia="Arial" w:cs="Arial"/>
                <w:b/>
                <w:bCs/>
                <w:color w:val="04B1B4"/>
                <w:sz w:val="20"/>
                <w:szCs w:val="20"/>
              </w:rPr>
              <w:t>Answer Field</w:t>
            </w:r>
          </w:p>
        </w:tc>
        <w:tc>
          <w:tcPr>
            <w:tcW w:w="3544" w:type="dxa"/>
            <w:shd w:val="clear" w:color="auto" w:fill="D9D9D9" w:themeFill="background1" w:themeFillShade="D9"/>
          </w:tcPr>
          <w:p w:rsidRPr="00E71F0D" w:rsidR="00E71F0D" w:rsidRDefault="00E71F0D" w14:paraId="35EDA7C6" w14:textId="77777777">
            <w:pPr>
              <w:widowControl w:val="0"/>
              <w:spacing w:before="60"/>
              <w:rPr>
                <w:rFonts w:eastAsia="Arial" w:cs="Arial"/>
                <w:b/>
                <w:bCs/>
                <w:color w:val="04B1B4"/>
                <w:sz w:val="20"/>
                <w:szCs w:val="20"/>
              </w:rPr>
            </w:pPr>
            <w:r w:rsidRPr="00E71F0D">
              <w:rPr>
                <w:rFonts w:eastAsia="Arial" w:cs="Arial"/>
                <w:b/>
                <w:bCs/>
                <w:color w:val="04B1B4"/>
                <w:sz w:val="20"/>
                <w:szCs w:val="20"/>
              </w:rPr>
              <w:t>Definitions</w:t>
            </w:r>
          </w:p>
        </w:tc>
      </w:tr>
      <w:tr w:rsidRPr="00E71F0D" w:rsidR="00E71F0D" w:rsidTr="77774A52" w14:paraId="145ADBA5" w14:textId="77777777">
        <w:trPr>
          <w:trHeight w:val="300"/>
        </w:trPr>
        <w:tc>
          <w:tcPr>
            <w:tcW w:w="3119" w:type="dxa"/>
            <w:shd w:val="clear" w:color="auto" w:fill="D0ECDE"/>
            <w:hideMark/>
          </w:tcPr>
          <w:p w:rsidRPr="00E71F0D" w:rsidR="00E71F0D" w:rsidP="007F11B6" w:rsidRDefault="00E71F0D" w14:paraId="2D9FAE5A" w14:textId="77777777">
            <w:pPr>
              <w:pStyle w:val="ListParagraph"/>
            </w:pPr>
            <w:r w:rsidRPr="00E71F0D">
              <w:t>To what extent do you agree or disagree:</w:t>
            </w:r>
          </w:p>
          <w:p w:rsidRPr="00E71F0D" w:rsidR="00E71F0D" w:rsidP="0097317A" w:rsidRDefault="00E71F0D" w14:paraId="61F088A3" w14:textId="77777777">
            <w:pPr>
              <w:widowControl w:val="0"/>
              <w:spacing w:before="60" w:after="160"/>
              <w:ind w:left="360" w:right="197"/>
              <w:rPr>
                <w:rFonts w:eastAsia="Arial" w:cs="Arial"/>
                <w:color w:val="04B1B4"/>
                <w:sz w:val="20"/>
                <w:szCs w:val="20"/>
              </w:rPr>
            </w:pPr>
            <w:r w:rsidRPr="00E71F0D">
              <w:rPr>
                <w:rFonts w:eastAsia="Arial" w:cs="Arial"/>
                <w:b/>
                <w:bCs/>
                <w:sz w:val="20"/>
                <w:szCs w:val="20"/>
              </w:rPr>
              <w:t xml:space="preserve">Reconciliation Australia provides your organisation with sufficient support, guidance, advice and direction to </w:t>
            </w:r>
            <w:r w:rsidRPr="00E71F0D">
              <w:rPr>
                <w:rFonts w:eastAsia="Arial" w:cs="Arial"/>
                <w:b/>
                <w:bCs/>
                <w:color w:val="04B1B4"/>
                <w:sz w:val="20"/>
                <w:szCs w:val="20"/>
              </w:rPr>
              <w:t>develop</w:t>
            </w:r>
            <w:r w:rsidRPr="00E71F0D">
              <w:rPr>
                <w:rFonts w:eastAsia="Arial" w:cs="Arial"/>
                <w:b/>
                <w:bCs/>
                <w:sz w:val="20"/>
                <w:szCs w:val="20"/>
              </w:rPr>
              <w:t xml:space="preserve"> your RAP.</w:t>
            </w:r>
          </w:p>
        </w:tc>
        <w:tc>
          <w:tcPr>
            <w:tcW w:w="3685" w:type="dxa"/>
            <w:shd w:val="clear" w:color="auto" w:fill="DEF2E8"/>
            <w:hideMark/>
          </w:tcPr>
          <w:p w:rsidRPr="00E71F0D" w:rsidR="00E71F0D" w:rsidP="009D7740" w:rsidRDefault="00E71F0D" w14:paraId="63B6BC2A" w14:textId="5839D6AA">
            <w:pPr>
              <w:numPr>
                <w:ilvl w:val="0"/>
                <w:numId w:val="2"/>
              </w:numPr>
              <w:autoSpaceDE w:val="0"/>
              <w:autoSpaceDN w:val="0"/>
              <w:adjustRightInd w:val="0"/>
              <w:spacing w:before="240"/>
              <w:rPr>
                <w:rFonts w:cs="Arial"/>
                <w:sz w:val="20"/>
                <w:szCs w:val="20"/>
              </w:rPr>
            </w:pPr>
            <w:r w:rsidRPr="00E71F0D">
              <w:rPr>
                <w:rFonts w:cs="Arial"/>
                <w:sz w:val="20"/>
                <w:szCs w:val="20"/>
              </w:rPr>
              <w:t>Strongly Disagree</w:t>
            </w:r>
          </w:p>
          <w:p w:rsidRPr="00E71F0D" w:rsidR="00E71F0D" w:rsidP="009D7740" w:rsidRDefault="00E71F0D" w14:paraId="745D871F" w14:textId="77777777">
            <w:pPr>
              <w:numPr>
                <w:ilvl w:val="0"/>
                <w:numId w:val="2"/>
              </w:numPr>
              <w:autoSpaceDE w:val="0"/>
              <w:autoSpaceDN w:val="0"/>
              <w:adjustRightInd w:val="0"/>
              <w:rPr>
                <w:rFonts w:cs="Arial"/>
                <w:sz w:val="20"/>
                <w:szCs w:val="20"/>
              </w:rPr>
            </w:pPr>
            <w:r w:rsidRPr="00E71F0D">
              <w:rPr>
                <w:rFonts w:cs="Arial"/>
                <w:sz w:val="20"/>
                <w:szCs w:val="20"/>
              </w:rPr>
              <w:t>Disagree</w:t>
            </w:r>
          </w:p>
          <w:p w:rsidRPr="00E71F0D" w:rsidR="00E71F0D" w:rsidP="009D7740" w:rsidRDefault="00E71F0D" w14:paraId="4315B7BB" w14:textId="77777777">
            <w:pPr>
              <w:numPr>
                <w:ilvl w:val="0"/>
                <w:numId w:val="2"/>
              </w:numPr>
              <w:autoSpaceDE w:val="0"/>
              <w:autoSpaceDN w:val="0"/>
              <w:adjustRightInd w:val="0"/>
              <w:rPr>
                <w:rFonts w:cs="Arial"/>
                <w:sz w:val="20"/>
                <w:szCs w:val="20"/>
              </w:rPr>
            </w:pPr>
            <w:r w:rsidRPr="00E71F0D">
              <w:rPr>
                <w:rFonts w:cs="Arial"/>
                <w:sz w:val="20"/>
                <w:szCs w:val="20"/>
              </w:rPr>
              <w:t>Neutral</w:t>
            </w:r>
          </w:p>
          <w:p w:rsidRPr="00E71F0D" w:rsidR="00E71F0D" w:rsidP="009D7740" w:rsidRDefault="00E71F0D" w14:paraId="33366A5C" w14:textId="77777777">
            <w:pPr>
              <w:numPr>
                <w:ilvl w:val="0"/>
                <w:numId w:val="2"/>
              </w:numPr>
              <w:autoSpaceDE w:val="0"/>
              <w:autoSpaceDN w:val="0"/>
              <w:adjustRightInd w:val="0"/>
              <w:rPr>
                <w:rFonts w:cs="Arial"/>
                <w:sz w:val="20"/>
                <w:szCs w:val="20"/>
              </w:rPr>
            </w:pPr>
            <w:r w:rsidRPr="00E71F0D">
              <w:rPr>
                <w:rFonts w:cs="Arial"/>
                <w:sz w:val="20"/>
                <w:szCs w:val="20"/>
              </w:rPr>
              <w:t>Agree</w:t>
            </w:r>
          </w:p>
          <w:p w:rsidRPr="00E71F0D" w:rsidR="00E71F0D" w:rsidP="009D7740" w:rsidRDefault="00E71F0D" w14:paraId="499B14B4" w14:textId="77777777">
            <w:pPr>
              <w:numPr>
                <w:ilvl w:val="0"/>
                <w:numId w:val="2"/>
              </w:numPr>
              <w:autoSpaceDE w:val="0"/>
              <w:autoSpaceDN w:val="0"/>
              <w:adjustRightInd w:val="0"/>
              <w:rPr>
                <w:rFonts w:cs="Arial"/>
                <w:sz w:val="20"/>
                <w:szCs w:val="20"/>
              </w:rPr>
            </w:pPr>
            <w:r w:rsidRPr="00E71F0D">
              <w:rPr>
                <w:rFonts w:cs="Arial"/>
                <w:sz w:val="20"/>
                <w:szCs w:val="20"/>
              </w:rPr>
              <w:t>Strongly Agree</w:t>
            </w:r>
          </w:p>
        </w:tc>
        <w:tc>
          <w:tcPr>
            <w:tcW w:w="3544" w:type="dxa"/>
            <w:shd w:val="clear" w:color="auto" w:fill="DEF2E8"/>
          </w:tcPr>
          <w:p w:rsidRPr="00E71F0D" w:rsidR="00E71F0D" w:rsidP="0097317A" w:rsidRDefault="00E71F0D" w14:paraId="5D760997" w14:textId="77777777">
            <w:pPr>
              <w:widowControl w:val="0"/>
              <w:spacing w:before="60" w:after="160"/>
              <w:ind w:left="360" w:right="197"/>
              <w:rPr>
                <w:rFonts w:eastAsia="Arial" w:cs="Arial"/>
                <w:sz w:val="20"/>
                <w:szCs w:val="20"/>
                <w:lang w:val="en-US"/>
              </w:rPr>
            </w:pPr>
          </w:p>
        </w:tc>
      </w:tr>
      <w:tr w:rsidRPr="00E71F0D" w:rsidR="00E71F0D" w:rsidTr="77774A52" w14:paraId="22364F23" w14:textId="77777777">
        <w:trPr>
          <w:trHeight w:val="300"/>
        </w:trPr>
        <w:tc>
          <w:tcPr>
            <w:tcW w:w="3119" w:type="dxa"/>
            <w:shd w:val="clear" w:color="auto" w:fill="D0ECDE"/>
            <w:hideMark/>
          </w:tcPr>
          <w:p w:rsidRPr="00E71F0D" w:rsidR="00E71F0D" w:rsidP="007F11B6" w:rsidRDefault="00E71F0D" w14:paraId="7CA91118" w14:textId="77777777">
            <w:pPr>
              <w:pStyle w:val="ListParagraph"/>
            </w:pPr>
            <w:r w:rsidRPr="00E71F0D">
              <w:t>To what extent do you agree or disagree:</w:t>
            </w:r>
          </w:p>
          <w:p w:rsidRPr="00E71F0D" w:rsidR="00E71F0D" w:rsidP="0097317A" w:rsidRDefault="00E71F0D" w14:paraId="7D01C2D8" w14:textId="77777777">
            <w:pPr>
              <w:widowControl w:val="0"/>
              <w:spacing w:before="60" w:after="160"/>
              <w:ind w:left="360" w:right="197"/>
              <w:rPr>
                <w:rFonts w:eastAsia="Arial" w:cs="Arial"/>
                <w:sz w:val="20"/>
                <w:szCs w:val="20"/>
              </w:rPr>
            </w:pPr>
            <w:r w:rsidRPr="00E71F0D">
              <w:rPr>
                <w:rFonts w:eastAsia="Arial" w:cs="Arial"/>
                <w:b/>
                <w:bCs/>
                <w:sz w:val="20"/>
                <w:szCs w:val="20"/>
              </w:rPr>
              <w:t>Reconciliation Australia provides your organisation with sufficient support, guidance, advice, and direction to</w:t>
            </w:r>
            <w:r w:rsidRPr="00E71F0D">
              <w:rPr>
                <w:rFonts w:eastAsia="Arial" w:cs="Arial"/>
                <w:b/>
                <w:bCs/>
                <w:color w:val="04B1B4"/>
                <w:sz w:val="20"/>
                <w:szCs w:val="20"/>
              </w:rPr>
              <w:t xml:space="preserve"> implement </w:t>
            </w:r>
            <w:r w:rsidRPr="00E71F0D">
              <w:rPr>
                <w:rFonts w:eastAsia="Arial" w:cs="Arial"/>
                <w:b/>
                <w:bCs/>
                <w:sz w:val="20"/>
                <w:szCs w:val="20"/>
              </w:rPr>
              <w:t>your RAP.</w:t>
            </w:r>
          </w:p>
        </w:tc>
        <w:tc>
          <w:tcPr>
            <w:tcW w:w="3685" w:type="dxa"/>
            <w:shd w:val="clear" w:color="auto" w:fill="DEF2E8"/>
            <w:hideMark/>
          </w:tcPr>
          <w:p w:rsidRPr="00E71F0D" w:rsidR="00E71F0D" w:rsidP="009D7740" w:rsidRDefault="00E71F0D" w14:paraId="479CE5DC" w14:textId="77777777">
            <w:pPr>
              <w:numPr>
                <w:ilvl w:val="0"/>
                <w:numId w:val="2"/>
              </w:numPr>
              <w:autoSpaceDE w:val="0"/>
              <w:autoSpaceDN w:val="0"/>
              <w:adjustRightInd w:val="0"/>
              <w:spacing w:before="240"/>
              <w:rPr>
                <w:rFonts w:cs="Arial"/>
                <w:sz w:val="20"/>
                <w:szCs w:val="20"/>
              </w:rPr>
            </w:pPr>
            <w:r w:rsidRPr="00E71F0D">
              <w:rPr>
                <w:rFonts w:cs="Arial"/>
                <w:sz w:val="20"/>
                <w:szCs w:val="20"/>
              </w:rPr>
              <w:t>Strongly Disagree</w:t>
            </w:r>
          </w:p>
          <w:p w:rsidRPr="00E71F0D" w:rsidR="00E71F0D" w:rsidP="009D7740" w:rsidRDefault="00E71F0D" w14:paraId="692AF978" w14:textId="77777777">
            <w:pPr>
              <w:numPr>
                <w:ilvl w:val="0"/>
                <w:numId w:val="2"/>
              </w:numPr>
              <w:autoSpaceDE w:val="0"/>
              <w:autoSpaceDN w:val="0"/>
              <w:adjustRightInd w:val="0"/>
              <w:rPr>
                <w:rFonts w:cs="Arial"/>
                <w:sz w:val="20"/>
                <w:szCs w:val="20"/>
              </w:rPr>
            </w:pPr>
            <w:r w:rsidRPr="00E71F0D">
              <w:rPr>
                <w:rFonts w:cs="Arial"/>
                <w:sz w:val="20"/>
                <w:szCs w:val="20"/>
              </w:rPr>
              <w:t>Disagree</w:t>
            </w:r>
          </w:p>
          <w:p w:rsidRPr="00E71F0D" w:rsidR="00E71F0D" w:rsidP="009D7740" w:rsidRDefault="00E71F0D" w14:paraId="30B1548D" w14:textId="77777777">
            <w:pPr>
              <w:numPr>
                <w:ilvl w:val="0"/>
                <w:numId w:val="2"/>
              </w:numPr>
              <w:autoSpaceDE w:val="0"/>
              <w:autoSpaceDN w:val="0"/>
              <w:adjustRightInd w:val="0"/>
              <w:rPr>
                <w:rFonts w:cs="Arial"/>
                <w:sz w:val="20"/>
                <w:szCs w:val="20"/>
              </w:rPr>
            </w:pPr>
            <w:r w:rsidRPr="00E71F0D">
              <w:rPr>
                <w:rFonts w:cs="Arial"/>
                <w:sz w:val="20"/>
                <w:szCs w:val="20"/>
              </w:rPr>
              <w:t>Neutral</w:t>
            </w:r>
          </w:p>
          <w:p w:rsidRPr="00E71F0D" w:rsidR="00E71F0D" w:rsidP="009D7740" w:rsidRDefault="00E71F0D" w14:paraId="1E05648A" w14:textId="77777777">
            <w:pPr>
              <w:numPr>
                <w:ilvl w:val="0"/>
                <w:numId w:val="2"/>
              </w:numPr>
              <w:autoSpaceDE w:val="0"/>
              <w:autoSpaceDN w:val="0"/>
              <w:adjustRightInd w:val="0"/>
              <w:rPr>
                <w:rFonts w:cs="Arial"/>
                <w:sz w:val="20"/>
                <w:szCs w:val="20"/>
              </w:rPr>
            </w:pPr>
            <w:r w:rsidRPr="00E71F0D">
              <w:rPr>
                <w:rFonts w:cs="Arial"/>
                <w:sz w:val="20"/>
                <w:szCs w:val="20"/>
              </w:rPr>
              <w:t>Agree</w:t>
            </w:r>
          </w:p>
          <w:p w:rsidRPr="00E71F0D" w:rsidR="00E71F0D" w:rsidP="009D7740" w:rsidRDefault="00E71F0D" w14:paraId="4FEEC844" w14:textId="77777777">
            <w:pPr>
              <w:numPr>
                <w:ilvl w:val="0"/>
                <w:numId w:val="2"/>
              </w:numPr>
              <w:autoSpaceDE w:val="0"/>
              <w:autoSpaceDN w:val="0"/>
              <w:adjustRightInd w:val="0"/>
              <w:rPr>
                <w:rFonts w:cs="Arial"/>
                <w:sz w:val="20"/>
                <w:szCs w:val="20"/>
              </w:rPr>
            </w:pPr>
            <w:r w:rsidRPr="00E71F0D">
              <w:rPr>
                <w:rFonts w:cs="Arial"/>
                <w:sz w:val="20"/>
                <w:szCs w:val="20"/>
              </w:rPr>
              <w:t>Strongly Agree</w:t>
            </w:r>
          </w:p>
        </w:tc>
        <w:tc>
          <w:tcPr>
            <w:tcW w:w="3544" w:type="dxa"/>
            <w:shd w:val="clear" w:color="auto" w:fill="DEF2E8"/>
          </w:tcPr>
          <w:p w:rsidRPr="00E71F0D" w:rsidR="00E71F0D" w:rsidP="0097317A" w:rsidRDefault="00E71F0D" w14:paraId="1685B325" w14:textId="77777777">
            <w:pPr>
              <w:widowControl w:val="0"/>
              <w:spacing w:before="60" w:after="160"/>
              <w:ind w:right="197"/>
              <w:rPr>
                <w:rFonts w:eastAsia="Arial" w:cs="Arial"/>
                <w:sz w:val="20"/>
                <w:szCs w:val="20"/>
                <w:lang w:val="en-US"/>
              </w:rPr>
            </w:pPr>
          </w:p>
        </w:tc>
      </w:tr>
      <w:tr w:rsidRPr="00E71F0D" w:rsidR="00E71F0D" w:rsidTr="77774A52" w14:paraId="562D8A23" w14:textId="77777777">
        <w:trPr>
          <w:trHeight w:val="300"/>
        </w:trPr>
        <w:tc>
          <w:tcPr>
            <w:tcW w:w="3119" w:type="dxa"/>
            <w:shd w:val="clear" w:color="auto" w:fill="D0ECDE"/>
            <w:hideMark/>
          </w:tcPr>
          <w:p w:rsidRPr="0097317A" w:rsidR="00E71F0D" w:rsidP="007F11B6" w:rsidRDefault="00E71F0D" w14:paraId="1886AA23" w14:textId="77777777">
            <w:pPr>
              <w:pStyle w:val="ListParagraph"/>
              <w:rPr>
                <w:color w:val="04B1B4"/>
              </w:rPr>
            </w:pPr>
            <w:r w:rsidRPr="0097317A">
              <w:t>Is your organisation currently implementing or developing a RAP?</w:t>
            </w:r>
          </w:p>
        </w:tc>
        <w:tc>
          <w:tcPr>
            <w:tcW w:w="3685" w:type="dxa"/>
            <w:shd w:val="clear" w:color="auto" w:fill="DEF2E8"/>
            <w:hideMark/>
          </w:tcPr>
          <w:p w:rsidRPr="00E71F0D" w:rsidR="00E71F0D" w:rsidP="009D7740" w:rsidRDefault="00E71F0D" w14:paraId="0139D1F1" w14:textId="77777777">
            <w:pPr>
              <w:numPr>
                <w:ilvl w:val="0"/>
                <w:numId w:val="3"/>
              </w:numPr>
              <w:spacing w:before="240"/>
              <w:rPr>
                <w:rFonts w:cs="Arial"/>
                <w:sz w:val="20"/>
                <w:szCs w:val="20"/>
              </w:rPr>
            </w:pPr>
            <w:r w:rsidRPr="00E71F0D">
              <w:rPr>
                <w:rFonts w:cs="Arial"/>
                <w:sz w:val="20"/>
                <w:szCs w:val="20"/>
              </w:rPr>
              <w:t>We are implementing our RAP</w:t>
            </w:r>
          </w:p>
          <w:p w:rsidRPr="00E71F0D" w:rsidR="00E71F0D" w:rsidP="009D7740" w:rsidRDefault="00E71F0D" w14:paraId="2237BA22" w14:textId="77777777">
            <w:pPr>
              <w:numPr>
                <w:ilvl w:val="0"/>
                <w:numId w:val="3"/>
              </w:numPr>
              <w:rPr>
                <w:rFonts w:cs="Arial"/>
                <w:sz w:val="20"/>
                <w:szCs w:val="20"/>
              </w:rPr>
            </w:pPr>
            <w:r w:rsidRPr="00E71F0D">
              <w:rPr>
                <w:rFonts w:cs="Arial"/>
                <w:sz w:val="20"/>
                <w:szCs w:val="20"/>
              </w:rPr>
              <w:t>We are currently developing a new RAP</w:t>
            </w:r>
          </w:p>
          <w:p w:rsidRPr="00C17A50" w:rsidR="00E71F0D" w:rsidP="00C17A50" w:rsidRDefault="00E71F0D" w14:paraId="57B75B61" w14:textId="63DAE143">
            <w:pPr>
              <w:numPr>
                <w:ilvl w:val="0"/>
                <w:numId w:val="3"/>
              </w:numPr>
              <w:rPr>
                <w:rFonts w:cs="Arial"/>
                <w:sz w:val="20"/>
                <w:szCs w:val="20"/>
              </w:rPr>
            </w:pPr>
            <w:r w:rsidRPr="00E71F0D">
              <w:rPr>
                <w:rFonts w:cs="Arial"/>
                <w:sz w:val="20"/>
                <w:szCs w:val="20"/>
              </w:rPr>
              <w:t>We are doing both. Implementing our current endorsed RAP and have commenced developing a new one.</w:t>
            </w:r>
          </w:p>
        </w:tc>
        <w:tc>
          <w:tcPr>
            <w:tcW w:w="3544" w:type="dxa"/>
            <w:shd w:val="clear" w:color="auto" w:fill="DEF2E8"/>
          </w:tcPr>
          <w:p w:rsidRPr="000E5644" w:rsidR="0097317A" w:rsidP="77774A52" w:rsidRDefault="0097317A" w14:paraId="26E5BA6C" w14:textId="2EED0955">
            <w:pPr>
              <w:widowControl w:val="0"/>
              <w:spacing w:before="120" w:after="160"/>
              <w:rPr>
                <w:rFonts w:cs="Arial"/>
                <w:sz w:val="20"/>
                <w:szCs w:val="20"/>
              </w:rPr>
            </w:pPr>
          </w:p>
        </w:tc>
      </w:tr>
    </w:tbl>
    <w:p w:rsidR="006465FD" w:rsidRDefault="006465FD" w14:paraId="481D0B1A" w14:textId="77777777"/>
    <w:tbl>
      <w:tblPr>
        <w:tblW w:w="10348" w:type="dxa"/>
        <w:tblBorders>
          <w:insideH w:val="single" w:color="FFFFFF" w:sz="36" w:space="0"/>
          <w:insideV w:val="single" w:color="FFFFFF" w:sz="36" w:space="0"/>
        </w:tblBorders>
        <w:shd w:val="clear" w:color="auto" w:fill="E6F7F8"/>
        <w:tblLook w:val="04A0" w:firstRow="1" w:lastRow="0" w:firstColumn="1" w:lastColumn="0" w:noHBand="0" w:noVBand="1"/>
      </w:tblPr>
      <w:tblGrid>
        <w:gridCol w:w="3119"/>
        <w:gridCol w:w="3685"/>
        <w:gridCol w:w="3544"/>
      </w:tblGrid>
      <w:tr w:rsidRPr="00E71F0D" w:rsidR="00E71F0D" w:rsidTr="77774A52" w14:paraId="6193EC8C" w14:textId="77777777">
        <w:trPr>
          <w:trHeight w:val="300"/>
        </w:trPr>
        <w:tc>
          <w:tcPr>
            <w:tcW w:w="3119" w:type="dxa"/>
            <w:shd w:val="clear" w:color="auto" w:fill="D0ECDE"/>
          </w:tcPr>
          <w:p w:rsidRPr="0097317A" w:rsidR="00E71F0D" w:rsidP="007F11B6" w:rsidRDefault="00E71F0D" w14:paraId="2C1956CE" w14:textId="3BEABD3A">
            <w:pPr>
              <w:pStyle w:val="ListParagraph"/>
            </w:pPr>
            <w:r>
              <w:t>How would you rate your engagement with Reconciliation Australia? (between 1 July 202</w:t>
            </w:r>
            <w:r w:rsidR="7B520C2E">
              <w:t>5</w:t>
            </w:r>
            <w:r>
              <w:t xml:space="preserve"> - 30 June 202</w:t>
            </w:r>
            <w:r w:rsidR="316D706D">
              <w:t>6</w:t>
            </w:r>
            <w:r>
              <w:t>)</w:t>
            </w:r>
          </w:p>
        </w:tc>
        <w:tc>
          <w:tcPr>
            <w:tcW w:w="3685" w:type="dxa"/>
            <w:shd w:val="clear" w:color="auto" w:fill="DEF2E8"/>
          </w:tcPr>
          <w:p w:rsidRPr="00E71F0D" w:rsidR="00E71F0D" w:rsidP="4CB17D5B" w:rsidRDefault="32338187" w14:paraId="6323DA80" w14:textId="6A41182B">
            <w:pPr>
              <w:numPr>
                <w:ilvl w:val="0"/>
                <w:numId w:val="11"/>
              </w:numPr>
              <w:autoSpaceDE w:val="0"/>
              <w:autoSpaceDN w:val="0"/>
              <w:adjustRightInd w:val="0"/>
              <w:spacing w:before="240"/>
              <w:contextualSpacing/>
              <w:rPr>
                <w:sz w:val="20"/>
                <w:szCs w:val="20"/>
              </w:rPr>
            </w:pPr>
            <w:commentRangeStart w:id="8"/>
            <w:r w:rsidRPr="00AA3E7A">
              <w:rPr>
                <w:sz w:val="20"/>
                <w:szCs w:val="20"/>
              </w:rPr>
              <w:t>1</w:t>
            </w:r>
            <w:r w:rsidRPr="00AA3E7A" w:rsidR="13F31AED">
              <w:rPr>
                <w:sz w:val="20"/>
                <w:szCs w:val="20"/>
              </w:rPr>
              <w:t xml:space="preserve"> = </w:t>
            </w:r>
            <w:r w:rsidRPr="00AA3E7A" w:rsidR="436EEE92">
              <w:rPr>
                <w:sz w:val="20"/>
                <w:szCs w:val="20"/>
              </w:rPr>
              <w:t>We have not engaged with RA in the last reporting period</w:t>
            </w:r>
          </w:p>
          <w:p w:rsidRPr="00E71F0D" w:rsidR="00E71F0D" w:rsidP="77774A52" w:rsidRDefault="7E9F6D4B" w14:paraId="71824D25" w14:textId="329231FB">
            <w:pPr>
              <w:numPr>
                <w:ilvl w:val="0"/>
                <w:numId w:val="11"/>
              </w:numPr>
              <w:autoSpaceDE w:val="0"/>
              <w:autoSpaceDN w:val="0"/>
              <w:adjustRightInd w:val="0"/>
              <w:spacing w:before="240"/>
              <w:contextualSpacing/>
              <w:rPr>
                <w:sz w:val="20"/>
                <w:szCs w:val="20"/>
              </w:rPr>
            </w:pPr>
            <w:r w:rsidRPr="77774A52">
              <w:rPr>
                <w:sz w:val="20"/>
                <w:szCs w:val="20"/>
              </w:rPr>
              <w:t>2</w:t>
            </w:r>
            <w:r w:rsidRPr="77774A52" w:rsidR="505B8CB9">
              <w:rPr>
                <w:sz w:val="20"/>
                <w:szCs w:val="20"/>
              </w:rPr>
              <w:t xml:space="preserve"> = We are </w:t>
            </w:r>
            <w:r w:rsidRPr="10BCC097" w:rsidR="2E555B28">
              <w:rPr>
                <w:sz w:val="20"/>
                <w:szCs w:val="20"/>
              </w:rPr>
              <w:t>not very engaged</w:t>
            </w:r>
          </w:p>
          <w:p w:rsidRPr="00E71F0D" w:rsidR="00E71F0D" w:rsidP="77774A52" w:rsidRDefault="24846358" w14:paraId="2ED66CD1" w14:textId="4AAC2CE3">
            <w:pPr>
              <w:numPr>
                <w:ilvl w:val="0"/>
                <w:numId w:val="11"/>
              </w:numPr>
              <w:autoSpaceDE w:val="0"/>
              <w:autoSpaceDN w:val="0"/>
              <w:adjustRightInd w:val="0"/>
              <w:spacing w:before="240"/>
              <w:contextualSpacing/>
              <w:rPr>
                <w:sz w:val="20"/>
                <w:szCs w:val="20"/>
              </w:rPr>
            </w:pPr>
            <w:r w:rsidRPr="77774A52">
              <w:rPr>
                <w:sz w:val="20"/>
                <w:szCs w:val="20"/>
              </w:rPr>
              <w:t>3</w:t>
            </w:r>
            <w:r w:rsidRPr="77774A52" w:rsidR="505B8CB9">
              <w:rPr>
                <w:sz w:val="20"/>
                <w:szCs w:val="20"/>
              </w:rPr>
              <w:t xml:space="preserve"> = Neutral</w:t>
            </w:r>
          </w:p>
          <w:p w:rsidR="0097317A" w:rsidP="77774A52" w:rsidRDefault="52B80902" w14:paraId="43511BFC" w14:textId="2D942BD2">
            <w:pPr>
              <w:numPr>
                <w:ilvl w:val="0"/>
                <w:numId w:val="11"/>
              </w:numPr>
              <w:autoSpaceDE w:val="0"/>
              <w:autoSpaceDN w:val="0"/>
              <w:adjustRightInd w:val="0"/>
              <w:spacing w:before="240"/>
              <w:contextualSpacing/>
              <w:rPr>
                <w:sz w:val="20"/>
                <w:szCs w:val="20"/>
              </w:rPr>
            </w:pPr>
            <w:r w:rsidRPr="77774A52">
              <w:rPr>
                <w:sz w:val="20"/>
                <w:szCs w:val="20"/>
              </w:rPr>
              <w:t>4</w:t>
            </w:r>
            <w:r w:rsidRPr="77774A52" w:rsidR="505B8CB9">
              <w:rPr>
                <w:sz w:val="20"/>
                <w:szCs w:val="20"/>
              </w:rPr>
              <w:t xml:space="preserve"> = </w:t>
            </w:r>
            <w:r w:rsidRPr="37B2E0A7" w:rsidR="524E67EA">
              <w:rPr>
                <w:sz w:val="20"/>
                <w:szCs w:val="20"/>
              </w:rPr>
              <w:t>We are somewhat engaged</w:t>
            </w:r>
          </w:p>
          <w:p w:rsidRPr="0097317A" w:rsidR="00E71F0D" w:rsidP="4CB17D5B" w:rsidRDefault="0F9FE4EE" w14:paraId="30D6DA11" w14:textId="2861F5A0">
            <w:pPr>
              <w:numPr>
                <w:ilvl w:val="0"/>
                <w:numId w:val="11"/>
              </w:numPr>
              <w:autoSpaceDE w:val="0"/>
              <w:autoSpaceDN w:val="0"/>
              <w:adjustRightInd w:val="0"/>
              <w:spacing w:before="240"/>
              <w:contextualSpacing/>
              <w:rPr>
                <w:sz w:val="20"/>
                <w:szCs w:val="20"/>
              </w:rPr>
            </w:pPr>
            <w:r w:rsidRPr="77774A52">
              <w:rPr>
                <w:sz w:val="20"/>
                <w:szCs w:val="20"/>
              </w:rPr>
              <w:t>5</w:t>
            </w:r>
            <w:r w:rsidRPr="77774A52" w:rsidR="13F31AED">
              <w:rPr>
                <w:sz w:val="20"/>
                <w:szCs w:val="20"/>
              </w:rPr>
              <w:t xml:space="preserve"> = </w:t>
            </w:r>
            <w:commentRangeStart w:id="9"/>
            <w:commentRangeEnd w:id="8"/>
            <w:r w:rsidRPr="686286CD" w:rsidR="00E71F0D">
              <w:rPr>
                <w:rStyle w:val="CommentReference"/>
                <w:sz w:val="20"/>
                <w:szCs w:val="20"/>
              </w:rPr>
              <w:commentReference w:id="8"/>
            </w:r>
            <w:commentRangeEnd w:id="9"/>
            <w:r w:rsidRPr="686286CD" w:rsidR="2218724B">
              <w:rPr>
                <w:rStyle w:val="CommentReference"/>
                <w:sz w:val="20"/>
                <w:szCs w:val="20"/>
              </w:rPr>
              <w:commentReference w:id="9"/>
            </w:r>
            <w:r w:rsidRPr="686286CD" w:rsidR="5A61A6B5">
              <w:rPr>
                <w:sz w:val="20"/>
                <w:szCs w:val="20"/>
              </w:rPr>
              <w:t>We are very engaged</w:t>
            </w:r>
          </w:p>
        </w:tc>
        <w:tc>
          <w:tcPr>
            <w:tcW w:w="3544" w:type="dxa"/>
            <w:shd w:val="clear" w:color="auto" w:fill="DEF2E8"/>
          </w:tcPr>
          <w:p w:rsidRPr="007F11B6" w:rsidR="00E71F0D" w:rsidP="0097317A" w:rsidRDefault="00E71F0D" w14:paraId="3D78843C" w14:textId="77777777">
            <w:pPr>
              <w:spacing w:before="120" w:after="160"/>
              <w:rPr>
                <w:rFonts w:eastAsia="Arial" w:cs="Arial"/>
                <w:sz w:val="20"/>
                <w:szCs w:val="20"/>
              </w:rPr>
            </w:pPr>
            <w:r w:rsidRPr="007F11B6">
              <w:rPr>
                <w:rFonts w:eastAsia="Arial" w:cs="Arial"/>
                <w:sz w:val="20"/>
                <w:szCs w:val="20"/>
              </w:rPr>
              <w:t>This question seeks to understand the degree to which your organisation has engaged with Reconciliation Australia. This may include through:</w:t>
            </w:r>
          </w:p>
          <w:p w:rsidRPr="007F11B6" w:rsidR="00E71F0D" w:rsidP="009D7740" w:rsidRDefault="00E71F0D" w14:paraId="5375C544" w14:textId="77777777">
            <w:pPr>
              <w:pStyle w:val="ListParagraph"/>
              <w:numPr>
                <w:ilvl w:val="0"/>
                <w:numId w:val="14"/>
              </w:numPr>
              <w:rPr>
                <w:b w:val="0"/>
                <w:bCs w:val="0"/>
              </w:rPr>
            </w:pPr>
            <w:r w:rsidRPr="007F11B6">
              <w:rPr>
                <w:b w:val="0"/>
                <w:bCs w:val="0"/>
              </w:rPr>
              <w:t>Meetings, phone calls, emails</w:t>
            </w:r>
          </w:p>
          <w:p w:rsidRPr="007F11B6" w:rsidR="0097317A" w:rsidP="009D7740" w:rsidRDefault="00E71F0D" w14:paraId="0B7B192D" w14:textId="77777777">
            <w:pPr>
              <w:pStyle w:val="ListParagraph"/>
              <w:numPr>
                <w:ilvl w:val="0"/>
                <w:numId w:val="14"/>
              </w:numPr>
              <w:rPr>
                <w:b w:val="0"/>
                <w:bCs w:val="0"/>
              </w:rPr>
            </w:pPr>
            <w:r w:rsidRPr="007F11B6">
              <w:rPr>
                <w:b w:val="0"/>
                <w:bCs w:val="0"/>
              </w:rPr>
              <w:t>Workshops</w:t>
            </w:r>
          </w:p>
          <w:p w:rsidRPr="007F11B6" w:rsidR="00E71F0D" w:rsidP="009D7740" w:rsidRDefault="00E71F0D" w14:paraId="54E49E26" w14:textId="1C7339BF">
            <w:pPr>
              <w:pStyle w:val="ListParagraph"/>
              <w:numPr>
                <w:ilvl w:val="0"/>
                <w:numId w:val="14"/>
              </w:numPr>
              <w:rPr>
                <w:rFonts w:cstheme="minorBidi"/>
                <w:b w:val="0"/>
                <w:bCs w:val="0"/>
              </w:rPr>
            </w:pPr>
            <w:r w:rsidRPr="007F11B6">
              <w:rPr>
                <w:b w:val="0"/>
                <w:bCs w:val="0"/>
              </w:rPr>
              <w:t>Collaborative projects</w:t>
            </w:r>
          </w:p>
        </w:tc>
      </w:tr>
      <w:tr w:rsidRPr="00E71F0D" w:rsidR="0097317A" w:rsidTr="77774A52" w14:paraId="34894FC9" w14:textId="77777777">
        <w:trPr>
          <w:trHeight w:val="300"/>
        </w:trPr>
        <w:tc>
          <w:tcPr>
            <w:tcW w:w="3119" w:type="dxa"/>
            <w:shd w:val="clear" w:color="auto" w:fill="D0ECDE"/>
          </w:tcPr>
          <w:p w:rsidRPr="0097317A" w:rsidR="0097317A" w:rsidP="007F11B6" w:rsidRDefault="63BC4459" w14:paraId="539D3363" w14:textId="68BD4F6C">
            <w:pPr>
              <w:pStyle w:val="ListParagraph"/>
            </w:pPr>
            <w:r>
              <w:t>How often did your organisation participate in an event hosted by Reconciliation Australia? (between 1 July 202</w:t>
            </w:r>
            <w:r w:rsidR="4E5EBEF0">
              <w:t>5</w:t>
            </w:r>
            <w:r>
              <w:t xml:space="preserve"> – 30 June 202</w:t>
            </w:r>
            <w:r w:rsidR="2A02E7F9">
              <w:t>6</w:t>
            </w:r>
            <w:r>
              <w:t>)</w:t>
            </w:r>
          </w:p>
        </w:tc>
        <w:tc>
          <w:tcPr>
            <w:tcW w:w="3685" w:type="dxa"/>
            <w:shd w:val="clear" w:color="auto" w:fill="DEF2E8"/>
          </w:tcPr>
          <w:p w:rsidRPr="0097317A" w:rsidR="0097317A" w:rsidP="009D7740" w:rsidRDefault="0097317A" w14:paraId="7C23CDF3" w14:textId="77777777">
            <w:pPr>
              <w:numPr>
                <w:ilvl w:val="0"/>
                <w:numId w:val="12"/>
              </w:numPr>
              <w:autoSpaceDE w:val="0"/>
              <w:autoSpaceDN w:val="0"/>
              <w:adjustRightInd w:val="0"/>
              <w:spacing w:before="120" w:after="60"/>
              <w:contextualSpacing/>
              <w:rPr>
                <w:sz w:val="20"/>
                <w:szCs w:val="20"/>
              </w:rPr>
            </w:pPr>
            <w:r w:rsidRPr="0097317A">
              <w:rPr>
                <w:sz w:val="20"/>
                <w:szCs w:val="20"/>
              </w:rPr>
              <w:t>1 event</w:t>
            </w:r>
          </w:p>
          <w:p w:rsidRPr="0097317A" w:rsidR="0097317A" w:rsidP="009D7740" w:rsidRDefault="0097317A" w14:paraId="04A0D5EC" w14:textId="77777777">
            <w:pPr>
              <w:numPr>
                <w:ilvl w:val="0"/>
                <w:numId w:val="12"/>
              </w:numPr>
              <w:autoSpaceDE w:val="0"/>
              <w:autoSpaceDN w:val="0"/>
              <w:adjustRightInd w:val="0"/>
              <w:spacing w:before="120" w:after="60"/>
              <w:contextualSpacing/>
              <w:rPr>
                <w:sz w:val="20"/>
                <w:szCs w:val="20"/>
              </w:rPr>
            </w:pPr>
            <w:r w:rsidRPr="0097317A">
              <w:rPr>
                <w:sz w:val="20"/>
                <w:szCs w:val="20"/>
              </w:rPr>
              <w:t>2 events</w:t>
            </w:r>
          </w:p>
          <w:p w:rsidRPr="0097317A" w:rsidR="0097317A" w:rsidP="009D7740" w:rsidRDefault="0097317A" w14:paraId="293B6EEA" w14:textId="77777777">
            <w:pPr>
              <w:numPr>
                <w:ilvl w:val="0"/>
                <w:numId w:val="12"/>
              </w:numPr>
              <w:autoSpaceDE w:val="0"/>
              <w:autoSpaceDN w:val="0"/>
              <w:adjustRightInd w:val="0"/>
              <w:spacing w:before="120" w:after="60"/>
              <w:contextualSpacing/>
              <w:rPr>
                <w:sz w:val="20"/>
                <w:szCs w:val="20"/>
              </w:rPr>
            </w:pPr>
            <w:r w:rsidRPr="0097317A">
              <w:rPr>
                <w:sz w:val="20"/>
                <w:szCs w:val="20"/>
              </w:rPr>
              <w:t>3 events</w:t>
            </w:r>
          </w:p>
          <w:p w:rsidRPr="0097317A" w:rsidR="0097317A" w:rsidP="009D7740" w:rsidRDefault="0097317A" w14:paraId="681AD8FA" w14:textId="77777777">
            <w:pPr>
              <w:numPr>
                <w:ilvl w:val="0"/>
                <w:numId w:val="12"/>
              </w:numPr>
              <w:autoSpaceDE w:val="0"/>
              <w:autoSpaceDN w:val="0"/>
              <w:adjustRightInd w:val="0"/>
              <w:spacing w:before="120" w:after="60"/>
              <w:contextualSpacing/>
              <w:rPr>
                <w:sz w:val="20"/>
                <w:szCs w:val="20"/>
              </w:rPr>
            </w:pPr>
            <w:r w:rsidRPr="0097317A">
              <w:rPr>
                <w:sz w:val="20"/>
                <w:szCs w:val="20"/>
              </w:rPr>
              <w:t>4 events</w:t>
            </w:r>
          </w:p>
          <w:p w:rsidRPr="0097317A" w:rsidR="0097317A" w:rsidP="009D7740" w:rsidRDefault="0097317A" w14:paraId="6902E415" w14:textId="77777777">
            <w:pPr>
              <w:numPr>
                <w:ilvl w:val="0"/>
                <w:numId w:val="12"/>
              </w:numPr>
              <w:autoSpaceDE w:val="0"/>
              <w:autoSpaceDN w:val="0"/>
              <w:adjustRightInd w:val="0"/>
              <w:spacing w:before="120" w:after="60"/>
              <w:contextualSpacing/>
              <w:rPr>
                <w:sz w:val="20"/>
                <w:szCs w:val="20"/>
              </w:rPr>
            </w:pPr>
            <w:r w:rsidRPr="0097317A">
              <w:rPr>
                <w:sz w:val="20"/>
                <w:szCs w:val="20"/>
              </w:rPr>
              <w:t>More than 4 events</w:t>
            </w:r>
          </w:p>
          <w:p w:rsidRPr="0097317A" w:rsidR="0097317A" w:rsidP="009D7740" w:rsidRDefault="0097317A" w14:paraId="50C94BEF" w14:textId="2EF4DDBC">
            <w:pPr>
              <w:numPr>
                <w:ilvl w:val="0"/>
                <w:numId w:val="11"/>
              </w:numPr>
              <w:autoSpaceDE w:val="0"/>
              <w:autoSpaceDN w:val="0"/>
              <w:adjustRightInd w:val="0"/>
              <w:spacing w:before="240"/>
              <w:contextualSpacing/>
              <w:rPr>
                <w:sz w:val="20"/>
                <w:szCs w:val="20"/>
              </w:rPr>
            </w:pPr>
            <w:r w:rsidRPr="0097317A">
              <w:rPr>
                <w:sz w:val="20"/>
                <w:szCs w:val="20"/>
              </w:rPr>
              <w:t>We did not attend any events hosted by Reconciliation Australia</w:t>
            </w:r>
          </w:p>
        </w:tc>
        <w:tc>
          <w:tcPr>
            <w:tcW w:w="3544" w:type="dxa"/>
            <w:shd w:val="clear" w:color="auto" w:fill="DEF2E8"/>
          </w:tcPr>
          <w:p w:rsidRPr="007F11B6" w:rsidR="0097317A" w:rsidP="0097317A" w:rsidRDefault="7DE9E5ED" w14:paraId="02EB428D" w14:textId="5118C8E6">
            <w:pPr>
              <w:spacing w:before="120" w:after="60"/>
              <w:rPr>
                <w:rFonts w:eastAsia="Arial" w:cs="Arial"/>
                <w:sz w:val="20"/>
                <w:szCs w:val="20"/>
              </w:rPr>
            </w:pPr>
            <w:r w:rsidRPr="4CB17D5B">
              <w:rPr>
                <w:rFonts w:eastAsia="Arial" w:cs="Arial"/>
                <w:sz w:val="20"/>
                <w:szCs w:val="20"/>
              </w:rPr>
              <w:t>This question seeks to understand your organisation’s participation in</w:t>
            </w:r>
            <w:r w:rsidRPr="4CB17D5B" w:rsidR="0C3BDB85">
              <w:rPr>
                <w:rFonts w:eastAsia="Arial" w:cs="Arial"/>
                <w:sz w:val="20"/>
                <w:szCs w:val="20"/>
              </w:rPr>
              <w:t xml:space="preserve"> </w:t>
            </w:r>
            <w:r w:rsidRPr="4CB17D5B">
              <w:rPr>
                <w:rFonts w:eastAsia="Arial" w:cs="Arial"/>
                <w:sz w:val="20"/>
                <w:szCs w:val="20"/>
              </w:rPr>
              <w:t>learning events that are run by Reconciliation Australia. It may include:</w:t>
            </w:r>
          </w:p>
          <w:p w:rsidRPr="007F11B6" w:rsidR="0097317A" w:rsidP="009D7740" w:rsidRDefault="0097317A" w14:paraId="1664D91E" w14:textId="77777777">
            <w:pPr>
              <w:pStyle w:val="ListParagraph"/>
              <w:numPr>
                <w:ilvl w:val="0"/>
                <w:numId w:val="15"/>
              </w:numPr>
              <w:rPr>
                <w:b w:val="0"/>
                <w:bCs w:val="0"/>
              </w:rPr>
            </w:pPr>
            <w:r w:rsidRPr="007F11B6">
              <w:rPr>
                <w:b w:val="0"/>
                <w:bCs w:val="0"/>
              </w:rPr>
              <w:t>Webinars and online gatherings</w:t>
            </w:r>
          </w:p>
          <w:p w:rsidRPr="007F11B6" w:rsidR="0097317A" w:rsidP="009D7740" w:rsidRDefault="0097317A" w14:paraId="35EA08BA" w14:textId="77777777">
            <w:pPr>
              <w:pStyle w:val="ListParagraph"/>
              <w:numPr>
                <w:ilvl w:val="0"/>
                <w:numId w:val="15"/>
              </w:numPr>
              <w:rPr>
                <w:b w:val="0"/>
                <w:bCs w:val="0"/>
              </w:rPr>
            </w:pPr>
            <w:r w:rsidRPr="007F11B6">
              <w:rPr>
                <w:b w:val="0"/>
                <w:bCs w:val="0"/>
              </w:rPr>
              <w:t>In person workshops</w:t>
            </w:r>
          </w:p>
          <w:p w:rsidRPr="007F11B6" w:rsidR="0097317A" w:rsidP="0097317A" w:rsidRDefault="0097317A" w14:paraId="5572EA09" w14:textId="6E5D9438">
            <w:pPr>
              <w:spacing w:before="120" w:after="160"/>
              <w:rPr>
                <w:rFonts w:eastAsia="Arial" w:cs="Arial"/>
                <w:sz w:val="20"/>
                <w:szCs w:val="20"/>
              </w:rPr>
            </w:pPr>
            <w:r w:rsidRPr="007F11B6">
              <w:rPr>
                <w:sz w:val="20"/>
                <w:szCs w:val="20"/>
              </w:rPr>
              <w:t>In-person or online networking events</w:t>
            </w:r>
          </w:p>
        </w:tc>
      </w:tr>
      <w:tr w:rsidRPr="00E71F0D" w:rsidR="0097317A" w:rsidTr="77774A52" w14:paraId="667BE318" w14:textId="77777777">
        <w:trPr>
          <w:trHeight w:val="300"/>
        </w:trPr>
        <w:tc>
          <w:tcPr>
            <w:tcW w:w="3119" w:type="dxa"/>
            <w:shd w:val="clear" w:color="auto" w:fill="D0ECDE"/>
          </w:tcPr>
          <w:p w:rsidRPr="0097317A" w:rsidR="0097317A" w:rsidP="007F11B6" w:rsidRDefault="0097317A" w14:paraId="5D1D9334" w14:textId="170C2195">
            <w:pPr>
              <w:pStyle w:val="ListParagraph"/>
            </w:pPr>
            <w:r w:rsidRPr="0097317A">
              <w:lastRenderedPageBreak/>
              <w:t xml:space="preserve">Was your organisation’s </w:t>
            </w:r>
            <w:r w:rsidRPr="0097317A">
              <w:rPr>
                <w:color w:val="04B1B4"/>
              </w:rPr>
              <w:t xml:space="preserve">very first RAP </w:t>
            </w:r>
            <w:r w:rsidRPr="0097317A">
              <w:t>endorsed in the last 12 months?</w:t>
            </w:r>
          </w:p>
        </w:tc>
        <w:tc>
          <w:tcPr>
            <w:tcW w:w="3685" w:type="dxa"/>
            <w:shd w:val="clear" w:color="auto" w:fill="DEF2E8"/>
          </w:tcPr>
          <w:p w:rsidRPr="0097317A" w:rsidR="0097317A" w:rsidP="009D7740" w:rsidRDefault="0097317A" w14:paraId="477100B5" w14:textId="77777777">
            <w:pPr>
              <w:numPr>
                <w:ilvl w:val="0"/>
                <w:numId w:val="13"/>
              </w:numPr>
              <w:autoSpaceDE w:val="0"/>
              <w:autoSpaceDN w:val="0"/>
              <w:adjustRightInd w:val="0"/>
              <w:spacing w:before="240"/>
              <w:rPr>
                <w:rFonts w:cs="Arial"/>
                <w:sz w:val="20"/>
                <w:szCs w:val="20"/>
              </w:rPr>
            </w:pPr>
            <w:r w:rsidRPr="0097317A">
              <w:rPr>
                <w:rFonts w:cs="Arial"/>
                <w:sz w:val="20"/>
                <w:szCs w:val="20"/>
              </w:rPr>
              <w:t>Yes</w:t>
            </w:r>
          </w:p>
          <w:p w:rsidRPr="0097317A" w:rsidR="0097317A" w:rsidP="009D7740" w:rsidRDefault="0097317A" w14:paraId="553506B4" w14:textId="77777777">
            <w:pPr>
              <w:numPr>
                <w:ilvl w:val="0"/>
                <w:numId w:val="13"/>
              </w:numPr>
              <w:autoSpaceDE w:val="0"/>
              <w:autoSpaceDN w:val="0"/>
              <w:adjustRightInd w:val="0"/>
              <w:rPr>
                <w:rFonts w:cs="Arial"/>
                <w:sz w:val="20"/>
                <w:szCs w:val="20"/>
              </w:rPr>
            </w:pPr>
            <w:r w:rsidRPr="0097317A">
              <w:rPr>
                <w:rFonts w:cs="Arial"/>
                <w:sz w:val="20"/>
                <w:szCs w:val="20"/>
              </w:rPr>
              <w:t>No</w:t>
            </w:r>
          </w:p>
          <w:p w:rsidRPr="0097317A" w:rsidR="0097317A" w:rsidP="009D7740" w:rsidRDefault="0097317A" w14:paraId="52A51C96" w14:textId="6E4F1742">
            <w:pPr>
              <w:numPr>
                <w:ilvl w:val="0"/>
                <w:numId w:val="11"/>
              </w:numPr>
              <w:autoSpaceDE w:val="0"/>
              <w:autoSpaceDN w:val="0"/>
              <w:adjustRightInd w:val="0"/>
              <w:spacing w:before="240"/>
              <w:contextualSpacing/>
              <w:rPr>
                <w:sz w:val="20"/>
                <w:szCs w:val="20"/>
              </w:rPr>
            </w:pPr>
            <w:r w:rsidRPr="0097317A">
              <w:rPr>
                <w:rFonts w:cs="Arial"/>
                <w:sz w:val="20"/>
                <w:szCs w:val="20"/>
              </w:rPr>
              <w:t>Our RAP was endorsed less than 12 months ago, and we would still like to complete the full survey</w:t>
            </w:r>
          </w:p>
        </w:tc>
        <w:tc>
          <w:tcPr>
            <w:tcW w:w="3544" w:type="dxa"/>
            <w:shd w:val="clear" w:color="auto" w:fill="DEF2E8"/>
          </w:tcPr>
          <w:p w:rsidRPr="007F11B6" w:rsidR="0097317A" w:rsidP="0097317A" w:rsidRDefault="63BC4459" w14:paraId="6B3C2015" w14:textId="285B77BC">
            <w:pPr>
              <w:autoSpaceDE w:val="0"/>
              <w:autoSpaceDN w:val="0"/>
              <w:adjustRightInd w:val="0"/>
              <w:spacing w:before="60"/>
              <w:rPr>
                <w:rFonts w:cs="Arial"/>
                <w:sz w:val="20"/>
                <w:szCs w:val="20"/>
              </w:rPr>
            </w:pPr>
            <w:r w:rsidRPr="5D2649F1">
              <w:rPr>
                <w:rFonts w:cs="Arial"/>
                <w:sz w:val="20"/>
                <w:szCs w:val="20"/>
              </w:rPr>
              <w:t>Select ‘yes’, if your organisation has joined the RAP program for the first time, having its first RAP endorsed between 1 July 202</w:t>
            </w:r>
            <w:r w:rsidRPr="5D2649F1" w:rsidR="7741BBE0">
              <w:rPr>
                <w:rFonts w:cs="Arial"/>
                <w:sz w:val="20"/>
                <w:szCs w:val="20"/>
              </w:rPr>
              <w:t>5</w:t>
            </w:r>
            <w:r w:rsidRPr="5D2649F1">
              <w:rPr>
                <w:rFonts w:cs="Arial"/>
                <w:sz w:val="20"/>
                <w:szCs w:val="20"/>
              </w:rPr>
              <w:t xml:space="preserve"> - 30 June 202</w:t>
            </w:r>
            <w:r w:rsidRPr="5D2649F1" w:rsidR="04D39613">
              <w:rPr>
                <w:rFonts w:cs="Arial"/>
                <w:sz w:val="20"/>
                <w:szCs w:val="20"/>
              </w:rPr>
              <w:t>6</w:t>
            </w:r>
            <w:r w:rsidRPr="5D2649F1">
              <w:rPr>
                <w:rFonts w:cs="Arial"/>
                <w:sz w:val="20"/>
                <w:szCs w:val="20"/>
              </w:rPr>
              <w:t>.</w:t>
            </w:r>
          </w:p>
          <w:p w:rsidRPr="007F11B6" w:rsidR="0097317A" w:rsidP="0097317A" w:rsidRDefault="0097317A" w14:paraId="23469982" w14:textId="7CA7AF0D">
            <w:pPr>
              <w:spacing w:before="120" w:after="160"/>
              <w:rPr>
                <w:rFonts w:eastAsia="Arial" w:cs="Arial"/>
                <w:sz w:val="20"/>
                <w:szCs w:val="20"/>
              </w:rPr>
            </w:pPr>
            <w:r w:rsidRPr="007F11B6">
              <w:rPr>
                <w:rFonts w:cs="Arial"/>
                <w:sz w:val="20"/>
                <w:szCs w:val="20"/>
              </w:rPr>
              <w:t>If you select ‘yes’, you will be directed to a shorter version of the survey.</w:t>
            </w:r>
          </w:p>
        </w:tc>
      </w:tr>
      <w:bookmarkEnd w:id="7"/>
    </w:tbl>
    <w:p w:rsidRPr="0097317A" w:rsidR="00E71F0D" w:rsidP="00E71F0D" w:rsidRDefault="00E71F0D" w14:paraId="344E0EE9" w14:textId="67EAF97E">
      <w:pPr>
        <w:rPr>
          <w:sz w:val="20"/>
          <w:szCs w:val="20"/>
        </w:rPr>
      </w:pPr>
    </w:p>
    <w:p w:rsidR="005F21CB" w:rsidP="00E71F0D" w:rsidRDefault="005F21CB" w14:paraId="319EC701" w14:textId="3A581030">
      <w:pPr>
        <w:rPr>
          <w:rFonts w:eastAsia="Arial" w:cs="Arial"/>
          <w:sz w:val="20"/>
          <w:szCs w:val="20"/>
        </w:rPr>
      </w:pPr>
      <w:r w:rsidRPr="00E71F0D">
        <w:rPr>
          <w:rFonts w:eastAsia="Arial" w:cs="Arial"/>
          <w:b/>
          <w:bCs/>
          <w:sz w:val="20"/>
          <w:szCs w:val="20"/>
        </w:rPr>
        <w:t>Continued</w:t>
      </w:r>
      <w:r w:rsidRPr="00E71F0D" w:rsidR="00E71F0D">
        <w:rPr>
          <w:rFonts w:eastAsia="Arial" w:cs="Arial"/>
          <w:b/>
          <w:bCs/>
          <w:sz w:val="20"/>
          <w:szCs w:val="20"/>
        </w:rPr>
        <w:t xml:space="preserve"> next page.</w:t>
      </w:r>
    </w:p>
    <w:p w:rsidRPr="00E71F0D" w:rsidR="00E71F0D" w:rsidP="00E71F0D" w:rsidRDefault="005F21CB" w14:paraId="25482F18" w14:textId="4549E3E4">
      <w:pPr>
        <w:rPr>
          <w:rFonts w:eastAsia="Arial" w:cs="Arial"/>
          <w:sz w:val="20"/>
          <w:szCs w:val="20"/>
        </w:rPr>
      </w:pPr>
      <w:r>
        <w:rPr>
          <w:rFonts w:eastAsia="Arial" w:cs="Arial"/>
          <w:sz w:val="20"/>
          <w:szCs w:val="20"/>
        </w:rPr>
        <w:br w:type="page"/>
      </w:r>
    </w:p>
    <w:tbl>
      <w:tblPr>
        <w:tblW w:w="10348" w:type="dxa"/>
        <w:tblBorders>
          <w:insideH w:val="single" w:color="FFFFFF" w:sz="36" w:space="0"/>
          <w:insideV w:val="single" w:color="FFFFFF" w:sz="36" w:space="0"/>
        </w:tblBorders>
        <w:shd w:val="clear" w:color="auto" w:fill="E6F7F8"/>
        <w:tblLook w:val="04A0" w:firstRow="1" w:lastRow="0" w:firstColumn="1" w:lastColumn="0" w:noHBand="0" w:noVBand="1"/>
      </w:tblPr>
      <w:tblGrid>
        <w:gridCol w:w="3119"/>
        <w:gridCol w:w="3685"/>
        <w:gridCol w:w="3544"/>
      </w:tblGrid>
      <w:tr w:rsidRPr="00E71F0D" w:rsidR="00E71F0D" w:rsidTr="5D2649F1" w14:paraId="01DC18AA" w14:textId="77777777">
        <w:trPr>
          <w:trHeight w:val="227"/>
        </w:trPr>
        <w:tc>
          <w:tcPr>
            <w:tcW w:w="10348" w:type="dxa"/>
            <w:gridSpan w:val="3"/>
            <w:shd w:val="clear" w:color="auto" w:fill="04B1B4"/>
            <w:hideMark/>
          </w:tcPr>
          <w:p w:rsidRPr="00E71F0D" w:rsidR="00E71F0D" w:rsidP="00E57C8C" w:rsidRDefault="00E71F0D" w14:paraId="33453A58" w14:textId="503B6059">
            <w:pPr>
              <w:widowControl w:val="0"/>
              <w:tabs>
                <w:tab w:val="left" w:pos="5966"/>
              </w:tabs>
              <w:spacing w:before="60" w:after="160"/>
              <w:ind w:right="198"/>
              <w:rPr>
                <w:rFonts w:eastAsia="Arial" w:cs="Arial"/>
                <w:b/>
                <w:bCs/>
                <w:color w:val="FFFFFF" w:themeColor="background1"/>
                <w:sz w:val="20"/>
                <w:szCs w:val="20"/>
              </w:rPr>
            </w:pPr>
            <w:bookmarkStart w:name="_Hlk200706428" w:id="10"/>
            <w:r w:rsidRPr="00E71F0D">
              <w:rPr>
                <w:rFonts w:eastAsia="Arial" w:cs="Arial"/>
                <w:b/>
                <w:bCs/>
                <w:color w:val="FFFFFF" w:themeColor="background1"/>
                <w:sz w:val="20"/>
                <w:szCs w:val="20"/>
              </w:rPr>
              <w:lastRenderedPageBreak/>
              <w:t>Relationships</w:t>
            </w:r>
          </w:p>
        </w:tc>
      </w:tr>
      <w:tr w:rsidRPr="00E71F0D" w:rsidR="00E71F0D" w:rsidTr="5D2649F1" w14:paraId="6AA66E91" w14:textId="77777777">
        <w:trPr>
          <w:trHeight w:val="300"/>
        </w:trPr>
        <w:tc>
          <w:tcPr>
            <w:tcW w:w="3119" w:type="dxa"/>
            <w:shd w:val="clear" w:color="auto" w:fill="D9D9D9" w:themeFill="background1" w:themeFillShade="D9"/>
            <w:hideMark/>
          </w:tcPr>
          <w:p w:rsidRPr="00E71F0D" w:rsidR="00E71F0D" w:rsidP="00BE2109" w:rsidRDefault="00E71F0D" w14:paraId="73AAEB4D" w14:textId="58ED06C3">
            <w:pPr>
              <w:widowControl w:val="0"/>
              <w:spacing w:before="60" w:after="160"/>
              <w:ind w:right="197"/>
              <w:rPr>
                <w:rFonts w:eastAsia="Arial" w:cs="Arial"/>
                <w:color w:val="04B1B4"/>
                <w:sz w:val="20"/>
                <w:szCs w:val="20"/>
              </w:rPr>
            </w:pPr>
            <w:r w:rsidRPr="00E71F0D">
              <w:rPr>
                <w:rFonts w:eastAsia="Arial" w:cs="Arial"/>
                <w:b/>
                <w:bCs/>
                <w:color w:val="04B1B4"/>
                <w:sz w:val="20"/>
                <w:szCs w:val="20"/>
              </w:rPr>
              <w:t>Question</w:t>
            </w:r>
          </w:p>
        </w:tc>
        <w:tc>
          <w:tcPr>
            <w:tcW w:w="3685" w:type="dxa"/>
            <w:shd w:val="clear" w:color="auto" w:fill="D9D9D9" w:themeFill="background1" w:themeFillShade="D9"/>
            <w:hideMark/>
          </w:tcPr>
          <w:p w:rsidRPr="00E71F0D" w:rsidR="00E71F0D" w:rsidP="00BE2109" w:rsidRDefault="00E71F0D" w14:paraId="7F11D5FE" w14:textId="77777777">
            <w:pPr>
              <w:widowControl w:val="0"/>
              <w:spacing w:before="60" w:after="160"/>
              <w:rPr>
                <w:rFonts w:eastAsia="Arial" w:cs="Arial"/>
                <w:color w:val="04B1B4"/>
                <w:sz w:val="20"/>
                <w:szCs w:val="20"/>
              </w:rPr>
            </w:pPr>
            <w:r w:rsidRPr="00E71F0D">
              <w:rPr>
                <w:rFonts w:eastAsia="Arial" w:cs="Arial"/>
                <w:b/>
                <w:bCs/>
                <w:color w:val="04B1B4"/>
                <w:sz w:val="20"/>
                <w:szCs w:val="20"/>
              </w:rPr>
              <w:t>Answer Field</w:t>
            </w:r>
          </w:p>
        </w:tc>
        <w:tc>
          <w:tcPr>
            <w:tcW w:w="3544" w:type="dxa"/>
            <w:shd w:val="clear" w:color="auto" w:fill="D9D9D9" w:themeFill="background1" w:themeFillShade="D9"/>
          </w:tcPr>
          <w:p w:rsidRPr="00E71F0D" w:rsidR="00E71F0D" w:rsidP="00BE2109" w:rsidRDefault="00E71F0D" w14:paraId="6A4B6D21" w14:textId="77777777">
            <w:pPr>
              <w:widowControl w:val="0"/>
              <w:spacing w:before="60" w:after="160"/>
              <w:rPr>
                <w:rFonts w:eastAsia="Arial" w:cs="Arial"/>
                <w:b/>
                <w:bCs/>
                <w:color w:val="04B1B4"/>
                <w:sz w:val="20"/>
                <w:szCs w:val="20"/>
              </w:rPr>
            </w:pPr>
            <w:r w:rsidRPr="00E71F0D">
              <w:rPr>
                <w:rFonts w:eastAsia="Arial" w:cs="Arial"/>
                <w:b/>
                <w:bCs/>
                <w:color w:val="04B1B4"/>
                <w:sz w:val="20"/>
                <w:szCs w:val="20"/>
              </w:rPr>
              <w:t>Definitions</w:t>
            </w:r>
          </w:p>
        </w:tc>
      </w:tr>
      <w:tr w:rsidRPr="00E71F0D" w:rsidR="00E71F0D" w:rsidTr="5D2649F1" w14:paraId="6EA9AEDF" w14:textId="77777777">
        <w:trPr>
          <w:trHeight w:val="300"/>
        </w:trPr>
        <w:tc>
          <w:tcPr>
            <w:tcW w:w="3119" w:type="dxa"/>
            <w:shd w:val="clear" w:color="auto" w:fill="D9F3F4"/>
            <w:hideMark/>
          </w:tcPr>
          <w:p w:rsidRPr="00E71F0D" w:rsidR="00E71F0D" w:rsidP="007F11B6" w:rsidRDefault="00E71F0D" w14:paraId="0DEC99E1" w14:textId="71ED1C5A">
            <w:pPr>
              <w:pStyle w:val="ListParagraph"/>
            </w:pPr>
            <w:r w:rsidRPr="00E71F0D">
              <w:t>Does your organisation have a</w:t>
            </w:r>
            <w:r w:rsidR="000F319F">
              <w:t xml:space="preserve"> formal</w:t>
            </w:r>
            <w:r w:rsidRPr="00E71F0D">
              <w:t xml:space="preserve"> documented Aboriginal and Torres Strait Islander engagement strategy?</w:t>
            </w:r>
          </w:p>
          <w:p w:rsidRPr="00E71F0D" w:rsidR="00E71F0D" w:rsidP="0097317A" w:rsidRDefault="00E71F0D" w14:paraId="48D8011D" w14:textId="77777777">
            <w:pPr>
              <w:widowControl w:val="0"/>
              <w:spacing w:before="60" w:after="160"/>
              <w:ind w:left="360" w:right="197"/>
              <w:rPr>
                <w:rFonts w:eastAsia="Arial" w:cs="Arial"/>
                <w:color w:val="04B1B4"/>
                <w:sz w:val="20"/>
                <w:szCs w:val="20"/>
              </w:rPr>
            </w:pPr>
          </w:p>
        </w:tc>
        <w:tc>
          <w:tcPr>
            <w:tcW w:w="3685" w:type="dxa"/>
            <w:shd w:val="clear" w:color="auto" w:fill="E6F7F8"/>
            <w:hideMark/>
          </w:tcPr>
          <w:p w:rsidRPr="007F11B6" w:rsidR="00E71F0D" w:rsidP="009D7740" w:rsidRDefault="00E71F0D" w14:paraId="21AF8E1A" w14:textId="77777777">
            <w:pPr>
              <w:pStyle w:val="ListParagraph"/>
              <w:numPr>
                <w:ilvl w:val="0"/>
                <w:numId w:val="22"/>
              </w:numPr>
              <w:rPr>
                <w:b w:val="0"/>
                <w:bCs w:val="0"/>
              </w:rPr>
            </w:pPr>
            <w:r w:rsidRPr="007F11B6">
              <w:rPr>
                <w:b w:val="0"/>
                <w:bCs w:val="0"/>
              </w:rPr>
              <w:t>Yes</w:t>
            </w:r>
          </w:p>
          <w:p w:rsidRPr="007F11B6" w:rsidR="00E71F0D" w:rsidP="009D7740" w:rsidRDefault="00E71F0D" w14:paraId="66EB49BE" w14:textId="77777777">
            <w:pPr>
              <w:pStyle w:val="ListParagraph"/>
              <w:numPr>
                <w:ilvl w:val="0"/>
                <w:numId w:val="22"/>
              </w:numPr>
              <w:rPr>
                <w:b w:val="0"/>
                <w:bCs w:val="0"/>
              </w:rPr>
            </w:pPr>
            <w:r w:rsidRPr="007F11B6">
              <w:rPr>
                <w:b w:val="0"/>
                <w:bCs w:val="0"/>
              </w:rPr>
              <w:t>No</w:t>
            </w:r>
          </w:p>
        </w:tc>
        <w:tc>
          <w:tcPr>
            <w:tcW w:w="3544" w:type="dxa"/>
            <w:shd w:val="clear" w:color="auto" w:fill="E6F7F8"/>
          </w:tcPr>
          <w:p w:rsidRPr="00E71F0D" w:rsidR="00E71F0D" w:rsidP="0097317A" w:rsidRDefault="00E71F0D" w14:paraId="1AACB508" w14:textId="77777777">
            <w:pPr>
              <w:widowControl w:val="0"/>
              <w:spacing w:before="60" w:after="160"/>
              <w:ind w:right="198"/>
              <w:rPr>
                <w:rFonts w:eastAsia="Arial" w:cs="Arial"/>
                <w:sz w:val="20"/>
                <w:szCs w:val="20"/>
                <w:lang w:val="en-US"/>
              </w:rPr>
            </w:pPr>
            <w:r w:rsidRPr="00E71F0D">
              <w:rPr>
                <w:rFonts w:eastAsia="Arial" w:cs="Arial"/>
                <w:sz w:val="20"/>
                <w:szCs w:val="20"/>
                <w:lang w:val="en-US"/>
              </w:rPr>
              <w:t>If you’re unable to confirm whether your organisation has this in place, please select ‘no’.</w:t>
            </w:r>
          </w:p>
        </w:tc>
      </w:tr>
      <w:tr w:rsidRPr="00E71F0D" w:rsidR="00E71F0D" w:rsidTr="5D2649F1" w14:paraId="0CC40CB0" w14:textId="77777777">
        <w:trPr>
          <w:trHeight w:val="300"/>
        </w:trPr>
        <w:tc>
          <w:tcPr>
            <w:tcW w:w="3119" w:type="dxa"/>
            <w:shd w:val="clear" w:color="auto" w:fill="D9F3F4"/>
            <w:hideMark/>
          </w:tcPr>
          <w:p w:rsidRPr="00E71F0D" w:rsidR="00E71F0D" w:rsidP="007F11B6" w:rsidRDefault="00E71F0D" w14:paraId="7EA69F56" w14:textId="77777777">
            <w:pPr>
              <w:pStyle w:val="ListParagraph"/>
            </w:pPr>
            <w:r w:rsidRPr="00E71F0D">
              <w:t xml:space="preserve">How many Aboriginal and Torres Strait Islander organisations have you formed or maintained a partnership with in the last 12 months? </w:t>
            </w:r>
          </w:p>
          <w:p w:rsidRPr="00E71F0D" w:rsidR="00E71F0D" w:rsidP="0097317A" w:rsidRDefault="00E71F0D" w14:paraId="593BB009" w14:textId="77777777">
            <w:pPr>
              <w:widowControl w:val="0"/>
              <w:spacing w:before="60" w:after="160"/>
              <w:ind w:left="360" w:right="197"/>
              <w:rPr>
                <w:rFonts w:eastAsia="Arial" w:cs="Arial"/>
                <w:sz w:val="20"/>
                <w:szCs w:val="20"/>
              </w:rPr>
            </w:pPr>
          </w:p>
        </w:tc>
        <w:tc>
          <w:tcPr>
            <w:tcW w:w="3685" w:type="dxa"/>
            <w:shd w:val="clear" w:color="auto" w:fill="E6F7F8"/>
            <w:hideMark/>
          </w:tcPr>
          <w:p w:rsidRPr="007F11B6" w:rsidR="00E71F0D" w:rsidP="009D7740" w:rsidRDefault="00E71F0D" w14:paraId="61DD249B" w14:textId="77777777">
            <w:pPr>
              <w:pStyle w:val="ListParagraph"/>
              <w:numPr>
                <w:ilvl w:val="0"/>
                <w:numId w:val="23"/>
              </w:numPr>
              <w:rPr>
                <w:b w:val="0"/>
                <w:bCs w:val="0"/>
              </w:rPr>
            </w:pPr>
            <w:r w:rsidRPr="007F11B6">
              <w:rPr>
                <w:b w:val="0"/>
                <w:bCs w:val="0"/>
              </w:rPr>
              <w:t xml:space="preserve">Number of formal partners </w:t>
            </w:r>
          </w:p>
          <w:p w:rsidRPr="007F11B6" w:rsidR="00E71F0D" w:rsidP="009D7740" w:rsidRDefault="00E71F0D" w14:paraId="7BD23841" w14:textId="77777777">
            <w:pPr>
              <w:pStyle w:val="ListParagraph"/>
              <w:numPr>
                <w:ilvl w:val="0"/>
                <w:numId w:val="23"/>
              </w:numPr>
              <w:rPr>
                <w:b w:val="0"/>
                <w:bCs w:val="0"/>
              </w:rPr>
            </w:pPr>
            <w:r w:rsidRPr="007F11B6">
              <w:rPr>
                <w:b w:val="0"/>
                <w:bCs w:val="0"/>
              </w:rPr>
              <w:t>Number of informal partners</w:t>
            </w:r>
          </w:p>
        </w:tc>
        <w:tc>
          <w:tcPr>
            <w:tcW w:w="3544" w:type="dxa"/>
            <w:shd w:val="clear" w:color="auto" w:fill="E6F7F8"/>
          </w:tcPr>
          <w:p w:rsidRPr="00E71F0D" w:rsidR="00E71F0D" w:rsidP="0097317A" w:rsidRDefault="00E71F0D" w14:paraId="4AC50FAC" w14:textId="77777777">
            <w:pPr>
              <w:autoSpaceDE w:val="0"/>
              <w:autoSpaceDN w:val="0"/>
              <w:adjustRightInd w:val="0"/>
              <w:spacing w:before="60" w:after="160"/>
              <w:rPr>
                <w:rFonts w:cs="Arial"/>
                <w:sz w:val="20"/>
                <w:szCs w:val="20"/>
              </w:rPr>
            </w:pPr>
            <w:r w:rsidRPr="00E71F0D">
              <w:rPr>
                <w:rFonts w:cs="Arial"/>
                <w:sz w:val="20"/>
                <w:szCs w:val="20"/>
              </w:rPr>
              <w:t>An Aboriginal and Torres Strait Islander organisation/business is one that is at least 50% owned by an Aboriginal and/or Torres Strait Islander person/s.</w:t>
            </w:r>
          </w:p>
          <w:p w:rsidRPr="00E71F0D" w:rsidR="00E71F0D" w:rsidP="0097317A" w:rsidRDefault="00E71F0D" w14:paraId="04F70F48" w14:textId="77777777">
            <w:pPr>
              <w:spacing w:before="60" w:after="160"/>
              <w:rPr>
                <w:rFonts w:cs="Arial"/>
                <w:sz w:val="20"/>
                <w:szCs w:val="20"/>
              </w:rPr>
            </w:pPr>
            <w:r w:rsidRPr="00E71F0D">
              <w:rPr>
                <w:rFonts w:cs="Arial"/>
                <w:sz w:val="20"/>
                <w:szCs w:val="20"/>
              </w:rPr>
              <w:t xml:space="preserve">A partnership is a mutually beneficial relationship where both parties have equal input into goal setting. The following activities performed in isolation, where mutually beneficial outcomes do not occur, does not constitute a partnership (service delivery, sub-contracted work, funding agreement, contracting services, procurement, pro-bono support).  </w:t>
            </w:r>
          </w:p>
          <w:p w:rsidRPr="00E71F0D" w:rsidR="00E71F0D" w:rsidP="0097317A" w:rsidRDefault="00E71F0D" w14:paraId="1511EFD0" w14:textId="77777777">
            <w:pPr>
              <w:spacing w:before="60" w:after="160"/>
              <w:rPr>
                <w:rFonts w:cs="Arial"/>
                <w:sz w:val="20"/>
                <w:szCs w:val="20"/>
              </w:rPr>
            </w:pPr>
            <w:r w:rsidRPr="00E71F0D">
              <w:rPr>
                <w:rFonts w:cs="Arial"/>
                <w:sz w:val="20"/>
                <w:szCs w:val="20"/>
              </w:rPr>
              <w:t xml:space="preserve">Formal partners refer to partnerships that have been formalised with a contract or Memorandum of Understanding (MOU). </w:t>
            </w:r>
          </w:p>
          <w:p w:rsidRPr="00E71F0D" w:rsidR="00E71F0D" w:rsidP="0097317A" w:rsidRDefault="00E71F0D" w14:paraId="6C29A9F2" w14:textId="77777777">
            <w:pPr>
              <w:spacing w:before="60" w:after="160"/>
              <w:rPr>
                <w:rFonts w:cs="Arial"/>
                <w:sz w:val="20"/>
                <w:szCs w:val="20"/>
              </w:rPr>
            </w:pPr>
            <w:r w:rsidRPr="00E71F0D">
              <w:rPr>
                <w:rFonts w:cs="Arial"/>
                <w:sz w:val="20"/>
                <w:szCs w:val="20"/>
              </w:rPr>
              <w:t xml:space="preserve">An informal partnership may include those where there is an ongoing relationship between organisations, however the scope and timeframe for working together has not been defined.  </w:t>
            </w:r>
          </w:p>
          <w:p w:rsidRPr="00E71F0D" w:rsidR="00E71F0D" w:rsidP="0097317A" w:rsidRDefault="00E71F0D" w14:paraId="15698946" w14:textId="435C33E5">
            <w:pPr>
              <w:spacing w:before="60" w:after="160"/>
              <w:rPr>
                <w:rFonts w:cs="Arial"/>
                <w:sz w:val="20"/>
                <w:szCs w:val="20"/>
              </w:rPr>
            </w:pPr>
            <w:r w:rsidRPr="46B79EA2">
              <w:rPr>
                <w:rFonts w:cs="Arial"/>
                <w:sz w:val="20"/>
                <w:szCs w:val="20"/>
              </w:rPr>
              <w:t xml:space="preserve">For more information on partnerships, please read our </w:t>
            </w:r>
            <w:hyperlink r:id="rId16">
              <w:r w:rsidRPr="02E54880">
                <w:rPr>
                  <w:rStyle w:val="Hyperlink"/>
                  <w:sz w:val="20"/>
                  <w:szCs w:val="20"/>
                </w:rPr>
                <w:t>Partnerships Guide.</w:t>
              </w:r>
              <w:commentRangeStart w:id="11"/>
              <w:commentRangeEnd w:id="11"/>
              <w:r>
                <w:rPr>
                  <w:rStyle w:val="CommentReference"/>
                  <w:sz w:val="22"/>
                  <w:szCs w:val="24"/>
                </w:rPr>
                <w:commentReference w:id="11"/>
              </w:r>
            </w:hyperlink>
          </w:p>
        </w:tc>
      </w:tr>
      <w:tr w:rsidRPr="00E71F0D" w:rsidR="0097317A" w:rsidTr="5D2649F1" w14:paraId="6D43B63F" w14:textId="77777777">
        <w:trPr>
          <w:trHeight w:val="300"/>
        </w:trPr>
        <w:tc>
          <w:tcPr>
            <w:tcW w:w="3119" w:type="dxa"/>
            <w:shd w:val="clear" w:color="auto" w:fill="D9F3F4"/>
          </w:tcPr>
          <w:p w:rsidRPr="00E71F0D" w:rsidR="0097317A" w:rsidP="007F11B6" w:rsidRDefault="0097317A" w14:paraId="0EA02C5A" w14:textId="2A53736B">
            <w:pPr>
              <w:pStyle w:val="ListParagraph"/>
            </w:pPr>
            <w:r w:rsidRPr="00E71F0D">
              <w:t>Please indicate if you have partnered with these organisations or any others to help meet your RAP objectives during the reporting period:</w:t>
            </w:r>
          </w:p>
        </w:tc>
        <w:tc>
          <w:tcPr>
            <w:tcW w:w="3685" w:type="dxa"/>
            <w:shd w:val="clear" w:color="auto" w:fill="E6F7F8"/>
          </w:tcPr>
          <w:p w:rsidRPr="007F11B6" w:rsidR="0097317A" w:rsidP="009D7740" w:rsidRDefault="0097317A" w14:paraId="5E7FA4EA" w14:textId="77777777">
            <w:pPr>
              <w:numPr>
                <w:ilvl w:val="0"/>
                <w:numId w:val="3"/>
              </w:numPr>
              <w:autoSpaceDE w:val="0"/>
              <w:autoSpaceDN w:val="0"/>
              <w:adjustRightInd w:val="0"/>
              <w:spacing w:before="240"/>
              <w:rPr>
                <w:rFonts w:cs="Arial"/>
                <w:sz w:val="20"/>
                <w:szCs w:val="20"/>
              </w:rPr>
            </w:pPr>
            <w:r w:rsidRPr="007F11B6">
              <w:rPr>
                <w:rFonts w:cs="Arial"/>
                <w:sz w:val="20"/>
                <w:szCs w:val="20"/>
              </w:rPr>
              <w:t>CareerTrackers</w:t>
            </w:r>
          </w:p>
          <w:p w:rsidRPr="007F11B6" w:rsidR="0097317A" w:rsidP="009D7740" w:rsidRDefault="0097317A" w14:paraId="61E68510" w14:textId="77777777">
            <w:pPr>
              <w:numPr>
                <w:ilvl w:val="0"/>
                <w:numId w:val="3"/>
              </w:numPr>
              <w:autoSpaceDE w:val="0"/>
              <w:autoSpaceDN w:val="0"/>
              <w:adjustRightInd w:val="0"/>
              <w:rPr>
                <w:rFonts w:cs="Arial"/>
                <w:sz w:val="20"/>
                <w:szCs w:val="20"/>
              </w:rPr>
            </w:pPr>
            <w:r w:rsidRPr="007F11B6">
              <w:rPr>
                <w:rFonts w:cs="Arial"/>
                <w:sz w:val="20"/>
                <w:szCs w:val="20"/>
              </w:rPr>
              <w:t>Supply Nation</w:t>
            </w:r>
          </w:p>
          <w:p w:rsidRPr="007F11B6" w:rsidR="0097317A" w:rsidP="009D7740" w:rsidRDefault="0097317A" w14:paraId="5DAAD2BE" w14:textId="77777777">
            <w:pPr>
              <w:numPr>
                <w:ilvl w:val="0"/>
                <w:numId w:val="3"/>
              </w:numPr>
              <w:autoSpaceDE w:val="0"/>
              <w:autoSpaceDN w:val="0"/>
              <w:adjustRightInd w:val="0"/>
            </w:pPr>
            <w:r w:rsidRPr="007F11B6">
              <w:rPr>
                <w:rFonts w:cs="Arial"/>
                <w:sz w:val="20"/>
                <w:szCs w:val="20"/>
              </w:rPr>
              <w:t>Jawun</w:t>
            </w:r>
          </w:p>
          <w:p w:rsidRPr="007F11B6" w:rsidR="0097317A" w:rsidP="009D7740" w:rsidRDefault="0097317A" w14:paraId="31D22E58" w14:textId="1D3D8F2F">
            <w:pPr>
              <w:numPr>
                <w:ilvl w:val="0"/>
                <w:numId w:val="3"/>
              </w:numPr>
              <w:autoSpaceDE w:val="0"/>
              <w:autoSpaceDN w:val="0"/>
              <w:adjustRightInd w:val="0"/>
            </w:pPr>
            <w:r w:rsidRPr="007F11B6">
              <w:rPr>
                <w:rFonts w:cs="Arial"/>
                <w:sz w:val="20"/>
                <w:szCs w:val="20"/>
              </w:rPr>
              <w:t>Other (please specify)</w:t>
            </w:r>
          </w:p>
        </w:tc>
        <w:tc>
          <w:tcPr>
            <w:tcW w:w="3544" w:type="dxa"/>
            <w:shd w:val="clear" w:color="auto" w:fill="E6F7F8"/>
          </w:tcPr>
          <w:p w:rsidRPr="00E71F0D" w:rsidR="0097317A" w:rsidP="00A11546" w:rsidRDefault="0097317A" w14:paraId="1051007D" w14:textId="77777777">
            <w:pPr>
              <w:autoSpaceDE w:val="0"/>
              <w:autoSpaceDN w:val="0"/>
              <w:adjustRightInd w:val="0"/>
              <w:spacing w:before="60" w:after="160"/>
              <w:rPr>
                <w:rFonts w:cs="Arial"/>
                <w:sz w:val="20"/>
                <w:szCs w:val="20"/>
              </w:rPr>
            </w:pPr>
            <w:r w:rsidRPr="00E71F0D">
              <w:rPr>
                <w:rFonts w:cs="Arial"/>
                <w:sz w:val="20"/>
                <w:szCs w:val="20"/>
              </w:rPr>
              <w:t>Select all that apply.</w:t>
            </w:r>
          </w:p>
          <w:p w:rsidRPr="00E71F0D" w:rsidR="0097317A" w:rsidP="00A11546" w:rsidRDefault="0097317A" w14:paraId="0E8C7CA3" w14:textId="77777777">
            <w:pPr>
              <w:autoSpaceDE w:val="0"/>
              <w:autoSpaceDN w:val="0"/>
              <w:adjustRightInd w:val="0"/>
              <w:spacing w:before="60" w:after="160"/>
              <w:rPr>
                <w:rFonts w:cs="Arial"/>
                <w:sz w:val="20"/>
                <w:szCs w:val="20"/>
              </w:rPr>
            </w:pPr>
            <w:r w:rsidRPr="00E71F0D">
              <w:rPr>
                <w:rFonts w:cs="Arial"/>
                <w:sz w:val="20"/>
                <w:szCs w:val="20"/>
              </w:rPr>
              <w:t>This question seeks to identify the organisations that you have partnered with, that were critical to delivering on your RAP commitments.</w:t>
            </w:r>
          </w:p>
          <w:p w:rsidRPr="00E71F0D" w:rsidR="0097317A" w:rsidP="00A11546" w:rsidRDefault="63BC4459" w14:paraId="6748C1E7" w14:textId="6A821AF1">
            <w:pPr>
              <w:autoSpaceDE w:val="0"/>
              <w:autoSpaceDN w:val="0"/>
              <w:adjustRightInd w:val="0"/>
              <w:spacing w:before="60" w:after="160"/>
              <w:rPr>
                <w:rFonts w:cs="Arial"/>
                <w:sz w:val="20"/>
                <w:szCs w:val="20"/>
              </w:rPr>
            </w:pPr>
            <w:r w:rsidRPr="3CE02070">
              <w:rPr>
                <w:rFonts w:cs="Arial"/>
                <w:sz w:val="20"/>
                <w:szCs w:val="20"/>
              </w:rPr>
              <w:t xml:space="preserve">For more information on partnerships, please read our </w:t>
            </w:r>
            <w:hyperlink w:history="1" r:id="rId17">
              <w:r w:rsidRPr="3CE02070">
                <w:rPr>
                  <w:rStyle w:val="Hyperlink"/>
                  <w:rFonts w:cs="Arial"/>
                  <w:sz w:val="20"/>
                  <w:szCs w:val="20"/>
                </w:rPr>
                <w:t>Partnerships Guide</w:t>
              </w:r>
            </w:hyperlink>
            <w:r w:rsidRPr="3CE02070">
              <w:rPr>
                <w:rFonts w:cs="Arial"/>
                <w:sz w:val="20"/>
                <w:szCs w:val="20"/>
              </w:rPr>
              <w:t>.</w:t>
            </w:r>
          </w:p>
        </w:tc>
      </w:tr>
      <w:bookmarkEnd w:id="10"/>
    </w:tbl>
    <w:p w:rsidR="00E71F0D" w:rsidP="00E71F0D" w:rsidRDefault="00E71F0D" w14:paraId="58276FA3" w14:textId="77777777">
      <w:pPr>
        <w:rPr>
          <w:sz w:val="20"/>
          <w:szCs w:val="20"/>
        </w:rPr>
      </w:pPr>
    </w:p>
    <w:p w:rsidRPr="00E71F0D" w:rsidR="00E71F0D" w:rsidP="00E71F0D" w:rsidRDefault="00E71F0D" w14:paraId="7BF2A6CA" w14:textId="77777777">
      <w:pPr>
        <w:rPr>
          <w:sz w:val="20"/>
          <w:szCs w:val="20"/>
        </w:rPr>
      </w:pPr>
    </w:p>
    <w:tbl>
      <w:tblPr>
        <w:tblW w:w="10348" w:type="dxa"/>
        <w:tblBorders>
          <w:insideH w:val="single" w:color="FFFFFF" w:sz="36" w:space="0"/>
          <w:insideV w:val="single" w:color="FFFFFF" w:sz="36" w:space="0"/>
        </w:tblBorders>
        <w:shd w:val="clear" w:color="auto" w:fill="E6F7F8"/>
        <w:tblLook w:val="04A0" w:firstRow="1" w:lastRow="0" w:firstColumn="1" w:lastColumn="0" w:noHBand="0" w:noVBand="1"/>
      </w:tblPr>
      <w:tblGrid>
        <w:gridCol w:w="3119"/>
        <w:gridCol w:w="3685"/>
        <w:gridCol w:w="3544"/>
      </w:tblGrid>
      <w:tr w:rsidRPr="00E71F0D" w:rsidR="00E71F0D" w:rsidTr="77774A52" w14:paraId="1B4F6BA7" w14:textId="77777777">
        <w:trPr>
          <w:trHeight w:val="300"/>
        </w:trPr>
        <w:tc>
          <w:tcPr>
            <w:tcW w:w="3119" w:type="dxa"/>
            <w:shd w:val="clear" w:color="auto" w:fill="D0ECDE"/>
          </w:tcPr>
          <w:p w:rsidRPr="00E71F0D" w:rsidR="00E71F0D" w:rsidP="007F11B6" w:rsidRDefault="00E71F0D" w14:paraId="7DCBBF7E" w14:textId="34A93203">
            <w:pPr>
              <w:pStyle w:val="ListParagraph"/>
              <w:rPr>
                <w:color w:val="04B1B4"/>
              </w:rPr>
            </w:pPr>
            <w:r>
              <w:lastRenderedPageBreak/>
              <w:t>How did your organisation participate in National Reconciliation Week (NRW) 202</w:t>
            </w:r>
            <w:r w:rsidR="2280A857">
              <w:t>6</w:t>
            </w:r>
            <w:r>
              <w:t xml:space="preserve">? </w:t>
            </w:r>
          </w:p>
        </w:tc>
        <w:tc>
          <w:tcPr>
            <w:tcW w:w="3685" w:type="dxa"/>
            <w:shd w:val="clear" w:color="auto" w:fill="DEF2E8"/>
          </w:tcPr>
          <w:p w:rsidRPr="00E71F0D" w:rsidR="00E71F0D" w:rsidP="009D7740" w:rsidRDefault="00E71F0D" w14:paraId="0C7E4235" w14:textId="77777777">
            <w:pPr>
              <w:numPr>
                <w:ilvl w:val="0"/>
                <w:numId w:val="4"/>
              </w:numPr>
              <w:autoSpaceDE w:val="0"/>
              <w:autoSpaceDN w:val="0"/>
              <w:adjustRightInd w:val="0"/>
              <w:spacing w:before="240"/>
              <w:rPr>
                <w:rFonts w:cs="Arial"/>
                <w:sz w:val="20"/>
                <w:szCs w:val="20"/>
              </w:rPr>
            </w:pPr>
            <w:r w:rsidRPr="00E71F0D">
              <w:rPr>
                <w:rFonts w:cs="Arial"/>
                <w:sz w:val="20"/>
                <w:szCs w:val="20"/>
              </w:rPr>
              <w:t>Hosted/organised an internal activity/event</w:t>
            </w:r>
          </w:p>
          <w:p w:rsidRPr="00E71F0D" w:rsidR="00E71F0D" w:rsidP="009D7740" w:rsidRDefault="00E71F0D" w14:paraId="62BEA16D" w14:textId="77777777">
            <w:pPr>
              <w:numPr>
                <w:ilvl w:val="0"/>
                <w:numId w:val="4"/>
              </w:numPr>
              <w:autoSpaceDE w:val="0"/>
              <w:autoSpaceDN w:val="0"/>
              <w:adjustRightInd w:val="0"/>
              <w:rPr>
                <w:rFonts w:cs="Arial"/>
                <w:sz w:val="20"/>
                <w:szCs w:val="20"/>
              </w:rPr>
            </w:pPr>
            <w:r w:rsidRPr="00E71F0D">
              <w:rPr>
                <w:rFonts w:cs="Arial"/>
                <w:sz w:val="20"/>
                <w:szCs w:val="20"/>
              </w:rPr>
              <w:t xml:space="preserve">Hosted/organised an external activity/event </w:t>
            </w:r>
          </w:p>
          <w:p w:rsidRPr="00E71F0D" w:rsidR="00E71F0D" w:rsidP="009D7740" w:rsidRDefault="00E71F0D" w14:paraId="4643B8F3" w14:textId="77777777">
            <w:pPr>
              <w:numPr>
                <w:ilvl w:val="0"/>
                <w:numId w:val="4"/>
              </w:numPr>
              <w:autoSpaceDE w:val="0"/>
              <w:autoSpaceDN w:val="0"/>
              <w:adjustRightInd w:val="0"/>
              <w:rPr>
                <w:rFonts w:cs="Arial"/>
                <w:sz w:val="20"/>
                <w:szCs w:val="20"/>
              </w:rPr>
            </w:pPr>
            <w:r w:rsidRPr="00E71F0D">
              <w:rPr>
                <w:rFonts w:cs="Arial"/>
                <w:sz w:val="20"/>
                <w:szCs w:val="20"/>
              </w:rPr>
              <w:t>Supported employees to participate in internal and/or external events</w:t>
            </w:r>
          </w:p>
          <w:p w:rsidR="00E71F0D" w:rsidP="009D7740" w:rsidRDefault="00E71F0D" w14:paraId="7ECC286C" w14:textId="77777777">
            <w:pPr>
              <w:numPr>
                <w:ilvl w:val="0"/>
                <w:numId w:val="4"/>
              </w:numPr>
              <w:autoSpaceDE w:val="0"/>
              <w:autoSpaceDN w:val="0"/>
              <w:adjustRightInd w:val="0"/>
              <w:rPr>
                <w:rFonts w:cs="Arial"/>
                <w:sz w:val="20"/>
                <w:szCs w:val="20"/>
              </w:rPr>
            </w:pPr>
            <w:r w:rsidRPr="00E71F0D">
              <w:rPr>
                <w:rFonts w:cs="Arial"/>
                <w:sz w:val="20"/>
                <w:szCs w:val="20"/>
              </w:rPr>
              <w:t>Our organisation did not participate in NRW this year</w:t>
            </w:r>
          </w:p>
          <w:p w:rsidRPr="00E71F0D" w:rsidR="00A11546" w:rsidP="00A11546" w:rsidRDefault="00A11546" w14:paraId="2F1B20C3" w14:textId="77777777">
            <w:pPr>
              <w:autoSpaceDE w:val="0"/>
              <w:autoSpaceDN w:val="0"/>
              <w:adjustRightInd w:val="0"/>
              <w:ind w:left="360"/>
              <w:rPr>
                <w:rFonts w:cs="Arial"/>
                <w:sz w:val="20"/>
                <w:szCs w:val="20"/>
              </w:rPr>
            </w:pPr>
          </w:p>
        </w:tc>
        <w:tc>
          <w:tcPr>
            <w:tcW w:w="3544" w:type="dxa"/>
            <w:shd w:val="clear" w:color="auto" w:fill="DEF2E8"/>
          </w:tcPr>
          <w:p w:rsidR="00E71F0D" w:rsidP="00A11546" w:rsidRDefault="00E71F0D" w14:paraId="27E21C74" w14:textId="77777777">
            <w:pPr>
              <w:autoSpaceDE w:val="0"/>
              <w:autoSpaceDN w:val="0"/>
              <w:adjustRightInd w:val="0"/>
              <w:spacing w:before="60" w:after="160"/>
              <w:rPr>
                <w:rFonts w:cs="Arial"/>
                <w:bCs/>
                <w:sz w:val="20"/>
                <w:szCs w:val="20"/>
              </w:rPr>
            </w:pPr>
            <w:r w:rsidRPr="00E71F0D">
              <w:rPr>
                <w:rFonts w:cs="Arial"/>
                <w:bCs/>
                <w:sz w:val="20"/>
                <w:szCs w:val="20"/>
              </w:rPr>
              <w:t>Select all that apply.</w:t>
            </w:r>
          </w:p>
          <w:p w:rsidR="00A11546" w:rsidP="00A11546" w:rsidRDefault="00A11546" w14:paraId="1332903B" w14:textId="77777777">
            <w:pPr>
              <w:autoSpaceDE w:val="0"/>
              <w:autoSpaceDN w:val="0"/>
              <w:adjustRightInd w:val="0"/>
              <w:spacing w:before="60" w:after="160"/>
              <w:rPr>
                <w:rFonts w:cs="Arial"/>
                <w:bCs/>
                <w:sz w:val="20"/>
                <w:szCs w:val="20"/>
              </w:rPr>
            </w:pPr>
          </w:p>
          <w:p w:rsidRPr="00E71F0D" w:rsidR="00A11546" w:rsidP="00A11546" w:rsidRDefault="00A11546" w14:paraId="3EC4B48D" w14:textId="77777777">
            <w:pPr>
              <w:autoSpaceDE w:val="0"/>
              <w:autoSpaceDN w:val="0"/>
              <w:adjustRightInd w:val="0"/>
              <w:spacing w:before="60" w:after="160"/>
              <w:rPr>
                <w:rFonts w:cs="Arial"/>
                <w:bCs/>
                <w:sz w:val="20"/>
                <w:szCs w:val="20"/>
              </w:rPr>
            </w:pPr>
          </w:p>
        </w:tc>
      </w:tr>
      <w:tr w:rsidRPr="00E71F0D" w:rsidR="00E71F0D" w:rsidTr="77774A52" w14:paraId="3CBE6AC2" w14:textId="77777777">
        <w:trPr>
          <w:trHeight w:val="300"/>
        </w:trPr>
        <w:tc>
          <w:tcPr>
            <w:tcW w:w="3119" w:type="dxa"/>
            <w:shd w:val="clear" w:color="auto" w:fill="D9F3F4"/>
          </w:tcPr>
          <w:p w:rsidRPr="00E71F0D" w:rsidR="00E71F0D" w:rsidP="007F11B6" w:rsidRDefault="00E71F0D" w14:paraId="50E1A4C2" w14:textId="77777777">
            <w:pPr>
              <w:pStyle w:val="ListParagraph"/>
              <w:rPr>
                <w:color w:val="04B1B4"/>
              </w:rPr>
            </w:pPr>
            <w:r w:rsidRPr="00E71F0D">
              <w:t>How many NRW events did your organisation host this year?</w:t>
            </w:r>
          </w:p>
        </w:tc>
        <w:tc>
          <w:tcPr>
            <w:tcW w:w="3685" w:type="dxa"/>
            <w:shd w:val="clear" w:color="auto" w:fill="E6F7F8"/>
          </w:tcPr>
          <w:p w:rsidRPr="007F11B6" w:rsidR="00A11546" w:rsidP="00A11546" w:rsidRDefault="00A11546" w14:paraId="57EE1F52" w14:textId="77777777">
            <w:pPr>
              <w:ind w:left="714" w:hanging="357"/>
            </w:pPr>
          </w:p>
          <w:p w:rsidRPr="007F11B6" w:rsidR="00E71F0D" w:rsidP="009D7740" w:rsidRDefault="00E71F0D" w14:paraId="7B7A7E10" w14:textId="39E316CA">
            <w:pPr>
              <w:pStyle w:val="ListParagraph"/>
              <w:numPr>
                <w:ilvl w:val="0"/>
                <w:numId w:val="16"/>
              </w:numPr>
              <w:rPr>
                <w:b w:val="0"/>
                <w:bCs w:val="0"/>
              </w:rPr>
            </w:pPr>
            <w:r w:rsidRPr="007F11B6">
              <w:rPr>
                <w:b w:val="0"/>
                <w:bCs w:val="0"/>
              </w:rPr>
              <w:t>Number of internal events</w:t>
            </w:r>
          </w:p>
          <w:p w:rsidRPr="007F11B6" w:rsidR="00E71F0D" w:rsidP="009D7740" w:rsidRDefault="00E71F0D" w14:paraId="254338FB" w14:textId="77777777">
            <w:pPr>
              <w:pStyle w:val="ListParagraph"/>
              <w:numPr>
                <w:ilvl w:val="0"/>
                <w:numId w:val="16"/>
              </w:numPr>
              <w:rPr>
                <w:b w:val="0"/>
                <w:bCs w:val="0"/>
              </w:rPr>
            </w:pPr>
            <w:r w:rsidRPr="007F11B6">
              <w:rPr>
                <w:b w:val="0"/>
                <w:bCs w:val="0"/>
              </w:rPr>
              <w:t>Number of external events</w:t>
            </w:r>
          </w:p>
          <w:p w:rsidRPr="007F11B6" w:rsidR="00E71F0D" w:rsidRDefault="00E71F0D" w14:paraId="1EEDB0C1" w14:textId="77777777">
            <w:pPr>
              <w:autoSpaceDE w:val="0"/>
              <w:autoSpaceDN w:val="0"/>
              <w:adjustRightInd w:val="0"/>
              <w:rPr>
                <w:rFonts w:cs="Arial"/>
                <w:sz w:val="20"/>
                <w:szCs w:val="20"/>
              </w:rPr>
            </w:pPr>
          </w:p>
        </w:tc>
        <w:tc>
          <w:tcPr>
            <w:tcW w:w="3544" w:type="dxa"/>
            <w:shd w:val="clear" w:color="auto" w:fill="E6F7F8"/>
          </w:tcPr>
          <w:p w:rsidRPr="00E71F0D" w:rsidR="00E71F0D" w:rsidP="00A11546" w:rsidRDefault="00E71F0D" w14:paraId="1FA29F1A" w14:textId="77777777">
            <w:pPr>
              <w:autoSpaceDE w:val="0"/>
              <w:autoSpaceDN w:val="0"/>
              <w:adjustRightInd w:val="0"/>
              <w:spacing w:before="60" w:after="160"/>
              <w:rPr>
                <w:rFonts w:cs="Arial"/>
                <w:bCs/>
                <w:sz w:val="20"/>
                <w:szCs w:val="20"/>
              </w:rPr>
            </w:pPr>
            <w:r w:rsidRPr="00E71F0D">
              <w:rPr>
                <w:rFonts w:cs="Arial"/>
                <w:sz w:val="20"/>
                <w:szCs w:val="20"/>
              </w:rPr>
              <w:t>This includes both internal and external NRW events. An NRW event could be a small morning tea with staff, online learning forums, or a large public gathering in commemoration of reconciliation. An event specifically refers to convening individuals to connect and raise awareness of reconciliation.</w:t>
            </w:r>
          </w:p>
        </w:tc>
      </w:tr>
      <w:tr w:rsidRPr="00E71F0D" w:rsidR="00E71F0D" w:rsidTr="77774A52" w14:paraId="6AAC38E9" w14:textId="77777777">
        <w:trPr>
          <w:trHeight w:val="300"/>
        </w:trPr>
        <w:tc>
          <w:tcPr>
            <w:tcW w:w="3119" w:type="dxa"/>
            <w:shd w:val="clear" w:color="auto" w:fill="D9F3F4"/>
          </w:tcPr>
          <w:p w:rsidRPr="00E71F0D" w:rsidR="00E71F0D" w:rsidP="007F11B6" w:rsidRDefault="00E71F0D" w14:paraId="701264CC" w14:textId="77777777">
            <w:pPr>
              <w:pStyle w:val="ListParagraph"/>
              <w:rPr>
                <w:color w:val="04B1B4"/>
              </w:rPr>
            </w:pPr>
            <w:r w:rsidRPr="00E71F0D">
              <w:t xml:space="preserve">Does your organisation have a documented staff engagement strategy to encourage participation in reconciliation across your workforce?  </w:t>
            </w:r>
          </w:p>
        </w:tc>
        <w:tc>
          <w:tcPr>
            <w:tcW w:w="3685" w:type="dxa"/>
            <w:shd w:val="clear" w:color="auto" w:fill="E6F7F8"/>
          </w:tcPr>
          <w:p w:rsidRPr="007F11B6" w:rsidR="00E71F0D" w:rsidP="009D7740" w:rsidRDefault="00E71F0D" w14:paraId="0CB1DB87" w14:textId="77777777">
            <w:pPr>
              <w:numPr>
                <w:ilvl w:val="0"/>
                <w:numId w:val="4"/>
              </w:numPr>
              <w:autoSpaceDE w:val="0"/>
              <w:autoSpaceDN w:val="0"/>
              <w:adjustRightInd w:val="0"/>
              <w:spacing w:before="240"/>
              <w:rPr>
                <w:rFonts w:cs="Arial"/>
                <w:sz w:val="20"/>
                <w:szCs w:val="20"/>
              </w:rPr>
            </w:pPr>
            <w:r w:rsidRPr="007F11B6">
              <w:rPr>
                <w:rFonts w:cs="Arial"/>
                <w:sz w:val="20"/>
                <w:szCs w:val="20"/>
              </w:rPr>
              <w:t>Yes</w:t>
            </w:r>
          </w:p>
          <w:p w:rsidRPr="007F11B6" w:rsidR="00E71F0D" w:rsidP="009D7740" w:rsidRDefault="00E71F0D" w14:paraId="1E3F6F6F" w14:textId="77777777">
            <w:pPr>
              <w:numPr>
                <w:ilvl w:val="0"/>
                <w:numId w:val="4"/>
              </w:numPr>
              <w:autoSpaceDE w:val="0"/>
              <w:autoSpaceDN w:val="0"/>
              <w:adjustRightInd w:val="0"/>
              <w:rPr>
                <w:rFonts w:cs="Arial"/>
                <w:sz w:val="20"/>
                <w:szCs w:val="20"/>
              </w:rPr>
            </w:pPr>
            <w:r w:rsidRPr="007F11B6">
              <w:rPr>
                <w:rFonts w:cs="Arial"/>
                <w:sz w:val="20"/>
                <w:szCs w:val="20"/>
              </w:rPr>
              <w:t>No</w:t>
            </w:r>
          </w:p>
          <w:p w:rsidRPr="007F11B6" w:rsidR="00E71F0D" w:rsidP="009D7740" w:rsidRDefault="00E71F0D" w14:paraId="02A2C14E" w14:textId="77777777">
            <w:pPr>
              <w:numPr>
                <w:ilvl w:val="0"/>
                <w:numId w:val="4"/>
              </w:numPr>
              <w:autoSpaceDE w:val="0"/>
              <w:autoSpaceDN w:val="0"/>
              <w:adjustRightInd w:val="0"/>
              <w:rPr>
                <w:rFonts w:cs="Arial"/>
                <w:sz w:val="20"/>
                <w:szCs w:val="20"/>
              </w:rPr>
            </w:pPr>
            <w:r w:rsidRPr="007F11B6">
              <w:rPr>
                <w:rFonts w:cs="Arial"/>
                <w:sz w:val="20"/>
                <w:szCs w:val="20"/>
              </w:rPr>
              <w:t>Unsure</w:t>
            </w:r>
          </w:p>
        </w:tc>
        <w:tc>
          <w:tcPr>
            <w:tcW w:w="3544" w:type="dxa"/>
            <w:shd w:val="clear" w:color="auto" w:fill="E6F7F8"/>
          </w:tcPr>
          <w:p w:rsidRPr="00E71F0D" w:rsidR="00E71F0D" w:rsidP="00A11546" w:rsidRDefault="00E71F0D" w14:paraId="38DE87DB" w14:textId="77777777">
            <w:pPr>
              <w:autoSpaceDE w:val="0"/>
              <w:autoSpaceDN w:val="0"/>
              <w:adjustRightInd w:val="0"/>
              <w:spacing w:before="60" w:after="160"/>
              <w:rPr>
                <w:rFonts w:cs="Arial"/>
                <w:sz w:val="20"/>
                <w:szCs w:val="20"/>
              </w:rPr>
            </w:pPr>
            <w:r w:rsidRPr="00E71F0D">
              <w:rPr>
                <w:rFonts w:cs="Arial"/>
                <w:sz w:val="20"/>
                <w:szCs w:val="20"/>
              </w:rPr>
              <w:t>This question seeks to determine if your organisation has a formal strategy and/or plan in place that encourages staff awareness, and participation in reconciliation activities and initiatives.</w:t>
            </w:r>
          </w:p>
          <w:p w:rsidRPr="00E71F0D" w:rsidR="00E71F0D" w:rsidP="00A11546" w:rsidRDefault="00E71F0D" w14:paraId="4C0EB114" w14:textId="77777777">
            <w:pPr>
              <w:spacing w:before="60" w:after="160"/>
              <w:jc w:val="center"/>
              <w:rPr>
                <w:rFonts w:cs="Arial"/>
                <w:sz w:val="20"/>
                <w:szCs w:val="20"/>
              </w:rPr>
            </w:pPr>
          </w:p>
        </w:tc>
      </w:tr>
      <w:tr w:rsidRPr="00E71F0D" w:rsidR="00A11546" w:rsidTr="77774A52" w14:paraId="09FE0105" w14:textId="77777777">
        <w:trPr>
          <w:trHeight w:val="300"/>
        </w:trPr>
        <w:tc>
          <w:tcPr>
            <w:tcW w:w="3119" w:type="dxa"/>
            <w:shd w:val="clear" w:color="auto" w:fill="D9F3F4"/>
          </w:tcPr>
          <w:p w:rsidRPr="00E71F0D" w:rsidR="00A11546" w:rsidP="007F11B6" w:rsidRDefault="00A11546" w14:paraId="196E1783" w14:textId="67CD3804">
            <w:pPr>
              <w:pStyle w:val="ListParagraph"/>
            </w:pPr>
            <w:r w:rsidRPr="00E71F0D">
              <w:t>Does your organisation have formalised anti-discrimination policies/provisions in place?</w:t>
            </w:r>
          </w:p>
        </w:tc>
        <w:tc>
          <w:tcPr>
            <w:tcW w:w="3685" w:type="dxa"/>
            <w:shd w:val="clear" w:color="auto" w:fill="E6F7F8"/>
          </w:tcPr>
          <w:p w:rsidRPr="00E71F0D" w:rsidR="00A11546" w:rsidP="009D7740" w:rsidRDefault="637B2E35" w14:paraId="46EAE824" w14:textId="77777777">
            <w:pPr>
              <w:numPr>
                <w:ilvl w:val="0"/>
                <w:numId w:val="4"/>
              </w:numPr>
              <w:spacing w:before="240"/>
              <w:rPr>
                <w:rFonts w:cs="Arial"/>
                <w:sz w:val="20"/>
                <w:szCs w:val="20"/>
              </w:rPr>
            </w:pPr>
            <w:r w:rsidRPr="77774A52">
              <w:rPr>
                <w:rFonts w:cs="Arial"/>
                <w:sz w:val="20"/>
                <w:szCs w:val="20"/>
              </w:rPr>
              <w:t>Yes - a dedicated anti-discrimination policy</w:t>
            </w:r>
          </w:p>
          <w:p w:rsidR="7B3317E4" w:rsidP="77774A52" w:rsidRDefault="7B3317E4" w14:paraId="133EFA35" w14:textId="17592D77">
            <w:pPr>
              <w:numPr>
                <w:ilvl w:val="0"/>
                <w:numId w:val="4"/>
              </w:numPr>
              <w:spacing w:before="240"/>
              <w:rPr>
                <w:rFonts w:eastAsia="Arial" w:cs="Arial"/>
                <w:sz w:val="20"/>
                <w:szCs w:val="20"/>
              </w:rPr>
            </w:pPr>
            <w:r w:rsidRPr="77774A52">
              <w:rPr>
                <w:rFonts w:eastAsia="Arial" w:cs="Arial"/>
                <w:sz w:val="20"/>
                <w:szCs w:val="20"/>
              </w:rPr>
              <w:t>Yes – a dedicated anti-racism strategy/framework</w:t>
            </w:r>
          </w:p>
          <w:p w:rsidRPr="00E71F0D" w:rsidR="00A11546" w:rsidP="009D7740" w:rsidRDefault="00A11546" w14:paraId="3CD87C21" w14:textId="77777777">
            <w:pPr>
              <w:numPr>
                <w:ilvl w:val="0"/>
                <w:numId w:val="4"/>
              </w:numPr>
              <w:rPr>
                <w:rFonts w:cs="Arial"/>
                <w:sz w:val="20"/>
                <w:szCs w:val="20"/>
              </w:rPr>
            </w:pPr>
            <w:r w:rsidRPr="00E71F0D">
              <w:rPr>
                <w:rFonts w:cs="Arial"/>
                <w:sz w:val="20"/>
                <w:szCs w:val="20"/>
              </w:rPr>
              <w:t xml:space="preserve">Yes - anti-discrimination provisions housed under another policy </w:t>
            </w:r>
          </w:p>
          <w:p w:rsidRPr="00E71F0D" w:rsidR="00A11546" w:rsidP="009D7740" w:rsidRDefault="00A11546" w14:paraId="581EC9AA" w14:textId="77777777">
            <w:pPr>
              <w:numPr>
                <w:ilvl w:val="0"/>
                <w:numId w:val="4"/>
              </w:numPr>
              <w:rPr>
                <w:rFonts w:cs="Arial"/>
                <w:sz w:val="20"/>
                <w:szCs w:val="20"/>
              </w:rPr>
            </w:pPr>
            <w:r w:rsidRPr="00E71F0D">
              <w:rPr>
                <w:rFonts w:cs="Arial"/>
                <w:sz w:val="20"/>
                <w:szCs w:val="20"/>
              </w:rPr>
              <w:t>No - no formal anti-discrimination provisions in place</w:t>
            </w:r>
          </w:p>
          <w:p w:rsidRPr="00E71F0D" w:rsidR="00A11546" w:rsidP="009D7740" w:rsidRDefault="00A11546" w14:paraId="2F88CCFD" w14:textId="302B6A22">
            <w:pPr>
              <w:numPr>
                <w:ilvl w:val="0"/>
                <w:numId w:val="4"/>
              </w:numPr>
              <w:autoSpaceDE w:val="0"/>
              <w:autoSpaceDN w:val="0"/>
              <w:adjustRightInd w:val="0"/>
              <w:rPr>
                <w:rFonts w:cs="Arial"/>
                <w:sz w:val="20"/>
                <w:szCs w:val="20"/>
              </w:rPr>
            </w:pPr>
            <w:r w:rsidRPr="00E71F0D">
              <w:rPr>
                <w:rFonts w:cs="Arial"/>
                <w:sz w:val="20"/>
                <w:szCs w:val="20"/>
              </w:rPr>
              <w:t>Unsure</w:t>
            </w:r>
          </w:p>
        </w:tc>
        <w:tc>
          <w:tcPr>
            <w:tcW w:w="3544" w:type="dxa"/>
            <w:shd w:val="clear" w:color="auto" w:fill="E6F7F8"/>
          </w:tcPr>
          <w:p w:rsidRPr="00E71F0D" w:rsidR="00A11546" w:rsidP="77774A52" w:rsidRDefault="637B2E35" w14:paraId="0BC9DC6C" w14:textId="3B03E671">
            <w:pPr>
              <w:spacing w:before="60" w:after="160" w:line="259" w:lineRule="auto"/>
              <w:rPr>
                <w:rFonts w:cs="Arial"/>
                <w:sz w:val="20"/>
                <w:szCs w:val="20"/>
              </w:rPr>
            </w:pPr>
            <w:r w:rsidRPr="77774A52">
              <w:rPr>
                <w:rFonts w:cs="Arial"/>
                <w:sz w:val="20"/>
                <w:szCs w:val="20"/>
              </w:rPr>
              <w:t xml:space="preserve">The </w:t>
            </w:r>
            <w:commentRangeStart w:id="12"/>
            <w:r w:rsidRPr="77774A52" w:rsidR="08A048AA">
              <w:rPr>
                <w:rFonts w:cs="Arial"/>
                <w:sz w:val="20"/>
                <w:szCs w:val="20"/>
              </w:rPr>
              <w:t xml:space="preserve">third </w:t>
            </w:r>
            <w:commentRangeEnd w:id="12"/>
            <w:r w:rsidRPr="77774A52" w:rsidR="00A11546">
              <w:rPr>
                <w:rStyle w:val="CommentReference"/>
                <w:rFonts w:cs="Arial"/>
                <w:sz w:val="20"/>
                <w:szCs w:val="20"/>
              </w:rPr>
              <w:commentReference w:id="12"/>
            </w:r>
            <w:r w:rsidRPr="77774A52">
              <w:rPr>
                <w:rFonts w:cs="Arial"/>
                <w:sz w:val="20"/>
                <w:szCs w:val="20"/>
              </w:rPr>
              <w:t xml:space="preserve">option would apply to your organisation if your anti-discrimination provisions sit under another policy. This could be a Harassment, Bullying and Discrimination Prevention Policy or an </w:t>
            </w:r>
            <w:r w:rsidRPr="77774A52">
              <w:rPr>
                <w:rFonts w:cs="Arial"/>
                <w:sz w:val="20"/>
                <w:szCs w:val="20"/>
                <w:lang w:eastAsia="en-AU"/>
              </w:rPr>
              <w:t>Equal Employment Opportunity and Diversity Policy.</w:t>
            </w:r>
          </w:p>
          <w:p w:rsidRPr="00E71F0D" w:rsidR="00A11546" w:rsidP="00A11546" w:rsidRDefault="00A11546" w14:paraId="2E2CDBEE" w14:textId="5A19CE09">
            <w:pPr>
              <w:autoSpaceDE w:val="0"/>
              <w:autoSpaceDN w:val="0"/>
              <w:adjustRightInd w:val="0"/>
              <w:spacing w:before="60" w:after="160"/>
              <w:rPr>
                <w:rFonts w:cs="Arial"/>
                <w:sz w:val="20"/>
                <w:szCs w:val="20"/>
              </w:rPr>
            </w:pPr>
            <w:r w:rsidRPr="00E71F0D">
              <w:rPr>
                <w:rFonts w:cs="Arial"/>
                <w:sz w:val="20"/>
                <w:szCs w:val="20"/>
              </w:rPr>
              <w:t>If you’re unable to confirm whether your organisation has any anti-discrimination provisions in place, please select ‘no’.</w:t>
            </w:r>
          </w:p>
        </w:tc>
      </w:tr>
    </w:tbl>
    <w:p w:rsidRPr="00E71F0D" w:rsidR="00E71F0D" w:rsidP="00E71F0D" w:rsidRDefault="00E71F0D" w14:paraId="6C102B04" w14:textId="77777777">
      <w:pPr>
        <w:rPr>
          <w:sz w:val="20"/>
          <w:szCs w:val="20"/>
        </w:rPr>
      </w:pPr>
    </w:p>
    <w:p w:rsidRPr="00E71F0D" w:rsidR="00E71F0D" w:rsidP="00E71F0D" w:rsidRDefault="00E71F0D" w14:paraId="6AE55C30" w14:textId="2819D26B">
      <w:pPr>
        <w:rPr>
          <w:sz w:val="20"/>
          <w:szCs w:val="20"/>
        </w:rPr>
      </w:pPr>
      <w:r w:rsidRPr="00E71F0D">
        <w:rPr>
          <w:sz w:val="20"/>
          <w:szCs w:val="20"/>
        </w:rPr>
        <w:br w:type="page"/>
      </w:r>
    </w:p>
    <w:tbl>
      <w:tblPr>
        <w:tblW w:w="10348" w:type="dxa"/>
        <w:tblBorders>
          <w:insideH w:val="single" w:color="FFFFFF" w:themeColor="background1" w:sz="36" w:space="0"/>
          <w:insideV w:val="single" w:color="FFFFFF" w:themeColor="background1" w:sz="36" w:space="0"/>
        </w:tblBorders>
        <w:shd w:val="clear" w:color="auto" w:fill="E6F7F8"/>
        <w:tblLook w:val="04A0" w:firstRow="1" w:lastRow="0" w:firstColumn="1" w:lastColumn="0" w:noHBand="0" w:noVBand="1"/>
      </w:tblPr>
      <w:tblGrid>
        <w:gridCol w:w="3119"/>
        <w:gridCol w:w="3685"/>
        <w:gridCol w:w="3544"/>
      </w:tblGrid>
      <w:tr w:rsidRPr="00A11546" w:rsidR="00E71F0D" w:rsidTr="77774A52" w14:paraId="58100AE8" w14:textId="77777777">
        <w:trPr>
          <w:trHeight w:val="227"/>
        </w:trPr>
        <w:tc>
          <w:tcPr>
            <w:tcW w:w="10348" w:type="dxa"/>
            <w:gridSpan w:val="3"/>
            <w:shd w:val="clear" w:color="auto" w:fill="04B1B4"/>
            <w:hideMark/>
          </w:tcPr>
          <w:p w:rsidRPr="00A11546" w:rsidR="00E71F0D" w:rsidP="00BE2109" w:rsidRDefault="00E71F0D" w14:paraId="7C0E9FA9" w14:textId="77777777">
            <w:pPr>
              <w:widowControl w:val="0"/>
              <w:tabs>
                <w:tab w:val="center" w:pos="4409"/>
              </w:tabs>
              <w:spacing w:before="60" w:after="160"/>
              <w:ind w:right="198"/>
              <w:rPr>
                <w:rFonts w:eastAsia="Arial" w:cs="Arial"/>
                <w:b/>
                <w:bCs/>
                <w:color w:val="FFFFFF" w:themeColor="background1"/>
                <w:sz w:val="20"/>
                <w:szCs w:val="20"/>
              </w:rPr>
            </w:pPr>
            <w:bookmarkStart w:name="_Hlk200706798" w:id="13"/>
            <w:r w:rsidRPr="00A11546">
              <w:rPr>
                <w:rFonts w:eastAsia="Arial" w:cs="Arial"/>
                <w:b/>
                <w:bCs/>
                <w:color w:val="FFFFFF" w:themeColor="background1"/>
                <w:sz w:val="20"/>
                <w:szCs w:val="20"/>
              </w:rPr>
              <w:lastRenderedPageBreak/>
              <w:t>Respect</w:t>
            </w:r>
          </w:p>
        </w:tc>
      </w:tr>
      <w:tr w:rsidRPr="00A11546" w:rsidR="00E71F0D" w:rsidTr="77774A52" w14:paraId="6F7D22FD" w14:textId="77777777">
        <w:trPr>
          <w:trHeight w:val="300"/>
        </w:trPr>
        <w:tc>
          <w:tcPr>
            <w:tcW w:w="3119" w:type="dxa"/>
            <w:shd w:val="clear" w:color="auto" w:fill="D9D9D9" w:themeFill="background1" w:themeFillShade="D9"/>
            <w:hideMark/>
          </w:tcPr>
          <w:p w:rsidRPr="00A11546" w:rsidR="00E71F0D" w:rsidP="00BE2109" w:rsidRDefault="00E71F0D" w14:paraId="7A7F5180" w14:textId="77777777">
            <w:pPr>
              <w:widowControl w:val="0"/>
              <w:spacing w:before="60" w:after="160"/>
              <w:ind w:right="197"/>
              <w:rPr>
                <w:rFonts w:eastAsia="Arial" w:cs="Arial"/>
                <w:color w:val="04B1B4"/>
                <w:sz w:val="20"/>
                <w:szCs w:val="20"/>
              </w:rPr>
            </w:pPr>
            <w:r w:rsidRPr="00A11546">
              <w:rPr>
                <w:rFonts w:eastAsia="Arial" w:cs="Arial"/>
                <w:b/>
                <w:bCs/>
                <w:color w:val="04B1B4"/>
                <w:sz w:val="20"/>
                <w:szCs w:val="20"/>
              </w:rPr>
              <w:t>Question</w:t>
            </w:r>
          </w:p>
        </w:tc>
        <w:tc>
          <w:tcPr>
            <w:tcW w:w="3685" w:type="dxa"/>
            <w:shd w:val="clear" w:color="auto" w:fill="D9D9D9" w:themeFill="background1" w:themeFillShade="D9"/>
            <w:hideMark/>
          </w:tcPr>
          <w:p w:rsidRPr="00A11546" w:rsidR="00E71F0D" w:rsidP="00BE2109" w:rsidRDefault="00E71F0D" w14:paraId="016698EF" w14:textId="77777777">
            <w:pPr>
              <w:widowControl w:val="0"/>
              <w:spacing w:before="60" w:after="160"/>
              <w:rPr>
                <w:rFonts w:eastAsia="Arial" w:cs="Arial"/>
                <w:color w:val="04B1B4"/>
                <w:sz w:val="20"/>
                <w:szCs w:val="20"/>
              </w:rPr>
            </w:pPr>
            <w:r w:rsidRPr="00A11546">
              <w:rPr>
                <w:rFonts w:eastAsia="Arial" w:cs="Arial"/>
                <w:b/>
                <w:bCs/>
                <w:color w:val="04B1B4"/>
                <w:sz w:val="20"/>
                <w:szCs w:val="20"/>
              </w:rPr>
              <w:t>Answer Field</w:t>
            </w:r>
          </w:p>
        </w:tc>
        <w:tc>
          <w:tcPr>
            <w:tcW w:w="3544" w:type="dxa"/>
            <w:shd w:val="clear" w:color="auto" w:fill="D9D9D9" w:themeFill="background1" w:themeFillShade="D9"/>
          </w:tcPr>
          <w:p w:rsidRPr="00A11546" w:rsidR="00E71F0D" w:rsidP="00BE2109" w:rsidRDefault="00E71F0D" w14:paraId="5805BEFF" w14:textId="77777777">
            <w:pPr>
              <w:widowControl w:val="0"/>
              <w:spacing w:before="60" w:after="160"/>
              <w:rPr>
                <w:rFonts w:eastAsia="Arial" w:cs="Arial"/>
                <w:b/>
                <w:bCs/>
                <w:color w:val="04B1B4"/>
                <w:sz w:val="20"/>
                <w:szCs w:val="20"/>
              </w:rPr>
            </w:pPr>
            <w:r w:rsidRPr="00A11546">
              <w:rPr>
                <w:rFonts w:eastAsia="Arial" w:cs="Arial"/>
                <w:b/>
                <w:bCs/>
                <w:color w:val="04B1B4"/>
                <w:sz w:val="20"/>
                <w:szCs w:val="20"/>
              </w:rPr>
              <w:t>Definitions</w:t>
            </w:r>
          </w:p>
        </w:tc>
      </w:tr>
      <w:tr w:rsidRPr="00A11546" w:rsidR="00E71F0D" w:rsidTr="77774A52" w14:paraId="33985F61" w14:textId="77777777">
        <w:trPr>
          <w:trHeight w:val="300"/>
        </w:trPr>
        <w:tc>
          <w:tcPr>
            <w:tcW w:w="3119" w:type="dxa"/>
            <w:shd w:val="clear" w:color="auto" w:fill="D9F3F4"/>
            <w:hideMark/>
          </w:tcPr>
          <w:p w:rsidRPr="00A11546" w:rsidR="00E71F0D" w:rsidP="007F11B6" w:rsidRDefault="505B8CB9" w14:paraId="2EB42DDC" w14:textId="02CB9651">
            <w:pPr>
              <w:pStyle w:val="ListParagraph"/>
            </w:pPr>
            <w:r>
              <w:t xml:space="preserve">Does your organisation have a </w:t>
            </w:r>
            <w:r w:rsidRPr="77774A52" w:rsidR="275F5F8F">
              <w:t xml:space="preserve">formal documented </w:t>
            </w:r>
            <w:r w:rsidR="64FCD1AF">
              <w:t>Aboriginal</w:t>
            </w:r>
            <w:r w:rsidRPr="77774A52" w:rsidR="275F5F8F">
              <w:t xml:space="preserve"> and Torres Strait Islander cultural learning strategy or framework</w:t>
            </w:r>
            <w:r>
              <w:t xml:space="preserve">? </w:t>
            </w:r>
          </w:p>
        </w:tc>
        <w:tc>
          <w:tcPr>
            <w:tcW w:w="3685" w:type="dxa"/>
            <w:shd w:val="clear" w:color="auto" w:fill="E6F7F8"/>
            <w:hideMark/>
          </w:tcPr>
          <w:p w:rsidRPr="00251E63" w:rsidR="00251E63" w:rsidP="009D7740" w:rsidRDefault="00251E63" w14:paraId="40E855C8" w14:textId="7BCAD4A4">
            <w:pPr>
              <w:pStyle w:val="ListParagraph"/>
              <w:numPr>
                <w:ilvl w:val="0"/>
                <w:numId w:val="17"/>
              </w:numPr>
              <w:rPr>
                <w:b w:val="0"/>
                <w:bCs w:val="0"/>
              </w:rPr>
            </w:pPr>
            <w:r>
              <w:rPr>
                <w:b w:val="0"/>
                <w:bCs w:val="0"/>
              </w:rPr>
              <w:t>Yes</w:t>
            </w:r>
          </w:p>
          <w:p w:rsidRPr="007F11B6" w:rsidR="00E71F0D" w:rsidP="009D7740" w:rsidRDefault="00E71F0D" w14:paraId="0A9F56DD" w14:textId="549A5CD6">
            <w:pPr>
              <w:pStyle w:val="ListParagraph"/>
              <w:numPr>
                <w:ilvl w:val="0"/>
                <w:numId w:val="17"/>
              </w:numPr>
              <w:rPr>
                <w:b w:val="0"/>
                <w:bCs w:val="0"/>
              </w:rPr>
            </w:pPr>
            <w:r w:rsidRPr="007F11B6">
              <w:rPr>
                <w:b w:val="0"/>
                <w:bCs w:val="0"/>
              </w:rPr>
              <w:t>No</w:t>
            </w:r>
          </w:p>
          <w:p w:rsidRPr="007F11B6" w:rsidR="00E71F0D" w:rsidP="009D7740" w:rsidRDefault="00E71F0D" w14:paraId="1DD3FFBB" w14:textId="77777777">
            <w:pPr>
              <w:pStyle w:val="ListParagraph"/>
              <w:numPr>
                <w:ilvl w:val="0"/>
                <w:numId w:val="17"/>
              </w:numPr>
              <w:rPr>
                <w:b w:val="0"/>
                <w:bCs w:val="0"/>
              </w:rPr>
            </w:pPr>
            <w:r w:rsidRPr="007F11B6">
              <w:rPr>
                <w:b w:val="0"/>
                <w:bCs w:val="0"/>
              </w:rPr>
              <w:t>Unsure</w:t>
            </w:r>
          </w:p>
        </w:tc>
        <w:tc>
          <w:tcPr>
            <w:tcW w:w="3544" w:type="dxa"/>
            <w:shd w:val="clear" w:color="auto" w:fill="E6F7F8"/>
          </w:tcPr>
          <w:p w:rsidRPr="00A11546" w:rsidR="00E71F0D" w:rsidP="00A11546" w:rsidRDefault="00E71F0D" w14:paraId="6906592F" w14:textId="575260BE">
            <w:pPr>
              <w:autoSpaceDE w:val="0"/>
              <w:autoSpaceDN w:val="0"/>
              <w:adjustRightInd w:val="0"/>
              <w:spacing w:before="60" w:after="160"/>
              <w:rPr>
                <w:rFonts w:cs="Arial"/>
                <w:sz w:val="20"/>
                <w:szCs w:val="20"/>
              </w:rPr>
            </w:pPr>
          </w:p>
        </w:tc>
      </w:tr>
      <w:tr w:rsidRPr="00A11546" w:rsidR="00E71F0D" w:rsidTr="77774A52" w14:paraId="27D5B669" w14:textId="77777777">
        <w:trPr>
          <w:trHeight w:val="300"/>
        </w:trPr>
        <w:tc>
          <w:tcPr>
            <w:tcW w:w="3119" w:type="dxa"/>
            <w:shd w:val="clear" w:color="auto" w:fill="D9F3F4"/>
            <w:hideMark/>
          </w:tcPr>
          <w:p w:rsidRPr="00A11546" w:rsidR="00E71F0D" w:rsidP="007F11B6" w:rsidRDefault="00E71F0D" w14:paraId="778FD703" w14:textId="77777777">
            <w:pPr>
              <w:pStyle w:val="ListParagraph"/>
            </w:pPr>
            <w:r w:rsidRPr="00A11546">
              <w:t xml:space="preserve">How many staff have undertaken a structured cultural learning program during the reporting period? </w:t>
            </w:r>
          </w:p>
          <w:p w:rsidRPr="00A11546" w:rsidR="00E71F0D" w:rsidP="003078D6" w:rsidRDefault="00E71F0D" w14:paraId="643898EE" w14:textId="77777777">
            <w:pPr>
              <w:widowControl w:val="0"/>
              <w:spacing w:before="60" w:after="160"/>
              <w:ind w:left="360" w:right="197"/>
              <w:rPr>
                <w:rFonts w:eastAsia="Arial" w:cs="Arial"/>
                <w:sz w:val="20"/>
                <w:szCs w:val="20"/>
              </w:rPr>
            </w:pPr>
          </w:p>
        </w:tc>
        <w:tc>
          <w:tcPr>
            <w:tcW w:w="3685" w:type="dxa"/>
            <w:shd w:val="clear" w:color="auto" w:fill="E6F7F8"/>
            <w:hideMark/>
          </w:tcPr>
          <w:p w:rsidRPr="007F11B6" w:rsidR="00E71F0D" w:rsidRDefault="00E71F0D" w14:paraId="6A4FD2A0" w14:textId="4DA6A1B9">
            <w:pPr>
              <w:pStyle w:val="CommentText"/>
              <w:autoSpaceDE w:val="0"/>
              <w:autoSpaceDN w:val="0"/>
              <w:adjustRightInd w:val="0"/>
              <w:spacing w:line="278" w:lineRule="auto"/>
              <w:rPr>
                <w:rFonts w:cs="Arial"/>
              </w:rPr>
            </w:pPr>
            <w:r w:rsidRPr="007F11B6">
              <w:rPr>
                <w:rFonts w:cs="Arial"/>
              </w:rPr>
              <w:t>Whole numbers required</w:t>
            </w:r>
          </w:p>
          <w:p w:rsidRPr="007F11B6" w:rsidR="00E71F0D" w:rsidP="009D7740" w:rsidRDefault="00E71F0D" w14:paraId="1350411C" w14:textId="3211AEC1">
            <w:pPr>
              <w:pStyle w:val="ListParagraph"/>
              <w:numPr>
                <w:ilvl w:val="0"/>
                <w:numId w:val="18"/>
              </w:numPr>
              <w:rPr>
                <w:b w:val="0"/>
                <w:bCs w:val="0"/>
              </w:rPr>
            </w:pPr>
            <w:r w:rsidRPr="007F11B6">
              <w:rPr>
                <w:b w:val="0"/>
                <w:bCs w:val="0"/>
              </w:rPr>
              <w:t>Number of staff who participated in a</w:t>
            </w:r>
            <w:r w:rsidR="000853F7">
              <w:rPr>
                <w:b w:val="0"/>
                <w:bCs w:val="0"/>
              </w:rPr>
              <w:t>n</w:t>
            </w:r>
            <w:r w:rsidRPr="007F11B6">
              <w:rPr>
                <w:b w:val="0"/>
                <w:bCs w:val="0"/>
              </w:rPr>
              <w:t xml:space="preserve"> E-learning cultural program</w:t>
            </w:r>
          </w:p>
          <w:p w:rsidRPr="007F11B6" w:rsidR="00E71F0D" w:rsidP="009D7740" w:rsidRDefault="00E71F0D" w14:paraId="08DE81C1" w14:textId="77777777">
            <w:pPr>
              <w:pStyle w:val="ListParagraph"/>
              <w:numPr>
                <w:ilvl w:val="0"/>
                <w:numId w:val="18"/>
              </w:numPr>
              <w:rPr>
                <w:b w:val="0"/>
                <w:bCs w:val="0"/>
              </w:rPr>
            </w:pPr>
            <w:r w:rsidRPr="007F11B6">
              <w:rPr>
                <w:b w:val="0"/>
                <w:bCs w:val="0"/>
              </w:rPr>
              <w:t>Number of staff who participated in a Face-to-face cultural program</w:t>
            </w:r>
          </w:p>
          <w:p w:rsidRPr="007F11B6" w:rsidR="00E71F0D" w:rsidP="009D7740" w:rsidRDefault="00E71F0D" w14:paraId="5B246D87" w14:textId="77777777">
            <w:pPr>
              <w:pStyle w:val="ListParagraph"/>
              <w:numPr>
                <w:ilvl w:val="0"/>
                <w:numId w:val="18"/>
              </w:numPr>
              <w:rPr>
                <w:b w:val="0"/>
                <w:bCs w:val="0"/>
              </w:rPr>
            </w:pPr>
            <w:r w:rsidRPr="007F11B6">
              <w:rPr>
                <w:b w:val="0"/>
                <w:bCs w:val="0"/>
              </w:rPr>
              <w:t>Number of staff who participated in a Cultural immersion program</w:t>
            </w:r>
          </w:p>
        </w:tc>
        <w:tc>
          <w:tcPr>
            <w:tcW w:w="3544" w:type="dxa"/>
            <w:shd w:val="clear" w:color="auto" w:fill="E6F7F8"/>
          </w:tcPr>
          <w:p w:rsidRPr="00A11546" w:rsidR="00E71F0D" w:rsidP="00A11546" w:rsidRDefault="13F31AED" w14:paraId="1F8AB886" w14:textId="77777777">
            <w:pPr>
              <w:spacing w:before="60" w:after="160"/>
              <w:rPr>
                <w:rFonts w:cs="Arial"/>
                <w:sz w:val="20"/>
                <w:szCs w:val="20"/>
              </w:rPr>
            </w:pPr>
            <w:r w:rsidRPr="77774A52">
              <w:rPr>
                <w:rFonts w:cs="Arial"/>
                <w:sz w:val="20"/>
                <w:szCs w:val="20"/>
              </w:rPr>
              <w:t xml:space="preserve">A cultural immersion program refers to a cultural experience; being immersed in Aboriginal and/or Torres Strait Islander culture, </w:t>
            </w:r>
            <w:commentRangeStart w:id="14"/>
            <w:commentRangeStart w:id="15"/>
            <w:r w:rsidRPr="77774A52">
              <w:rPr>
                <w:rFonts w:cs="Arial"/>
                <w:sz w:val="20"/>
                <w:szCs w:val="20"/>
              </w:rPr>
              <w:t>out of the office and on Country</w:t>
            </w:r>
            <w:commentRangeEnd w:id="14"/>
            <w:r w:rsidRPr="77774A52" w:rsidR="00E71F0D">
              <w:rPr>
                <w:rStyle w:val="CommentReference"/>
                <w:rFonts w:cs="Arial"/>
                <w:sz w:val="20"/>
                <w:szCs w:val="20"/>
              </w:rPr>
              <w:commentReference w:id="14"/>
            </w:r>
            <w:commentRangeEnd w:id="15"/>
            <w:r>
              <w:rPr>
                <w:rStyle w:val="CommentReference"/>
              </w:rPr>
              <w:commentReference w:id="15"/>
            </w:r>
            <w:r w:rsidRPr="77774A52">
              <w:rPr>
                <w:rFonts w:cs="Arial"/>
                <w:sz w:val="20"/>
                <w:szCs w:val="20"/>
              </w:rPr>
              <w:t>, guided by a local Traditional Owner.</w:t>
            </w:r>
          </w:p>
        </w:tc>
      </w:tr>
      <w:tr w:rsidRPr="00A11546" w:rsidR="00A11546" w:rsidTr="77774A52" w14:paraId="396FA2A6" w14:textId="77777777">
        <w:trPr>
          <w:trHeight w:val="300"/>
        </w:trPr>
        <w:tc>
          <w:tcPr>
            <w:tcW w:w="3119" w:type="dxa"/>
            <w:shd w:val="clear" w:color="auto" w:fill="D9F3F4"/>
          </w:tcPr>
          <w:p w:rsidRPr="00A11546" w:rsidR="00A11546" w:rsidP="007F11B6" w:rsidRDefault="5AFA2CEA" w14:paraId="077FCD1F" w14:textId="0E562D89">
            <w:pPr>
              <w:pStyle w:val="ListParagraph"/>
            </w:pPr>
            <w:r w:rsidRPr="77774A52">
              <w:t>Does your organisation have a formal document to advise on Aboriginal and Torres Strait Islander cultural protocols</w:t>
            </w:r>
            <w:r w:rsidR="637B2E35">
              <w:t>?</w:t>
            </w:r>
          </w:p>
        </w:tc>
        <w:tc>
          <w:tcPr>
            <w:tcW w:w="3685" w:type="dxa"/>
            <w:shd w:val="clear" w:color="auto" w:fill="E6F7F8"/>
          </w:tcPr>
          <w:p w:rsidR="003078D6" w:rsidP="003078D6" w:rsidRDefault="003078D6" w14:paraId="50C95516" w14:textId="77777777">
            <w:pPr>
              <w:autoSpaceDE w:val="0"/>
              <w:autoSpaceDN w:val="0"/>
              <w:adjustRightInd w:val="0"/>
              <w:ind w:left="360"/>
              <w:rPr>
                <w:rFonts w:cs="Arial"/>
                <w:sz w:val="20"/>
                <w:szCs w:val="20"/>
              </w:rPr>
            </w:pPr>
          </w:p>
          <w:p w:rsidRPr="003078D6" w:rsidR="00A11546" w:rsidP="009D7740" w:rsidRDefault="00A11546" w14:paraId="5EA0EB68" w14:textId="04DDEC92">
            <w:pPr>
              <w:numPr>
                <w:ilvl w:val="0"/>
                <w:numId w:val="4"/>
              </w:numPr>
              <w:autoSpaceDE w:val="0"/>
              <w:autoSpaceDN w:val="0"/>
              <w:adjustRightInd w:val="0"/>
              <w:rPr>
                <w:rFonts w:cs="Arial"/>
                <w:sz w:val="20"/>
                <w:szCs w:val="20"/>
              </w:rPr>
            </w:pPr>
            <w:r w:rsidRPr="003078D6">
              <w:rPr>
                <w:rFonts w:cs="Arial"/>
                <w:sz w:val="20"/>
                <w:szCs w:val="20"/>
              </w:rPr>
              <w:t>Yes</w:t>
            </w:r>
          </w:p>
          <w:p w:rsidRPr="003078D6" w:rsidR="00A11546" w:rsidP="009D7740" w:rsidRDefault="00A11546" w14:paraId="5E73E4A6" w14:textId="77777777">
            <w:pPr>
              <w:numPr>
                <w:ilvl w:val="0"/>
                <w:numId w:val="4"/>
              </w:numPr>
              <w:autoSpaceDE w:val="0"/>
              <w:autoSpaceDN w:val="0"/>
              <w:adjustRightInd w:val="0"/>
              <w:rPr>
                <w:rFonts w:cs="Arial"/>
                <w:sz w:val="20"/>
                <w:szCs w:val="20"/>
              </w:rPr>
            </w:pPr>
            <w:r w:rsidRPr="003078D6">
              <w:rPr>
                <w:rFonts w:cs="Arial"/>
                <w:sz w:val="20"/>
                <w:szCs w:val="20"/>
              </w:rPr>
              <w:t>No</w:t>
            </w:r>
          </w:p>
          <w:p w:rsidRPr="003078D6" w:rsidR="00A11546" w:rsidP="00A11546" w:rsidRDefault="00A11546" w14:paraId="4CECDD20" w14:textId="77777777">
            <w:pPr>
              <w:pStyle w:val="CommentText"/>
              <w:autoSpaceDE w:val="0"/>
              <w:autoSpaceDN w:val="0"/>
              <w:adjustRightInd w:val="0"/>
              <w:spacing w:line="278" w:lineRule="auto"/>
              <w:rPr>
                <w:rFonts w:cs="Arial"/>
              </w:rPr>
            </w:pPr>
          </w:p>
        </w:tc>
        <w:tc>
          <w:tcPr>
            <w:tcW w:w="3544" w:type="dxa"/>
            <w:shd w:val="clear" w:color="auto" w:fill="E6F7F8"/>
          </w:tcPr>
          <w:p w:rsidRPr="00A11546" w:rsidR="00A11546" w:rsidP="00A11546" w:rsidRDefault="00A11546" w14:paraId="35EBFDAD" w14:textId="66CBC691">
            <w:pPr>
              <w:spacing w:before="60" w:after="160"/>
              <w:rPr>
                <w:rFonts w:cs="Arial"/>
                <w:sz w:val="20"/>
                <w:szCs w:val="20"/>
              </w:rPr>
            </w:pPr>
            <w:r w:rsidRPr="00A11546">
              <w:rPr>
                <w:rFonts w:cs="Arial"/>
                <w:sz w:val="20"/>
                <w:szCs w:val="20"/>
              </w:rPr>
              <w:t>If you’re unable to confirm whether your organisation has this in place, please select ‘no’.</w:t>
            </w:r>
          </w:p>
        </w:tc>
      </w:tr>
      <w:bookmarkEnd w:id="13"/>
    </w:tbl>
    <w:p w:rsidR="77774A52" w:rsidRDefault="77774A52" w14:paraId="618CDE95" w14:textId="41E9B641"/>
    <w:p w:rsidR="77774A52" w:rsidRDefault="77774A52" w14:paraId="0AD45224" w14:textId="39115993"/>
    <w:p w:rsidR="0062633B" w:rsidP="00E71F0D" w:rsidRDefault="0062633B" w14:paraId="64BDB91A" w14:textId="77777777">
      <w:pPr>
        <w:rPr>
          <w:sz w:val="20"/>
          <w:szCs w:val="20"/>
        </w:rPr>
      </w:pPr>
    </w:p>
    <w:p w:rsidRPr="00E71F0D" w:rsidR="00A11546" w:rsidP="00E71F0D" w:rsidRDefault="0062633B" w14:paraId="7E8C5598" w14:textId="3F9214B2">
      <w:pPr>
        <w:rPr>
          <w:sz w:val="20"/>
          <w:szCs w:val="20"/>
        </w:rPr>
      </w:pPr>
      <w:r>
        <w:rPr>
          <w:sz w:val="20"/>
          <w:szCs w:val="20"/>
        </w:rPr>
        <w:br w:type="page"/>
      </w:r>
    </w:p>
    <w:tbl>
      <w:tblPr>
        <w:tblW w:w="10348" w:type="dxa"/>
        <w:tblBorders>
          <w:insideH w:val="single" w:color="FFFFFF" w:themeColor="background1" w:sz="36" w:space="0"/>
          <w:insideV w:val="single" w:color="FFFFFF" w:themeColor="background1" w:sz="36" w:space="0"/>
        </w:tblBorders>
        <w:shd w:val="clear" w:color="auto" w:fill="E6F7F8"/>
        <w:tblLook w:val="04A0" w:firstRow="1" w:lastRow="0" w:firstColumn="1" w:lastColumn="0" w:noHBand="0" w:noVBand="1"/>
      </w:tblPr>
      <w:tblGrid>
        <w:gridCol w:w="3119"/>
        <w:gridCol w:w="3685"/>
        <w:gridCol w:w="3544"/>
      </w:tblGrid>
      <w:tr w:rsidRPr="00E71F0D" w:rsidR="00E71F0D" w:rsidTr="7C8120E1" w14:paraId="125D05F5" w14:textId="77777777">
        <w:trPr>
          <w:trHeight w:val="227"/>
        </w:trPr>
        <w:tc>
          <w:tcPr>
            <w:tcW w:w="10348" w:type="dxa"/>
            <w:gridSpan w:val="3"/>
            <w:shd w:val="clear" w:color="auto" w:fill="04B1B4"/>
            <w:hideMark/>
          </w:tcPr>
          <w:p w:rsidRPr="00E71F0D" w:rsidR="00E71F0D" w:rsidP="00967BEE" w:rsidRDefault="00E71F0D" w14:paraId="5B5621D6" w14:textId="77777777">
            <w:pPr>
              <w:widowControl w:val="0"/>
              <w:tabs>
                <w:tab w:val="center" w:pos="4409"/>
              </w:tabs>
              <w:spacing w:before="60" w:after="160"/>
              <w:ind w:right="198"/>
              <w:rPr>
                <w:rFonts w:eastAsia="Arial" w:cs="Arial"/>
                <w:b/>
                <w:bCs/>
                <w:color w:val="FFFFFF" w:themeColor="background1"/>
                <w:sz w:val="20"/>
                <w:szCs w:val="20"/>
              </w:rPr>
            </w:pPr>
            <w:r w:rsidRPr="00E71F0D">
              <w:rPr>
                <w:rFonts w:eastAsia="Arial" w:cs="Arial"/>
                <w:b/>
                <w:bCs/>
                <w:color w:val="FFFFFF" w:themeColor="background1"/>
                <w:sz w:val="20"/>
                <w:szCs w:val="20"/>
              </w:rPr>
              <w:lastRenderedPageBreak/>
              <w:t>Opportunities</w:t>
            </w:r>
          </w:p>
        </w:tc>
      </w:tr>
      <w:tr w:rsidRPr="00E71F0D" w:rsidR="00E71F0D" w:rsidTr="7C8120E1" w14:paraId="7B2BEBFC" w14:textId="77777777">
        <w:trPr>
          <w:trHeight w:val="300"/>
        </w:trPr>
        <w:tc>
          <w:tcPr>
            <w:tcW w:w="3119" w:type="dxa"/>
            <w:shd w:val="clear" w:color="auto" w:fill="D9D9D9" w:themeFill="background1" w:themeFillShade="D9"/>
            <w:hideMark/>
          </w:tcPr>
          <w:p w:rsidRPr="00E71F0D" w:rsidR="00E71F0D" w:rsidP="00967BEE" w:rsidRDefault="00E71F0D" w14:paraId="15BA3B1C" w14:textId="77777777">
            <w:pPr>
              <w:widowControl w:val="0"/>
              <w:spacing w:before="60" w:after="160"/>
              <w:ind w:right="197"/>
              <w:rPr>
                <w:rFonts w:eastAsia="Arial" w:cs="Arial"/>
                <w:color w:val="04B1B4"/>
                <w:sz w:val="20"/>
                <w:szCs w:val="20"/>
              </w:rPr>
            </w:pPr>
            <w:r w:rsidRPr="00E71F0D">
              <w:rPr>
                <w:rFonts w:eastAsia="Arial" w:cs="Arial"/>
                <w:b/>
                <w:bCs/>
                <w:color w:val="04B1B4"/>
                <w:sz w:val="20"/>
                <w:szCs w:val="20"/>
              </w:rPr>
              <w:t>Question</w:t>
            </w:r>
          </w:p>
        </w:tc>
        <w:tc>
          <w:tcPr>
            <w:tcW w:w="3685" w:type="dxa"/>
            <w:shd w:val="clear" w:color="auto" w:fill="D9D9D9" w:themeFill="background1" w:themeFillShade="D9"/>
            <w:hideMark/>
          </w:tcPr>
          <w:p w:rsidRPr="00E71F0D" w:rsidR="00E71F0D" w:rsidP="00967BEE" w:rsidRDefault="00E71F0D" w14:paraId="247A5001" w14:textId="77777777">
            <w:pPr>
              <w:widowControl w:val="0"/>
              <w:spacing w:before="60" w:after="160"/>
              <w:rPr>
                <w:rFonts w:eastAsia="Arial" w:cs="Arial"/>
                <w:color w:val="04B1B4"/>
                <w:sz w:val="20"/>
                <w:szCs w:val="20"/>
              </w:rPr>
            </w:pPr>
            <w:r w:rsidRPr="00E71F0D">
              <w:rPr>
                <w:rFonts w:eastAsia="Arial" w:cs="Arial"/>
                <w:b/>
                <w:bCs/>
                <w:color w:val="04B1B4"/>
                <w:sz w:val="20"/>
                <w:szCs w:val="20"/>
              </w:rPr>
              <w:t>Answer Field</w:t>
            </w:r>
          </w:p>
        </w:tc>
        <w:tc>
          <w:tcPr>
            <w:tcW w:w="3544" w:type="dxa"/>
            <w:shd w:val="clear" w:color="auto" w:fill="D9D9D9" w:themeFill="background1" w:themeFillShade="D9"/>
          </w:tcPr>
          <w:p w:rsidRPr="00E71F0D" w:rsidR="00E71F0D" w:rsidP="00967BEE" w:rsidRDefault="00E71F0D" w14:paraId="035BFE00" w14:textId="77777777">
            <w:pPr>
              <w:widowControl w:val="0"/>
              <w:spacing w:before="60" w:after="160"/>
              <w:rPr>
                <w:rFonts w:eastAsia="Arial" w:cs="Arial"/>
                <w:b/>
                <w:bCs/>
                <w:color w:val="04B1B4"/>
                <w:sz w:val="20"/>
                <w:szCs w:val="20"/>
              </w:rPr>
            </w:pPr>
            <w:r w:rsidRPr="00E71F0D">
              <w:rPr>
                <w:rFonts w:eastAsia="Arial" w:cs="Arial"/>
                <w:b/>
                <w:bCs/>
                <w:color w:val="04B1B4"/>
                <w:sz w:val="20"/>
                <w:szCs w:val="20"/>
              </w:rPr>
              <w:t>Definitions</w:t>
            </w:r>
          </w:p>
        </w:tc>
      </w:tr>
      <w:tr w:rsidRPr="00E71F0D" w:rsidR="00E71F0D" w:rsidTr="7C8120E1" w14:paraId="216AEC07" w14:textId="77777777">
        <w:trPr>
          <w:trHeight w:val="300"/>
        </w:trPr>
        <w:tc>
          <w:tcPr>
            <w:tcW w:w="3119" w:type="dxa"/>
            <w:shd w:val="clear" w:color="auto" w:fill="D9F3F4"/>
            <w:hideMark/>
          </w:tcPr>
          <w:p w:rsidRPr="00E71F0D" w:rsidR="00E71F0D" w:rsidP="007F11B6" w:rsidRDefault="00E71F0D" w14:paraId="5F092645" w14:textId="7C260542">
            <w:pPr>
              <w:pStyle w:val="ListParagraph"/>
            </w:pPr>
            <w:r w:rsidRPr="00E71F0D">
              <w:t xml:space="preserve">Does your organisation have a </w:t>
            </w:r>
            <w:r w:rsidR="008B2B79">
              <w:t xml:space="preserve">formal </w:t>
            </w:r>
            <w:r w:rsidRPr="00E71F0D">
              <w:t>documented Aboriginal and Torres Strait Islander employment, retention, and professional development strategy?</w:t>
            </w:r>
          </w:p>
        </w:tc>
        <w:tc>
          <w:tcPr>
            <w:tcW w:w="3685" w:type="dxa"/>
            <w:shd w:val="clear" w:color="auto" w:fill="E6F7F8"/>
            <w:hideMark/>
          </w:tcPr>
          <w:p w:rsidRPr="007F11B6" w:rsidR="003078D6" w:rsidP="003078D6" w:rsidRDefault="003078D6" w14:paraId="14C870CC" w14:textId="450EEBCC">
            <w:pPr>
              <w:ind w:left="360"/>
            </w:pPr>
          </w:p>
          <w:p w:rsidRPr="007F11B6" w:rsidR="00E71F0D" w:rsidP="009D7740" w:rsidRDefault="00E71F0D" w14:paraId="7D0E0B7D" w14:textId="236C821E">
            <w:pPr>
              <w:pStyle w:val="ListParagraph"/>
              <w:numPr>
                <w:ilvl w:val="0"/>
                <w:numId w:val="17"/>
              </w:numPr>
              <w:rPr>
                <w:b w:val="0"/>
                <w:bCs w:val="0"/>
              </w:rPr>
            </w:pPr>
            <w:r w:rsidRPr="007F11B6">
              <w:rPr>
                <w:b w:val="0"/>
                <w:bCs w:val="0"/>
              </w:rPr>
              <w:t>Yes</w:t>
            </w:r>
          </w:p>
          <w:p w:rsidRPr="007F11B6" w:rsidR="00E71F0D" w:rsidP="009D7740" w:rsidRDefault="00E71F0D" w14:paraId="1EDBC63B" w14:textId="77777777">
            <w:pPr>
              <w:pStyle w:val="ListParagraph"/>
              <w:numPr>
                <w:ilvl w:val="0"/>
                <w:numId w:val="17"/>
              </w:numPr>
              <w:rPr>
                <w:b w:val="0"/>
                <w:bCs w:val="0"/>
              </w:rPr>
            </w:pPr>
            <w:r w:rsidRPr="007F11B6">
              <w:rPr>
                <w:b w:val="0"/>
                <w:bCs w:val="0"/>
              </w:rPr>
              <w:t>No</w:t>
            </w:r>
          </w:p>
        </w:tc>
        <w:tc>
          <w:tcPr>
            <w:tcW w:w="3544" w:type="dxa"/>
            <w:shd w:val="clear" w:color="auto" w:fill="E6F7F8"/>
          </w:tcPr>
          <w:p w:rsidRPr="00E71F0D" w:rsidR="00E71F0D" w:rsidP="003078D6" w:rsidRDefault="00E71F0D" w14:paraId="59EAD7F0" w14:textId="77777777">
            <w:pPr>
              <w:autoSpaceDE w:val="0"/>
              <w:autoSpaceDN w:val="0"/>
              <w:adjustRightInd w:val="0"/>
              <w:spacing w:before="60" w:after="160"/>
              <w:rPr>
                <w:rFonts w:cs="Arial"/>
                <w:sz w:val="20"/>
                <w:szCs w:val="20"/>
              </w:rPr>
            </w:pPr>
            <w:r w:rsidRPr="00E71F0D">
              <w:rPr>
                <w:rFonts w:cs="Arial"/>
                <w:sz w:val="20"/>
                <w:szCs w:val="20"/>
              </w:rPr>
              <w:t>If you’re unable to confirm whether your organisation has this in place, please select ‘no’.</w:t>
            </w:r>
          </w:p>
        </w:tc>
      </w:tr>
      <w:tr w:rsidRPr="00E71F0D" w:rsidR="00E71F0D" w:rsidTr="7C8120E1" w14:paraId="10DE1CD5" w14:textId="77777777">
        <w:trPr>
          <w:trHeight w:val="300"/>
        </w:trPr>
        <w:tc>
          <w:tcPr>
            <w:tcW w:w="3119" w:type="dxa"/>
            <w:shd w:val="clear" w:color="auto" w:fill="D9F3F4"/>
            <w:hideMark/>
          </w:tcPr>
          <w:p w:rsidRPr="00E71F0D" w:rsidR="00E71F0D" w:rsidP="007F11B6" w:rsidRDefault="00E71F0D" w14:paraId="1DED9A38" w14:textId="77777777">
            <w:pPr>
              <w:pStyle w:val="ListParagraph"/>
            </w:pPr>
            <w:r w:rsidRPr="00E71F0D">
              <w:t>What is your target for Aboriginal and Torres Strait Islander employment in this reporting period?</w:t>
            </w:r>
          </w:p>
        </w:tc>
        <w:tc>
          <w:tcPr>
            <w:tcW w:w="3685" w:type="dxa"/>
            <w:shd w:val="clear" w:color="auto" w:fill="E6F7F8"/>
            <w:hideMark/>
          </w:tcPr>
          <w:p w:rsidRPr="007F11B6" w:rsidR="00E71F0D" w:rsidRDefault="00E71F0D" w14:paraId="3F42095F" w14:textId="77777777">
            <w:pPr>
              <w:pStyle w:val="CommentText"/>
              <w:autoSpaceDE w:val="0"/>
              <w:autoSpaceDN w:val="0"/>
              <w:adjustRightInd w:val="0"/>
              <w:spacing w:line="278" w:lineRule="auto"/>
              <w:rPr>
                <w:rFonts w:cs="Arial"/>
              </w:rPr>
            </w:pPr>
            <w:r w:rsidRPr="007F11B6">
              <w:rPr>
                <w:rFonts w:cs="Arial"/>
              </w:rPr>
              <w:t>Whole numbers required</w:t>
            </w:r>
          </w:p>
          <w:p w:rsidRPr="007F11B6" w:rsidR="00E71F0D" w:rsidP="009D7740" w:rsidRDefault="00E71F0D" w14:paraId="636E4FBC" w14:textId="77777777">
            <w:pPr>
              <w:numPr>
                <w:ilvl w:val="0"/>
                <w:numId w:val="18"/>
              </w:numPr>
              <w:autoSpaceDE w:val="0"/>
              <w:autoSpaceDN w:val="0"/>
              <w:adjustRightInd w:val="0"/>
              <w:spacing w:before="240"/>
              <w:rPr>
                <w:rFonts w:cs="Arial"/>
                <w:color w:val="000000"/>
                <w:sz w:val="20"/>
                <w:szCs w:val="20"/>
              </w:rPr>
            </w:pPr>
            <w:r w:rsidRPr="007F11B6">
              <w:rPr>
                <w:rFonts w:cs="Arial"/>
                <w:color w:val="000000"/>
                <w:sz w:val="20"/>
                <w:szCs w:val="20"/>
              </w:rPr>
              <w:t>Target number (overall)</w:t>
            </w:r>
          </w:p>
          <w:p w:rsidRPr="007F11B6" w:rsidR="00E71F0D" w:rsidP="009D7740" w:rsidRDefault="00E71F0D" w14:paraId="19F5D16A" w14:textId="77777777">
            <w:pPr>
              <w:numPr>
                <w:ilvl w:val="0"/>
                <w:numId w:val="18"/>
              </w:numPr>
              <w:autoSpaceDE w:val="0"/>
              <w:autoSpaceDN w:val="0"/>
              <w:adjustRightInd w:val="0"/>
              <w:rPr>
                <w:rFonts w:cs="Arial"/>
                <w:color w:val="000000"/>
                <w:sz w:val="20"/>
                <w:szCs w:val="20"/>
              </w:rPr>
            </w:pPr>
            <w:r w:rsidRPr="007F11B6">
              <w:rPr>
                <w:rFonts w:cs="Arial"/>
                <w:sz w:val="20"/>
                <w:szCs w:val="20"/>
              </w:rPr>
              <w:t>Target number (leadership and management positions)</w:t>
            </w:r>
          </w:p>
          <w:p w:rsidRPr="007F11B6" w:rsidR="00E71F0D" w:rsidP="009D7740" w:rsidRDefault="00E71F0D" w14:paraId="066F9B7D" w14:textId="77777777">
            <w:pPr>
              <w:pStyle w:val="ListParagraph"/>
              <w:numPr>
                <w:ilvl w:val="0"/>
                <w:numId w:val="18"/>
              </w:numPr>
              <w:rPr>
                <w:b w:val="0"/>
                <w:bCs w:val="0"/>
              </w:rPr>
            </w:pPr>
            <w:r w:rsidRPr="007F11B6">
              <w:rPr>
                <w:b w:val="0"/>
                <w:bCs w:val="0"/>
              </w:rPr>
              <w:t>Do not have a target</w:t>
            </w:r>
          </w:p>
        </w:tc>
        <w:tc>
          <w:tcPr>
            <w:tcW w:w="3544" w:type="dxa"/>
            <w:shd w:val="clear" w:color="auto" w:fill="E6F7F8"/>
          </w:tcPr>
          <w:p w:rsidRPr="00E71F0D" w:rsidR="00E71F0D" w:rsidP="003078D6" w:rsidRDefault="00E71F0D" w14:paraId="02ACC4EF" w14:textId="77777777">
            <w:pPr>
              <w:spacing w:before="60" w:after="160"/>
              <w:rPr>
                <w:rFonts w:cs="Arial"/>
                <w:sz w:val="20"/>
                <w:szCs w:val="20"/>
              </w:rPr>
            </w:pPr>
            <w:r w:rsidRPr="00E71F0D">
              <w:rPr>
                <w:rFonts w:cs="Arial"/>
                <w:sz w:val="20"/>
                <w:szCs w:val="20"/>
              </w:rPr>
              <w:t xml:space="preserve">Please include a response for all options that apply to your organisation. </w:t>
            </w:r>
          </w:p>
          <w:p w:rsidRPr="00E71F0D" w:rsidR="00E71F0D" w:rsidP="003078D6" w:rsidRDefault="00E71F0D" w14:paraId="390BB2FB" w14:textId="77777777">
            <w:pPr>
              <w:spacing w:before="60" w:after="160"/>
              <w:rPr>
                <w:rFonts w:cs="Arial"/>
                <w:sz w:val="20"/>
                <w:szCs w:val="20"/>
              </w:rPr>
            </w:pPr>
            <w:r w:rsidRPr="00E71F0D">
              <w:rPr>
                <w:rFonts w:cs="Arial"/>
                <w:sz w:val="20"/>
                <w:szCs w:val="20"/>
              </w:rPr>
              <w:t xml:space="preserve">If this does not apply to your organisation, please enter ‘0’ under </w:t>
            </w:r>
            <w:r w:rsidRPr="00E71F0D">
              <w:rPr>
                <w:rFonts w:cs="Arial"/>
                <w:i/>
                <w:iCs/>
                <w:sz w:val="20"/>
                <w:szCs w:val="20"/>
              </w:rPr>
              <w:t>do not have a target.</w:t>
            </w:r>
          </w:p>
        </w:tc>
      </w:tr>
      <w:tr w:rsidRPr="00E71F0D" w:rsidR="003078D6" w:rsidTr="7C8120E1" w14:paraId="55435977" w14:textId="77777777">
        <w:trPr>
          <w:trHeight w:val="300"/>
        </w:trPr>
        <w:tc>
          <w:tcPr>
            <w:tcW w:w="3119" w:type="dxa"/>
            <w:shd w:val="clear" w:color="auto" w:fill="D0ECDE"/>
          </w:tcPr>
          <w:p w:rsidRPr="00E71F0D" w:rsidR="003078D6" w:rsidP="007F11B6" w:rsidRDefault="003078D6" w14:paraId="29895CFE" w14:textId="7EBFFA29">
            <w:pPr>
              <w:pStyle w:val="ListParagraph"/>
            </w:pPr>
            <w:r w:rsidRPr="00E71F0D">
              <w:t>How many Aboriginal and Torres Strait Islander staff does your organisation currently employ (as of 30 June 2025)?</w:t>
            </w:r>
          </w:p>
        </w:tc>
        <w:tc>
          <w:tcPr>
            <w:tcW w:w="3685" w:type="dxa"/>
            <w:shd w:val="clear" w:color="auto" w:fill="DEF2E8"/>
          </w:tcPr>
          <w:p w:rsidRPr="003078D6" w:rsidR="003078D6" w:rsidP="003078D6" w:rsidRDefault="003078D6" w14:paraId="5BED69CC" w14:textId="77777777">
            <w:pPr>
              <w:autoSpaceDE w:val="0"/>
              <w:autoSpaceDN w:val="0"/>
              <w:adjustRightInd w:val="0"/>
              <w:spacing w:before="120" w:after="60"/>
              <w:ind w:left="377"/>
              <w:contextualSpacing/>
              <w:rPr>
                <w:rFonts w:cs="Arial"/>
                <w:color w:val="000000"/>
                <w:sz w:val="20"/>
                <w:szCs w:val="20"/>
              </w:rPr>
            </w:pPr>
          </w:p>
          <w:p w:rsidRPr="003078D6" w:rsidR="003078D6" w:rsidP="009D7740" w:rsidRDefault="003078D6" w14:paraId="3C3B4D4F" w14:textId="7BF40840">
            <w:pPr>
              <w:numPr>
                <w:ilvl w:val="0"/>
                <w:numId w:val="7"/>
              </w:numPr>
              <w:autoSpaceDE w:val="0"/>
              <w:autoSpaceDN w:val="0"/>
              <w:adjustRightInd w:val="0"/>
              <w:spacing w:before="120" w:after="60"/>
              <w:ind w:left="377"/>
              <w:contextualSpacing/>
              <w:rPr>
                <w:rFonts w:cs="Arial"/>
                <w:color w:val="000000"/>
                <w:sz w:val="20"/>
                <w:szCs w:val="20"/>
              </w:rPr>
            </w:pPr>
            <w:r w:rsidRPr="003078D6">
              <w:rPr>
                <w:rFonts w:cs="Arial"/>
                <w:sz w:val="20"/>
                <w:szCs w:val="20"/>
              </w:rPr>
              <w:t>Total number of Aboriginal and Torres Strait Islander staff</w:t>
            </w:r>
          </w:p>
          <w:p w:rsidRPr="003078D6" w:rsidR="003078D6" w:rsidP="009D7740" w:rsidRDefault="003078D6" w14:paraId="4A11AAD0" w14:textId="77777777">
            <w:pPr>
              <w:numPr>
                <w:ilvl w:val="0"/>
                <w:numId w:val="7"/>
              </w:numPr>
              <w:autoSpaceDE w:val="0"/>
              <w:autoSpaceDN w:val="0"/>
              <w:adjustRightInd w:val="0"/>
              <w:spacing w:before="120" w:after="60"/>
              <w:ind w:left="377"/>
              <w:contextualSpacing/>
              <w:rPr>
                <w:rFonts w:cs="Arial"/>
                <w:color w:val="000000"/>
                <w:sz w:val="20"/>
                <w:szCs w:val="20"/>
              </w:rPr>
            </w:pPr>
            <w:r w:rsidRPr="003078D6">
              <w:rPr>
                <w:rFonts w:cs="Arial"/>
                <w:sz w:val="20"/>
                <w:szCs w:val="20"/>
              </w:rPr>
              <w:t>We do not collect this data</w:t>
            </w:r>
          </w:p>
          <w:p w:rsidRPr="003078D6" w:rsidR="003078D6" w:rsidP="003078D6" w:rsidRDefault="003078D6" w14:paraId="22D2C29C" w14:textId="77777777">
            <w:pPr>
              <w:autoSpaceDE w:val="0"/>
              <w:autoSpaceDN w:val="0"/>
              <w:adjustRightInd w:val="0"/>
              <w:rPr>
                <w:rFonts w:cs="Arial"/>
                <w:color w:val="000000"/>
                <w:sz w:val="20"/>
                <w:szCs w:val="20"/>
              </w:rPr>
            </w:pPr>
            <w:r w:rsidRPr="003078D6">
              <w:rPr>
                <w:rFonts w:cs="Arial"/>
                <w:color w:val="000000"/>
                <w:sz w:val="20"/>
                <w:szCs w:val="20"/>
              </w:rPr>
              <w:t xml:space="preserve">      </w:t>
            </w:r>
          </w:p>
          <w:p w:rsidRPr="003078D6" w:rsidR="003078D6" w:rsidP="0057440D" w:rsidRDefault="003078D6" w14:paraId="15C13659" w14:textId="3E1752D4">
            <w:pPr>
              <w:autoSpaceDE w:val="0"/>
              <w:autoSpaceDN w:val="0"/>
              <w:adjustRightInd w:val="0"/>
              <w:ind w:left="347"/>
              <w:rPr>
                <w:rFonts w:cs="Arial"/>
                <w:color w:val="000000"/>
                <w:sz w:val="20"/>
                <w:szCs w:val="20"/>
              </w:rPr>
            </w:pPr>
          </w:p>
        </w:tc>
        <w:tc>
          <w:tcPr>
            <w:tcW w:w="3544" w:type="dxa"/>
            <w:shd w:val="clear" w:color="auto" w:fill="DEF2E8"/>
          </w:tcPr>
          <w:p w:rsidRPr="00E71F0D" w:rsidR="003078D6" w:rsidP="003078D6" w:rsidRDefault="003078D6" w14:paraId="4A78276B" w14:textId="77777777">
            <w:pPr>
              <w:spacing w:before="60" w:after="160"/>
              <w:rPr>
                <w:rFonts w:cs="Arial"/>
                <w:sz w:val="20"/>
                <w:szCs w:val="20"/>
              </w:rPr>
            </w:pPr>
            <w:r w:rsidRPr="00E71F0D">
              <w:rPr>
                <w:rFonts w:cs="Arial"/>
                <w:sz w:val="20"/>
                <w:szCs w:val="20"/>
              </w:rPr>
              <w:t xml:space="preserve">If you do not know whether you have </w:t>
            </w:r>
            <w:r w:rsidRPr="00E71F0D">
              <w:rPr>
                <w:rFonts w:cs="Arial"/>
                <w:b/>
                <w:sz w:val="20"/>
                <w:szCs w:val="20"/>
              </w:rPr>
              <w:t>any</w:t>
            </w:r>
            <w:r w:rsidRPr="00E71F0D">
              <w:rPr>
                <w:rFonts w:cs="Arial"/>
                <w:sz w:val="20"/>
                <w:szCs w:val="20"/>
              </w:rPr>
              <w:t xml:space="preserve"> Aboriginal and/or Torres Strait Islander employees, please enter ‘0’, under </w:t>
            </w:r>
            <w:r w:rsidRPr="00E71F0D">
              <w:rPr>
                <w:rFonts w:cs="Arial"/>
                <w:i/>
                <w:iCs/>
                <w:sz w:val="20"/>
                <w:szCs w:val="20"/>
              </w:rPr>
              <w:t>we do not collect this data</w:t>
            </w:r>
            <w:r w:rsidRPr="00E71F0D">
              <w:rPr>
                <w:rFonts w:cs="Arial"/>
                <w:sz w:val="20"/>
                <w:szCs w:val="20"/>
              </w:rPr>
              <w:t xml:space="preserve">. </w:t>
            </w:r>
          </w:p>
          <w:p w:rsidRPr="00E71F0D" w:rsidR="003078D6" w:rsidP="003078D6" w:rsidRDefault="003078D6" w14:paraId="7E8D02EB" w14:textId="77777777">
            <w:pPr>
              <w:spacing w:before="60" w:after="160"/>
              <w:rPr>
                <w:rFonts w:cs="Arial"/>
                <w:sz w:val="20"/>
                <w:szCs w:val="20"/>
              </w:rPr>
            </w:pPr>
            <w:r w:rsidRPr="00E71F0D">
              <w:rPr>
                <w:rFonts w:cs="Arial"/>
                <w:sz w:val="20"/>
                <w:szCs w:val="20"/>
              </w:rPr>
              <w:t xml:space="preserve">Enter the </w:t>
            </w:r>
            <w:r w:rsidRPr="00E71F0D">
              <w:rPr>
                <w:rFonts w:cs="Arial"/>
                <w:b/>
                <w:sz w:val="20"/>
                <w:szCs w:val="20"/>
              </w:rPr>
              <w:t>minimum known number</w:t>
            </w:r>
            <w:r w:rsidRPr="00E71F0D">
              <w:rPr>
                <w:rFonts w:cs="Arial"/>
                <w:sz w:val="20"/>
                <w:szCs w:val="20"/>
                <w:u w:val="single"/>
              </w:rPr>
              <w:t xml:space="preserve"> </w:t>
            </w:r>
            <w:r w:rsidRPr="00E71F0D">
              <w:rPr>
                <w:rFonts w:cs="Arial"/>
                <w:sz w:val="20"/>
                <w:szCs w:val="20"/>
              </w:rPr>
              <w:t>of First Nations employees, even if this may not be indicative of the total number of employees.</w:t>
            </w:r>
          </w:p>
          <w:p w:rsidRPr="00E71F0D" w:rsidR="003078D6" w:rsidP="003078D6" w:rsidRDefault="003078D6" w14:paraId="02B5E36B" w14:textId="2C872B08">
            <w:pPr>
              <w:spacing w:before="60" w:after="160"/>
              <w:rPr>
                <w:rFonts w:cs="Arial"/>
                <w:sz w:val="20"/>
                <w:szCs w:val="20"/>
              </w:rPr>
            </w:pPr>
            <w:r w:rsidRPr="00E71F0D">
              <w:rPr>
                <w:rFonts w:cs="Arial"/>
                <w:sz w:val="20"/>
                <w:szCs w:val="20"/>
              </w:rPr>
              <w:t xml:space="preserve">The total number you enter should match the sum of the </w:t>
            </w:r>
            <w:r w:rsidRPr="38D469BE" w:rsidR="48D64FC6">
              <w:rPr>
                <w:rFonts w:cs="Arial"/>
                <w:sz w:val="20"/>
                <w:szCs w:val="20"/>
              </w:rPr>
              <w:t xml:space="preserve">below </w:t>
            </w:r>
            <w:r w:rsidRPr="38D469BE" w:rsidR="44D3B677">
              <w:rPr>
                <w:rFonts w:cs="Arial"/>
                <w:sz w:val="20"/>
                <w:szCs w:val="20"/>
              </w:rPr>
              <w:t>breakdown</w:t>
            </w:r>
            <w:r w:rsidRPr="00E71F0D">
              <w:rPr>
                <w:rFonts w:cs="Arial"/>
                <w:sz w:val="20"/>
                <w:szCs w:val="20"/>
              </w:rPr>
              <w:t xml:space="preserve">. </w:t>
            </w:r>
          </w:p>
          <w:p w:rsidRPr="00E71F0D" w:rsidR="003078D6" w:rsidP="003078D6" w:rsidRDefault="00363383" w14:paraId="304EACAE" w14:textId="42D1776B">
            <w:pPr>
              <w:spacing w:before="60" w:after="160"/>
              <w:rPr>
                <w:rFonts w:cs="Arial"/>
                <w:sz w:val="20"/>
                <w:szCs w:val="20"/>
              </w:rPr>
            </w:pPr>
            <w:r>
              <w:rPr>
                <w:rFonts w:cs="Arial"/>
                <w:sz w:val="20"/>
                <w:szCs w:val="20"/>
              </w:rPr>
              <w:t xml:space="preserve"> </w:t>
            </w:r>
          </w:p>
        </w:tc>
      </w:tr>
      <w:tr w:rsidR="77774A52" w:rsidTr="7C8120E1" w14:paraId="11258F35" w14:textId="77777777">
        <w:trPr>
          <w:trHeight w:val="300"/>
        </w:trPr>
        <w:tc>
          <w:tcPr>
            <w:tcW w:w="3119" w:type="dxa"/>
            <w:shd w:val="clear" w:color="auto" w:fill="D0ECDE"/>
          </w:tcPr>
          <w:p w:rsidR="41FA81BA" w:rsidP="00162216" w:rsidRDefault="18AD38C3" w14:paraId="74518F51" w14:textId="3A8308A2">
            <w:pPr>
              <w:pStyle w:val="ListParagraph"/>
            </w:pPr>
            <w:r w:rsidRPr="0057440D">
              <w:t>If you collect this data, please provide a breakdown of the above total</w:t>
            </w:r>
            <w:r w:rsidRPr="7C8120E1" w:rsidR="48048807">
              <w:t xml:space="preserve"> number of Aboriginal and Torres Strait Islander staff your organisation employs</w:t>
            </w:r>
          </w:p>
        </w:tc>
        <w:tc>
          <w:tcPr>
            <w:tcW w:w="3685" w:type="dxa"/>
            <w:shd w:val="clear" w:color="auto" w:fill="DEF2E8"/>
          </w:tcPr>
          <w:p w:rsidR="41FA81BA" w:rsidP="77774A52" w:rsidRDefault="41FA81BA" w14:paraId="587D9EFE" w14:textId="77777777">
            <w:pPr>
              <w:numPr>
                <w:ilvl w:val="0"/>
                <w:numId w:val="5"/>
              </w:numPr>
              <w:ind w:left="347"/>
              <w:rPr>
                <w:rFonts w:cs="Arial"/>
                <w:sz w:val="20"/>
                <w:szCs w:val="20"/>
              </w:rPr>
            </w:pPr>
            <w:r w:rsidRPr="77774A52">
              <w:rPr>
                <w:rFonts w:cs="Arial"/>
                <w:sz w:val="20"/>
                <w:szCs w:val="20"/>
              </w:rPr>
              <w:t>Permanent (full or part-time)</w:t>
            </w:r>
          </w:p>
          <w:p w:rsidR="41FA81BA" w:rsidP="77774A52" w:rsidRDefault="41FA81BA" w14:paraId="39EF971A" w14:textId="77777777">
            <w:pPr>
              <w:numPr>
                <w:ilvl w:val="0"/>
                <w:numId w:val="5"/>
              </w:numPr>
              <w:ind w:left="347"/>
              <w:rPr>
                <w:rFonts w:cs="Arial"/>
                <w:sz w:val="20"/>
                <w:szCs w:val="20"/>
              </w:rPr>
            </w:pPr>
            <w:r w:rsidRPr="77774A52">
              <w:rPr>
                <w:rFonts w:cs="Arial"/>
                <w:sz w:val="20"/>
                <w:szCs w:val="20"/>
              </w:rPr>
              <w:t>Non-ongoing (full/part-time)</w:t>
            </w:r>
          </w:p>
          <w:p w:rsidR="41FA81BA" w:rsidP="77774A52" w:rsidRDefault="41FA81BA" w14:paraId="2CC2FA7B" w14:textId="77777777">
            <w:pPr>
              <w:numPr>
                <w:ilvl w:val="0"/>
                <w:numId w:val="5"/>
              </w:numPr>
              <w:ind w:left="347"/>
              <w:rPr>
                <w:rFonts w:cs="Arial"/>
                <w:sz w:val="20"/>
                <w:szCs w:val="20"/>
              </w:rPr>
            </w:pPr>
            <w:r w:rsidRPr="77774A52">
              <w:rPr>
                <w:rFonts w:cs="Arial"/>
                <w:sz w:val="20"/>
                <w:szCs w:val="20"/>
              </w:rPr>
              <w:t>Casual</w:t>
            </w:r>
          </w:p>
          <w:p w:rsidR="41FA81BA" w:rsidP="77774A52" w:rsidRDefault="41FA81BA" w14:paraId="757A387F" w14:textId="77777777">
            <w:pPr>
              <w:numPr>
                <w:ilvl w:val="0"/>
                <w:numId w:val="5"/>
              </w:numPr>
              <w:ind w:left="347"/>
              <w:rPr>
                <w:rFonts w:cs="Arial"/>
                <w:sz w:val="20"/>
                <w:szCs w:val="20"/>
              </w:rPr>
            </w:pPr>
            <w:r w:rsidRPr="77774A52">
              <w:rPr>
                <w:rFonts w:cs="Arial"/>
                <w:sz w:val="20"/>
                <w:szCs w:val="20"/>
              </w:rPr>
              <w:t>Apprentices/cadetships</w:t>
            </w:r>
          </w:p>
          <w:p w:rsidR="41FA81BA" w:rsidP="77774A52" w:rsidRDefault="41FA81BA" w14:paraId="41EDFF92" w14:textId="77777777">
            <w:pPr>
              <w:numPr>
                <w:ilvl w:val="0"/>
                <w:numId w:val="5"/>
              </w:numPr>
              <w:ind w:left="347"/>
              <w:rPr>
                <w:rFonts w:cs="Arial"/>
                <w:sz w:val="20"/>
                <w:szCs w:val="20"/>
              </w:rPr>
            </w:pPr>
            <w:r w:rsidRPr="77774A52">
              <w:rPr>
                <w:rFonts w:cs="Arial"/>
                <w:sz w:val="20"/>
                <w:szCs w:val="20"/>
              </w:rPr>
              <w:t>Traineeships/internships</w:t>
            </w:r>
          </w:p>
          <w:p w:rsidR="41FA81BA" w:rsidP="77774A52" w:rsidRDefault="41FA81BA" w14:paraId="2F79189C" w14:textId="5D93975F">
            <w:pPr>
              <w:numPr>
                <w:ilvl w:val="0"/>
                <w:numId w:val="5"/>
              </w:numPr>
              <w:ind w:left="347"/>
              <w:rPr>
                <w:rFonts w:cs="Arial"/>
                <w:sz w:val="20"/>
                <w:szCs w:val="20"/>
              </w:rPr>
            </w:pPr>
            <w:r w:rsidRPr="77774A52">
              <w:rPr>
                <w:rFonts w:cs="Arial"/>
                <w:sz w:val="20"/>
                <w:szCs w:val="20"/>
              </w:rPr>
              <w:t>Contractors</w:t>
            </w:r>
            <w:commentRangeStart w:id="16"/>
            <w:commentRangeStart w:id="17"/>
            <w:commentRangeStart w:id="18"/>
            <w:commentRangeEnd w:id="16"/>
            <w:r>
              <w:rPr>
                <w:rStyle w:val="CommentReference"/>
                <w:rFonts w:cs="Arial"/>
                <w:sz w:val="20"/>
                <w:szCs w:val="20"/>
              </w:rPr>
              <w:commentReference w:id="16"/>
            </w:r>
            <w:commentRangeEnd w:id="17"/>
            <w:r>
              <w:rPr>
                <w:rStyle w:val="CommentReference"/>
              </w:rPr>
              <w:commentReference w:id="17"/>
            </w:r>
            <w:commentRangeEnd w:id="18"/>
            <w:r>
              <w:rPr>
                <w:rStyle w:val="CommentReference"/>
              </w:rPr>
              <w:commentReference w:id="18"/>
            </w:r>
          </w:p>
          <w:p w:rsidR="77774A52" w:rsidP="77774A52" w:rsidRDefault="77774A52" w14:paraId="7CD10FE7" w14:textId="75D61E17">
            <w:pPr>
              <w:rPr>
                <w:rFonts w:cs="Arial"/>
                <w:sz w:val="20"/>
                <w:szCs w:val="20"/>
              </w:rPr>
            </w:pPr>
          </w:p>
        </w:tc>
        <w:tc>
          <w:tcPr>
            <w:tcW w:w="3544" w:type="dxa"/>
            <w:shd w:val="clear" w:color="auto" w:fill="DEF2E8"/>
          </w:tcPr>
          <w:p w:rsidR="77774A52" w:rsidP="6B6791CA" w:rsidRDefault="596E844D" w14:paraId="43711943" w14:textId="77777777">
            <w:pPr>
              <w:spacing w:before="60" w:after="160"/>
              <w:rPr>
                <w:rFonts w:cs="Arial"/>
                <w:sz w:val="20"/>
                <w:szCs w:val="20"/>
              </w:rPr>
            </w:pPr>
            <w:r w:rsidRPr="6B6791CA">
              <w:rPr>
                <w:rFonts w:cs="Arial"/>
                <w:sz w:val="20"/>
                <w:szCs w:val="20"/>
              </w:rPr>
              <w:t>Permanent employment refers to employees who have an employment contract of 12 months or more.</w:t>
            </w:r>
          </w:p>
          <w:p w:rsidR="77774A52" w:rsidP="77774A52" w:rsidRDefault="596E844D" w14:paraId="3EDB03C6" w14:textId="0F6BC2D2">
            <w:pPr>
              <w:rPr>
                <w:rFonts w:cs="Arial"/>
                <w:sz w:val="20"/>
                <w:szCs w:val="20"/>
              </w:rPr>
            </w:pPr>
            <w:r w:rsidRPr="6B6791CA">
              <w:rPr>
                <w:rFonts w:cs="Arial"/>
                <w:sz w:val="20"/>
                <w:szCs w:val="20"/>
              </w:rPr>
              <w:t>Non-ongoing employment refers to staff that have been employed for a specific project, or short-term contract (less than 12 months). This includes secondees.</w:t>
            </w:r>
          </w:p>
        </w:tc>
      </w:tr>
    </w:tbl>
    <w:p w:rsidR="003078D6" w:rsidRDefault="003078D6" w14:paraId="19FD0C82" w14:textId="77777777"/>
    <w:p w:rsidR="003078D6" w:rsidRDefault="003078D6" w14:paraId="6A8D292E" w14:textId="77777777"/>
    <w:p w:rsidR="003078D6" w:rsidRDefault="003078D6" w14:paraId="5B02F733" w14:textId="77777777"/>
    <w:p w:rsidR="003078D6" w:rsidRDefault="003078D6" w14:paraId="6A3D64D6" w14:textId="77777777"/>
    <w:p w:rsidR="003078D6" w:rsidRDefault="003078D6" w14:paraId="02185DDE" w14:textId="77777777"/>
    <w:p w:rsidR="003078D6" w:rsidRDefault="003078D6" w14:paraId="543BE4D5" w14:textId="77777777"/>
    <w:p w:rsidR="003078D6" w:rsidRDefault="003078D6" w14:paraId="148C5B0E" w14:textId="77777777"/>
    <w:p w:rsidR="003078D6" w:rsidRDefault="003078D6" w14:paraId="49F3208D" w14:textId="77777777"/>
    <w:p w:rsidR="003078D6" w:rsidRDefault="003078D6" w14:paraId="70448572" w14:textId="77777777"/>
    <w:p w:rsidR="007F11B6" w:rsidRDefault="007F11B6" w14:paraId="14440C38" w14:textId="77777777"/>
    <w:p w:rsidR="007F11B6" w:rsidRDefault="007F11B6" w14:paraId="2D3B7474" w14:textId="77777777"/>
    <w:p w:rsidR="003078D6" w:rsidRDefault="003078D6" w14:paraId="4C391479" w14:textId="77777777"/>
    <w:p w:rsidR="003078D6" w:rsidRDefault="003078D6" w14:paraId="7682AF71" w14:textId="77777777"/>
    <w:tbl>
      <w:tblPr>
        <w:tblW w:w="10348" w:type="dxa"/>
        <w:tblBorders>
          <w:insideH w:val="single" w:color="FFFFFF" w:themeColor="background1" w:sz="36" w:space="0"/>
          <w:insideV w:val="single" w:color="FFFFFF" w:themeColor="background1" w:sz="36" w:space="0"/>
        </w:tblBorders>
        <w:shd w:val="clear" w:color="auto" w:fill="E6F7F8"/>
        <w:tblLook w:val="04A0" w:firstRow="1" w:lastRow="0" w:firstColumn="1" w:lastColumn="0" w:noHBand="0" w:noVBand="1"/>
      </w:tblPr>
      <w:tblGrid>
        <w:gridCol w:w="3119"/>
        <w:gridCol w:w="3685"/>
        <w:gridCol w:w="3544"/>
      </w:tblGrid>
      <w:tr w:rsidRPr="00E71F0D" w:rsidR="003078D6" w:rsidTr="4CB17D5B" w14:paraId="44A64E77" w14:textId="77777777">
        <w:trPr>
          <w:trHeight w:val="300"/>
        </w:trPr>
        <w:tc>
          <w:tcPr>
            <w:tcW w:w="3119" w:type="dxa"/>
            <w:shd w:val="clear" w:color="auto" w:fill="D0ECDE"/>
          </w:tcPr>
          <w:p w:rsidRPr="00E71F0D" w:rsidR="003078D6" w:rsidP="007F11B6" w:rsidRDefault="003078D6" w14:paraId="5912508F" w14:textId="75D47FEE">
            <w:pPr>
              <w:pStyle w:val="ListParagraph"/>
            </w:pPr>
            <w:r w:rsidRPr="00E71F0D">
              <w:t xml:space="preserve">Please indicate the number of Aboriginal and Torres Strait Islander staff that are in: </w:t>
            </w:r>
          </w:p>
        </w:tc>
        <w:tc>
          <w:tcPr>
            <w:tcW w:w="3685" w:type="dxa"/>
            <w:shd w:val="clear" w:color="auto" w:fill="DEF2E8"/>
          </w:tcPr>
          <w:p w:rsidRPr="007F11B6" w:rsidR="003078D6" w:rsidP="003078D6" w:rsidRDefault="003078D6" w14:paraId="04AEC7AD" w14:textId="77777777"/>
          <w:p w:rsidRPr="007F11B6" w:rsidR="003078D6" w:rsidP="009D7740" w:rsidRDefault="003078D6" w14:paraId="743CC4AB" w14:textId="0D1BF5BB">
            <w:pPr>
              <w:pStyle w:val="ListParagraph"/>
              <w:numPr>
                <w:ilvl w:val="0"/>
                <w:numId w:val="8"/>
              </w:numPr>
              <w:rPr>
                <w:b w:val="0"/>
                <w:bCs w:val="0"/>
              </w:rPr>
            </w:pPr>
            <w:r w:rsidRPr="007F11B6">
              <w:rPr>
                <w:b w:val="0"/>
                <w:bCs w:val="0"/>
              </w:rPr>
              <w:t>Board positions</w:t>
            </w:r>
          </w:p>
          <w:p w:rsidRPr="007F11B6" w:rsidR="003078D6" w:rsidP="009D7740" w:rsidRDefault="003078D6" w14:paraId="5A51D406" w14:textId="77777777">
            <w:pPr>
              <w:pStyle w:val="ListParagraph"/>
              <w:numPr>
                <w:ilvl w:val="0"/>
                <w:numId w:val="8"/>
              </w:numPr>
              <w:rPr>
                <w:b w:val="0"/>
                <w:bCs w:val="0"/>
              </w:rPr>
            </w:pPr>
            <w:r w:rsidRPr="007F11B6">
              <w:rPr>
                <w:b w:val="0"/>
                <w:bCs w:val="0"/>
              </w:rPr>
              <w:t>Councillors</w:t>
            </w:r>
          </w:p>
          <w:p w:rsidRPr="007F11B6" w:rsidR="003078D6" w:rsidP="009D7740" w:rsidRDefault="003078D6" w14:paraId="103FC66B" w14:textId="77777777">
            <w:pPr>
              <w:pStyle w:val="ListParagraph"/>
              <w:numPr>
                <w:ilvl w:val="0"/>
                <w:numId w:val="8"/>
              </w:numPr>
              <w:rPr>
                <w:b w:val="0"/>
                <w:bCs w:val="0"/>
              </w:rPr>
            </w:pPr>
            <w:r w:rsidRPr="007F11B6">
              <w:rPr>
                <w:b w:val="0"/>
                <w:bCs w:val="0"/>
              </w:rPr>
              <w:t>Senior executive roles</w:t>
            </w:r>
          </w:p>
          <w:p w:rsidRPr="007F11B6" w:rsidR="003078D6" w:rsidP="009D7740" w:rsidRDefault="003078D6" w14:paraId="6E2C85CF" w14:textId="77777777">
            <w:pPr>
              <w:pStyle w:val="ListParagraph"/>
              <w:numPr>
                <w:ilvl w:val="0"/>
                <w:numId w:val="8"/>
              </w:numPr>
              <w:rPr>
                <w:b w:val="0"/>
                <w:bCs w:val="0"/>
              </w:rPr>
            </w:pPr>
            <w:r w:rsidRPr="007F11B6">
              <w:rPr>
                <w:b w:val="0"/>
                <w:bCs w:val="0"/>
              </w:rPr>
              <w:t>Other senior and middle management positions</w:t>
            </w:r>
          </w:p>
          <w:p w:rsidRPr="007F11B6" w:rsidR="003078D6" w:rsidP="009D7740" w:rsidRDefault="003078D6" w14:paraId="2EA96580" w14:textId="3EC03135">
            <w:pPr>
              <w:pStyle w:val="ListParagraph"/>
              <w:numPr>
                <w:ilvl w:val="0"/>
                <w:numId w:val="8"/>
              </w:numPr>
              <w:rPr>
                <w:b w:val="0"/>
                <w:bCs w:val="0"/>
              </w:rPr>
            </w:pPr>
            <w:r w:rsidRPr="007F11B6">
              <w:rPr>
                <w:b w:val="0"/>
                <w:bCs w:val="0"/>
              </w:rPr>
              <w:t>Entry level or junior roles</w:t>
            </w:r>
          </w:p>
        </w:tc>
        <w:tc>
          <w:tcPr>
            <w:tcW w:w="3544" w:type="dxa"/>
            <w:shd w:val="clear" w:color="auto" w:fill="DEF2E8"/>
          </w:tcPr>
          <w:p w:rsidRPr="00E71F0D" w:rsidR="003078D6" w:rsidP="003078D6" w:rsidRDefault="003078D6" w14:paraId="2E38FE43" w14:textId="77777777">
            <w:pPr>
              <w:spacing w:before="60" w:after="160"/>
              <w:rPr>
                <w:rFonts w:cs="Arial"/>
                <w:sz w:val="20"/>
                <w:szCs w:val="20"/>
              </w:rPr>
            </w:pPr>
            <w:r w:rsidRPr="00E71F0D">
              <w:rPr>
                <w:rFonts w:cs="Arial"/>
                <w:sz w:val="20"/>
                <w:szCs w:val="20"/>
              </w:rPr>
              <w:t xml:space="preserve">Senior executive roles refer to members of the senior leadership team that oversees senior and middle management. </w:t>
            </w:r>
          </w:p>
          <w:p w:rsidRPr="00E71F0D" w:rsidR="003078D6" w:rsidP="003078D6" w:rsidRDefault="003078D6" w14:paraId="5B7F2575" w14:textId="77777777">
            <w:pPr>
              <w:spacing w:before="60" w:after="160"/>
              <w:rPr>
                <w:rFonts w:cs="Arial"/>
                <w:sz w:val="20"/>
                <w:szCs w:val="20"/>
              </w:rPr>
            </w:pPr>
            <w:r w:rsidRPr="00E71F0D">
              <w:rPr>
                <w:rFonts w:cs="Arial"/>
                <w:sz w:val="20"/>
                <w:szCs w:val="20"/>
              </w:rPr>
              <w:t xml:space="preserve">Senior and middle management roles refer to managers responsible for directly managing /coordinating the activities of employees and/or departments. </w:t>
            </w:r>
          </w:p>
          <w:p w:rsidRPr="00E71F0D" w:rsidR="003078D6" w:rsidP="003078D6" w:rsidRDefault="003078D6" w14:paraId="33A7BA64" w14:textId="37CCE088">
            <w:pPr>
              <w:spacing w:before="60" w:after="160"/>
              <w:rPr>
                <w:rFonts w:cs="Arial"/>
                <w:sz w:val="20"/>
                <w:szCs w:val="20"/>
              </w:rPr>
            </w:pPr>
            <w:r w:rsidRPr="00E71F0D">
              <w:rPr>
                <w:rFonts w:cs="Arial"/>
                <w:sz w:val="20"/>
                <w:szCs w:val="20"/>
              </w:rPr>
              <w:t>Entry level or junior roles include staff employed that aren’t middle managers or above. This includes employees in traineeships and internships.</w:t>
            </w:r>
          </w:p>
        </w:tc>
      </w:tr>
      <w:tr w:rsidRPr="00E71F0D" w:rsidR="00331CD4" w:rsidTr="4CB17D5B" w14:paraId="3C691FF3" w14:textId="77777777">
        <w:trPr>
          <w:trHeight w:val="300"/>
        </w:trPr>
        <w:tc>
          <w:tcPr>
            <w:tcW w:w="3119" w:type="dxa"/>
            <w:shd w:val="clear" w:color="auto" w:fill="D9F3F4"/>
          </w:tcPr>
          <w:p w:rsidRPr="003078D6" w:rsidR="00331CD4" w:rsidP="007F11B6" w:rsidRDefault="0099315B" w14:paraId="1FE9C9F5" w14:textId="6B3C2292">
            <w:pPr>
              <w:pStyle w:val="ListParagraph"/>
            </w:pPr>
            <w:r>
              <w:t>Please select the</w:t>
            </w:r>
            <w:r w:rsidR="002339E2">
              <w:t xml:space="preserve"> category that best represents the</w:t>
            </w:r>
            <w:r>
              <w:t xml:space="preserve"> range of </w:t>
            </w:r>
            <w:r w:rsidR="00CB6A53">
              <w:t>procurement</w:t>
            </w:r>
            <w:r w:rsidR="00622EF7">
              <w:t xml:space="preserve"> your organisation made</w:t>
            </w:r>
            <w:r w:rsidR="0014361F">
              <w:t xml:space="preserve"> </w:t>
            </w:r>
            <w:r w:rsidR="00CB6A53">
              <w:t>from Aboriginal and Torres Strait Islander businesses</w:t>
            </w:r>
          </w:p>
        </w:tc>
        <w:tc>
          <w:tcPr>
            <w:tcW w:w="3685" w:type="dxa"/>
            <w:shd w:val="clear" w:color="auto" w:fill="E6F7F8"/>
          </w:tcPr>
          <w:p w:rsidR="00EB40BC" w:rsidP="00F14E0E" w:rsidRDefault="00EB40BC" w14:paraId="76395201" w14:textId="0B2799AA">
            <w:pPr>
              <w:pStyle w:val="ListParagraph"/>
              <w:numPr>
                <w:ilvl w:val="0"/>
                <w:numId w:val="29"/>
              </w:numPr>
              <w:rPr>
                <w:b w:val="0"/>
                <w:bCs w:val="0"/>
              </w:rPr>
            </w:pPr>
            <w:r>
              <w:rPr>
                <w:b w:val="0"/>
                <w:bCs w:val="0"/>
              </w:rPr>
              <w:t xml:space="preserve">$0 </w:t>
            </w:r>
            <w:r w:rsidR="00E73F1F">
              <w:rPr>
                <w:b w:val="0"/>
                <w:bCs w:val="0"/>
              </w:rPr>
              <w:t>to</w:t>
            </w:r>
            <w:r>
              <w:rPr>
                <w:b w:val="0"/>
                <w:bCs w:val="0"/>
              </w:rPr>
              <w:t xml:space="preserve"> &lt;$5,000</w:t>
            </w:r>
          </w:p>
          <w:p w:rsidR="00F14E0E" w:rsidP="00F14E0E" w:rsidRDefault="0014361F" w14:paraId="59A109A0" w14:textId="2347028B">
            <w:pPr>
              <w:pStyle w:val="ListParagraph"/>
              <w:numPr>
                <w:ilvl w:val="0"/>
                <w:numId w:val="29"/>
              </w:numPr>
              <w:rPr>
                <w:b w:val="0"/>
                <w:bCs w:val="0"/>
              </w:rPr>
            </w:pPr>
            <w:r w:rsidRPr="00632F83">
              <w:rPr>
                <w:b w:val="0"/>
                <w:bCs w:val="0"/>
              </w:rPr>
              <w:t>$5,000 to &lt;$100,000</w:t>
            </w:r>
          </w:p>
          <w:p w:rsidRPr="00F14E0E" w:rsidR="00F14E0E" w:rsidP="00F14E0E" w:rsidRDefault="002339E2" w14:paraId="7BAF2CB0" w14:textId="3223B03D">
            <w:pPr>
              <w:pStyle w:val="ListParagraph"/>
              <w:numPr>
                <w:ilvl w:val="0"/>
                <w:numId w:val="29"/>
              </w:numPr>
              <w:rPr>
                <w:b w:val="0"/>
                <w:bCs w:val="0"/>
              </w:rPr>
            </w:pPr>
            <w:r w:rsidRPr="00F14E0E">
              <w:rPr>
                <w:b w:val="0"/>
                <w:bCs w:val="0"/>
              </w:rPr>
              <w:t>$</w:t>
            </w:r>
            <w:r w:rsidRPr="00F14E0E" w:rsidR="0014361F">
              <w:rPr>
                <w:b w:val="0"/>
                <w:bCs w:val="0"/>
              </w:rPr>
              <w:t>100</w:t>
            </w:r>
            <w:r w:rsidRPr="00F14E0E">
              <w:rPr>
                <w:b w:val="0"/>
                <w:bCs w:val="0"/>
              </w:rPr>
              <w:t>,000 to</w:t>
            </w:r>
            <w:r w:rsidRPr="00F14E0E" w:rsidR="0042638C">
              <w:rPr>
                <w:b w:val="0"/>
                <w:bCs w:val="0"/>
              </w:rPr>
              <w:t xml:space="preserve"> &lt;$</w:t>
            </w:r>
            <w:r w:rsidRPr="00F14E0E" w:rsidR="2ED6900B">
              <w:rPr>
                <w:b w:val="0"/>
                <w:bCs w:val="0"/>
              </w:rPr>
              <w:t>500,000</w:t>
            </w:r>
          </w:p>
          <w:p w:rsidRPr="00F14E0E" w:rsidR="00F14E0E" w:rsidP="00F14E0E" w:rsidRDefault="2ED6900B" w14:paraId="5272E76B" w14:textId="1C82D9E6">
            <w:pPr>
              <w:pStyle w:val="ListParagraph"/>
              <w:numPr>
                <w:ilvl w:val="0"/>
                <w:numId w:val="29"/>
              </w:numPr>
              <w:rPr>
                <w:b w:val="0"/>
                <w:bCs w:val="0"/>
              </w:rPr>
            </w:pPr>
            <w:r w:rsidRPr="00F14E0E">
              <w:rPr>
                <w:b w:val="0"/>
                <w:bCs w:val="0"/>
              </w:rPr>
              <w:t>$500,000 to &lt;$1million</w:t>
            </w:r>
          </w:p>
          <w:p w:rsidRPr="00F14E0E" w:rsidR="00F14E0E" w:rsidP="00F14E0E" w:rsidRDefault="0042638C" w14:paraId="2F73D787" w14:textId="48C024D3">
            <w:pPr>
              <w:pStyle w:val="ListParagraph"/>
              <w:numPr>
                <w:ilvl w:val="0"/>
                <w:numId w:val="29"/>
              </w:numPr>
              <w:rPr>
                <w:b w:val="0"/>
                <w:bCs w:val="0"/>
              </w:rPr>
            </w:pPr>
            <w:r w:rsidRPr="00F14E0E">
              <w:rPr>
                <w:b w:val="0"/>
                <w:bCs w:val="0"/>
              </w:rPr>
              <w:t>$1m</w:t>
            </w:r>
            <w:r w:rsidRPr="00F14E0E" w:rsidR="06263C62">
              <w:rPr>
                <w:b w:val="0"/>
                <w:bCs w:val="0"/>
              </w:rPr>
              <w:t>illion</w:t>
            </w:r>
            <w:r w:rsidRPr="00F14E0E">
              <w:rPr>
                <w:b w:val="0"/>
                <w:bCs w:val="0"/>
              </w:rPr>
              <w:t xml:space="preserve"> to &lt;$5m</w:t>
            </w:r>
            <w:r w:rsidRPr="00F14E0E" w:rsidR="6092366F">
              <w:rPr>
                <w:b w:val="0"/>
                <w:bCs w:val="0"/>
              </w:rPr>
              <w:t>illion</w:t>
            </w:r>
          </w:p>
          <w:p w:rsidRPr="00F14E0E" w:rsidR="00F14E0E" w:rsidP="00F14E0E" w:rsidRDefault="0042638C" w14:paraId="6D6723FA" w14:textId="5DE4F843">
            <w:pPr>
              <w:pStyle w:val="ListParagraph"/>
              <w:numPr>
                <w:ilvl w:val="0"/>
                <w:numId w:val="29"/>
              </w:numPr>
              <w:rPr>
                <w:b w:val="0"/>
                <w:bCs w:val="0"/>
              </w:rPr>
            </w:pPr>
            <w:r w:rsidRPr="00F14E0E">
              <w:rPr>
                <w:b w:val="0"/>
                <w:bCs w:val="0"/>
              </w:rPr>
              <w:t>$5m</w:t>
            </w:r>
            <w:r w:rsidRPr="00F14E0E" w:rsidR="68B24EC9">
              <w:rPr>
                <w:b w:val="0"/>
                <w:bCs w:val="0"/>
              </w:rPr>
              <w:t>illion</w:t>
            </w:r>
            <w:r w:rsidRPr="00F14E0E">
              <w:rPr>
                <w:b w:val="0"/>
                <w:bCs w:val="0"/>
              </w:rPr>
              <w:t xml:space="preserve"> to &lt;</w:t>
            </w:r>
            <w:r w:rsidRPr="00F14E0E" w:rsidR="00684C85">
              <w:rPr>
                <w:b w:val="0"/>
                <w:bCs w:val="0"/>
              </w:rPr>
              <w:t>$10m</w:t>
            </w:r>
            <w:r w:rsidRPr="00F14E0E" w:rsidR="2FF987EF">
              <w:rPr>
                <w:b w:val="0"/>
                <w:bCs w:val="0"/>
              </w:rPr>
              <w:t>illion</w:t>
            </w:r>
          </w:p>
          <w:p w:rsidRPr="00F14E0E" w:rsidR="00F14E0E" w:rsidP="00F14E0E" w:rsidRDefault="00684C85" w14:paraId="77F32AEB" w14:textId="2C0901F2">
            <w:pPr>
              <w:pStyle w:val="ListParagraph"/>
              <w:numPr>
                <w:ilvl w:val="0"/>
                <w:numId w:val="29"/>
              </w:numPr>
              <w:rPr>
                <w:b w:val="0"/>
                <w:bCs w:val="0"/>
              </w:rPr>
            </w:pPr>
            <w:r w:rsidRPr="00F14E0E">
              <w:rPr>
                <w:b w:val="0"/>
                <w:bCs w:val="0"/>
              </w:rPr>
              <w:t xml:space="preserve">Over </w:t>
            </w:r>
            <w:r w:rsidRPr="00F14E0E" w:rsidR="73F8C4C7">
              <w:rPr>
                <w:b w:val="0"/>
                <w:bCs w:val="0"/>
              </w:rPr>
              <w:t>$</w:t>
            </w:r>
            <w:r w:rsidRPr="00F14E0E">
              <w:rPr>
                <w:b w:val="0"/>
                <w:bCs w:val="0"/>
              </w:rPr>
              <w:t>10million</w:t>
            </w:r>
          </w:p>
          <w:p w:rsidRPr="00F14E0E" w:rsidR="00F14E0E" w:rsidP="00F14E0E" w:rsidRDefault="00684C85" w14:paraId="21FE5306" w14:textId="7B13F6C4">
            <w:pPr>
              <w:pStyle w:val="ListParagraph"/>
              <w:numPr>
                <w:ilvl w:val="0"/>
                <w:numId w:val="29"/>
              </w:numPr>
              <w:rPr>
                <w:b w:val="0"/>
                <w:bCs w:val="0"/>
              </w:rPr>
            </w:pPr>
            <w:r w:rsidRPr="00F14E0E">
              <w:rPr>
                <w:b w:val="0"/>
                <w:bCs w:val="0"/>
              </w:rPr>
              <w:t xml:space="preserve">Over </w:t>
            </w:r>
            <w:r w:rsidRPr="00F14E0E" w:rsidR="02982FD9">
              <w:rPr>
                <w:b w:val="0"/>
                <w:bCs w:val="0"/>
              </w:rPr>
              <w:t>$</w:t>
            </w:r>
            <w:r w:rsidRPr="00F14E0E">
              <w:rPr>
                <w:b w:val="0"/>
                <w:bCs w:val="0"/>
              </w:rPr>
              <w:t>20million</w:t>
            </w:r>
          </w:p>
          <w:p w:rsidRPr="00F14E0E" w:rsidR="00F14E0E" w:rsidP="00F14E0E" w:rsidRDefault="008825B7" w14:paraId="1DCB5026" w14:textId="49D40F03">
            <w:pPr>
              <w:pStyle w:val="ListParagraph"/>
              <w:numPr>
                <w:ilvl w:val="0"/>
                <w:numId w:val="29"/>
              </w:numPr>
              <w:rPr>
                <w:b w:val="0"/>
                <w:bCs w:val="0"/>
              </w:rPr>
            </w:pPr>
            <w:r w:rsidRPr="00F14E0E">
              <w:rPr>
                <w:b w:val="0"/>
                <w:bCs w:val="0"/>
              </w:rPr>
              <w:t xml:space="preserve">Over </w:t>
            </w:r>
            <w:r w:rsidRPr="00F14E0E" w:rsidR="2334B506">
              <w:rPr>
                <w:b w:val="0"/>
                <w:bCs w:val="0"/>
              </w:rPr>
              <w:t>$</w:t>
            </w:r>
            <w:r w:rsidRPr="00F14E0E">
              <w:rPr>
                <w:b w:val="0"/>
                <w:bCs w:val="0"/>
              </w:rPr>
              <w:t>50million</w:t>
            </w:r>
          </w:p>
          <w:p w:rsidRPr="005F6BB4" w:rsidR="00632F83" w:rsidP="00567C33" w:rsidRDefault="00043C18" w14:paraId="66F571E0" w14:textId="4C2576A4">
            <w:pPr>
              <w:pStyle w:val="ListParagraph"/>
              <w:numPr>
                <w:ilvl w:val="0"/>
                <w:numId w:val="29"/>
              </w:numPr>
              <w:rPr>
                <w:b w:val="0"/>
                <w:bCs w:val="0"/>
              </w:rPr>
            </w:pPr>
            <w:r w:rsidRPr="00F14E0E">
              <w:rPr>
                <w:b w:val="0"/>
                <w:bCs w:val="0"/>
              </w:rPr>
              <w:t xml:space="preserve">Over </w:t>
            </w:r>
            <w:r w:rsidRPr="00F14E0E" w:rsidR="4B088F96">
              <w:rPr>
                <w:b w:val="0"/>
                <w:bCs w:val="0"/>
              </w:rPr>
              <w:t>$</w:t>
            </w:r>
            <w:r w:rsidRPr="00F14E0E">
              <w:rPr>
                <w:b w:val="0"/>
                <w:bCs w:val="0"/>
              </w:rPr>
              <w:t>100million</w:t>
            </w:r>
          </w:p>
        </w:tc>
        <w:tc>
          <w:tcPr>
            <w:tcW w:w="3544" w:type="dxa"/>
            <w:shd w:val="clear" w:color="auto" w:fill="E6F7F8"/>
          </w:tcPr>
          <w:p w:rsidR="002339E2" w:rsidP="003078D6" w:rsidRDefault="002339E2" w14:paraId="3BB9E0DA" w14:textId="5550AB59">
            <w:pPr>
              <w:spacing w:before="60" w:after="160"/>
              <w:rPr>
                <w:rFonts w:cs="Arial"/>
                <w:sz w:val="20"/>
                <w:szCs w:val="20"/>
              </w:rPr>
            </w:pPr>
            <w:r>
              <w:rPr>
                <w:rFonts w:cs="Arial"/>
                <w:sz w:val="20"/>
                <w:szCs w:val="20"/>
              </w:rPr>
              <w:t xml:space="preserve">Please select the </w:t>
            </w:r>
            <w:r w:rsidR="00CA4B95">
              <w:rPr>
                <w:rFonts w:cs="Arial"/>
                <w:sz w:val="20"/>
                <w:szCs w:val="20"/>
              </w:rPr>
              <w:t xml:space="preserve">range </w:t>
            </w:r>
            <w:r>
              <w:rPr>
                <w:rFonts w:cs="Arial"/>
                <w:sz w:val="20"/>
                <w:szCs w:val="20"/>
              </w:rPr>
              <w:t>that best suits your organisation.</w:t>
            </w:r>
          </w:p>
          <w:p w:rsidR="00A646B9" w:rsidP="003078D6" w:rsidRDefault="00A646B9" w14:paraId="465BA30A" w14:textId="5EA78ED5">
            <w:pPr>
              <w:spacing w:before="60" w:after="160"/>
              <w:rPr>
                <w:rFonts w:cs="Arial"/>
                <w:sz w:val="20"/>
                <w:szCs w:val="20"/>
              </w:rPr>
            </w:pPr>
            <w:r w:rsidRPr="003078D6">
              <w:rPr>
                <w:rFonts w:cs="Arial"/>
                <w:sz w:val="20"/>
                <w:szCs w:val="20"/>
              </w:rPr>
              <w:t xml:space="preserve">We consider Aboriginal and Torres Strait Islander businesses to be those businesses which are at least 50% Aboriginal and/or Torres Strait Islander owned. </w:t>
            </w:r>
          </w:p>
          <w:p w:rsidRPr="003078D6" w:rsidR="00331CD4" w:rsidP="003078D6" w:rsidRDefault="486A575A" w14:paraId="711E8F37" w14:textId="7DE0FF95">
            <w:pPr>
              <w:spacing w:before="60" w:after="160"/>
              <w:rPr>
                <w:rFonts w:cs="Arial"/>
                <w:sz w:val="20"/>
                <w:szCs w:val="20"/>
              </w:rPr>
            </w:pPr>
            <w:commentRangeStart w:id="19"/>
            <w:commentRangeStart w:id="20"/>
            <w:commentRangeStart w:id="21"/>
            <w:commentRangeStart w:id="22"/>
            <w:r w:rsidRPr="4CB17D5B">
              <w:rPr>
                <w:rFonts w:cs="Arial"/>
                <w:sz w:val="20"/>
                <w:szCs w:val="20"/>
              </w:rPr>
              <w:t>The next question will ask you for the exact dollar value.</w:t>
            </w:r>
            <w:commentRangeEnd w:id="19"/>
            <w:r w:rsidRPr="003078D6" w:rsidR="002339E2">
              <w:rPr>
                <w:rStyle w:val="CommentReference"/>
                <w:rFonts w:cs="Arial"/>
                <w:sz w:val="20"/>
                <w:szCs w:val="20"/>
              </w:rPr>
              <w:commentReference w:id="19"/>
            </w:r>
            <w:commentRangeEnd w:id="20"/>
            <w:r>
              <w:rPr>
                <w:rStyle w:val="CommentReference"/>
              </w:rPr>
              <w:commentReference w:id="20"/>
            </w:r>
            <w:commentRangeEnd w:id="21"/>
            <w:r>
              <w:rPr>
                <w:rStyle w:val="CommentReference"/>
              </w:rPr>
              <w:commentReference w:id="21"/>
            </w:r>
            <w:commentRangeEnd w:id="22"/>
            <w:r>
              <w:rPr>
                <w:rStyle w:val="CommentReference"/>
              </w:rPr>
              <w:commentReference w:id="22"/>
            </w:r>
          </w:p>
        </w:tc>
      </w:tr>
      <w:tr w:rsidRPr="00E71F0D" w:rsidR="007F11B6" w:rsidTr="4CB17D5B" w14:paraId="665993EF" w14:textId="77777777">
        <w:trPr>
          <w:trHeight w:val="300"/>
        </w:trPr>
        <w:tc>
          <w:tcPr>
            <w:tcW w:w="3119" w:type="dxa"/>
            <w:shd w:val="clear" w:color="auto" w:fill="D9F3F4"/>
          </w:tcPr>
          <w:p w:rsidRPr="003078D6" w:rsidR="003078D6" w:rsidP="007F11B6" w:rsidRDefault="003078D6" w14:paraId="32E177FC" w14:textId="77777777">
            <w:pPr>
              <w:pStyle w:val="ListParagraph"/>
            </w:pPr>
            <w:r w:rsidRPr="003078D6">
              <w:t>What was the total dollar value of procurement from Aboriginal and Torres Strait Islander businesses in the reporting period?</w:t>
            </w:r>
          </w:p>
        </w:tc>
        <w:tc>
          <w:tcPr>
            <w:tcW w:w="3685" w:type="dxa"/>
            <w:shd w:val="clear" w:color="auto" w:fill="E6F7F8"/>
          </w:tcPr>
          <w:p w:rsidRPr="007F11B6" w:rsidR="003078D6" w:rsidP="003078D6" w:rsidRDefault="003078D6" w14:paraId="0EC4DE29" w14:textId="7665D23F">
            <w:pPr>
              <w:rPr>
                <w:sz w:val="20"/>
                <w:szCs w:val="20"/>
              </w:rPr>
            </w:pPr>
            <w:r w:rsidRPr="007F11B6">
              <w:rPr>
                <w:sz w:val="20"/>
                <w:szCs w:val="20"/>
              </w:rPr>
              <w:t>Enter the dollar amount in full (e.g. 3,000 not 3)</w:t>
            </w:r>
            <w:r w:rsidRPr="007F11B6">
              <w:rPr>
                <w:sz w:val="20"/>
                <w:szCs w:val="20"/>
              </w:rPr>
              <w:br/>
            </w:r>
          </w:p>
          <w:p w:rsidRPr="007F11B6" w:rsidR="003078D6" w:rsidP="009D7740" w:rsidRDefault="003078D6" w14:paraId="318B75AE" w14:textId="77777777">
            <w:pPr>
              <w:pStyle w:val="ListParagraph"/>
              <w:numPr>
                <w:ilvl w:val="0"/>
                <w:numId w:val="20"/>
              </w:numPr>
              <w:rPr>
                <w:b w:val="0"/>
                <w:bCs w:val="0"/>
              </w:rPr>
            </w:pPr>
            <w:r w:rsidRPr="007F11B6">
              <w:rPr>
                <w:b w:val="0"/>
                <w:bCs w:val="0"/>
              </w:rPr>
              <w:t>Enter the dollar value of goods and/or services procured from Aboriginal and Torres Strait Islander businesses</w:t>
            </w:r>
          </w:p>
        </w:tc>
        <w:tc>
          <w:tcPr>
            <w:tcW w:w="3544" w:type="dxa"/>
            <w:shd w:val="clear" w:color="auto" w:fill="E6F7F8"/>
          </w:tcPr>
          <w:p w:rsidRPr="003078D6" w:rsidR="003078D6" w:rsidP="003078D6" w:rsidRDefault="003078D6" w14:paraId="4E2E632F" w14:textId="77777777">
            <w:pPr>
              <w:spacing w:before="60" w:after="160"/>
              <w:rPr>
                <w:rFonts w:cs="Arial"/>
                <w:sz w:val="20"/>
                <w:szCs w:val="20"/>
              </w:rPr>
            </w:pPr>
            <w:r w:rsidRPr="003078D6">
              <w:rPr>
                <w:rFonts w:cs="Arial"/>
                <w:sz w:val="20"/>
                <w:szCs w:val="20"/>
              </w:rPr>
              <w:t xml:space="preserve">We consider Aboriginal and Torres Strait Islander businesses to be those businesses which are at least 50% Aboriginal and/or Torres Strait Islander owned. </w:t>
            </w:r>
          </w:p>
          <w:p w:rsidRPr="003078D6" w:rsidR="003078D6" w:rsidP="003078D6" w:rsidRDefault="003078D6" w14:paraId="649FED25" w14:textId="77777777">
            <w:pPr>
              <w:spacing w:before="60" w:after="160"/>
              <w:rPr>
                <w:rFonts w:cs="Arial"/>
                <w:sz w:val="20"/>
                <w:szCs w:val="20"/>
              </w:rPr>
            </w:pPr>
            <w:r w:rsidRPr="003078D6">
              <w:rPr>
                <w:rFonts w:cs="Arial"/>
                <w:sz w:val="20"/>
                <w:szCs w:val="20"/>
              </w:rPr>
              <w:t>If this does not apply to your organisation, please enter ‘0’.</w:t>
            </w:r>
          </w:p>
        </w:tc>
      </w:tr>
      <w:tr w:rsidRPr="00E71F0D" w:rsidR="007F11B6" w:rsidTr="4CB17D5B" w14:paraId="4EFFC9EA" w14:textId="77777777">
        <w:trPr>
          <w:trHeight w:val="300"/>
        </w:trPr>
        <w:tc>
          <w:tcPr>
            <w:tcW w:w="3119" w:type="dxa"/>
            <w:shd w:val="clear" w:color="auto" w:fill="D9F3F4"/>
          </w:tcPr>
          <w:p w:rsidRPr="003078D6" w:rsidR="003078D6" w:rsidP="007F11B6" w:rsidRDefault="003078D6" w14:paraId="158D1C75" w14:textId="77777777">
            <w:pPr>
              <w:pStyle w:val="ListParagraph"/>
            </w:pPr>
            <w:r w:rsidRPr="003078D6">
              <w:t>What was the dollar value of procurement from businesses certified by Supply Nation?</w:t>
            </w:r>
          </w:p>
        </w:tc>
        <w:tc>
          <w:tcPr>
            <w:tcW w:w="3685" w:type="dxa"/>
            <w:shd w:val="clear" w:color="auto" w:fill="E6F7F8"/>
          </w:tcPr>
          <w:p w:rsidRPr="003078D6" w:rsidR="003078D6" w:rsidP="003078D6" w:rsidRDefault="003078D6" w14:paraId="618965CE" w14:textId="3B3FA270">
            <w:pPr>
              <w:rPr>
                <w:sz w:val="20"/>
                <w:szCs w:val="20"/>
              </w:rPr>
            </w:pPr>
            <w:r w:rsidRPr="003078D6">
              <w:rPr>
                <w:sz w:val="20"/>
                <w:szCs w:val="20"/>
              </w:rPr>
              <w:t>Enter the dollar amount in full (e.g. 3,000 and not 3)</w:t>
            </w:r>
            <w:r>
              <w:rPr>
                <w:sz w:val="20"/>
                <w:szCs w:val="20"/>
              </w:rPr>
              <w:br/>
            </w:r>
          </w:p>
          <w:p w:rsidRPr="003078D6" w:rsidR="003078D6" w:rsidP="009D7740" w:rsidRDefault="003078D6" w14:paraId="6F137D9A" w14:textId="77777777">
            <w:pPr>
              <w:numPr>
                <w:ilvl w:val="0"/>
                <w:numId w:val="4"/>
              </w:numPr>
              <w:autoSpaceDE w:val="0"/>
              <w:autoSpaceDN w:val="0"/>
              <w:adjustRightInd w:val="0"/>
              <w:rPr>
                <w:sz w:val="20"/>
                <w:szCs w:val="20"/>
              </w:rPr>
            </w:pPr>
            <w:r w:rsidRPr="003078D6">
              <w:rPr>
                <w:sz w:val="20"/>
                <w:szCs w:val="20"/>
              </w:rPr>
              <w:t>Enter the dollar value of spend from businesses certified by Supply Nation</w:t>
            </w:r>
          </w:p>
        </w:tc>
        <w:tc>
          <w:tcPr>
            <w:tcW w:w="3544" w:type="dxa"/>
            <w:shd w:val="clear" w:color="auto" w:fill="E6F7F8"/>
          </w:tcPr>
          <w:p w:rsidRPr="003078D6" w:rsidR="003078D6" w:rsidP="003078D6" w:rsidRDefault="003078D6" w14:paraId="59C6811E" w14:textId="77777777">
            <w:pPr>
              <w:spacing w:before="60" w:after="160"/>
              <w:rPr>
                <w:rFonts w:cs="Arial"/>
                <w:sz w:val="20"/>
                <w:szCs w:val="20"/>
              </w:rPr>
            </w:pPr>
            <w:r w:rsidRPr="003078D6">
              <w:rPr>
                <w:rFonts w:cs="Arial"/>
                <w:sz w:val="20"/>
                <w:szCs w:val="20"/>
              </w:rPr>
              <w:t xml:space="preserve">Further information around requirements for Supply Nation certification can be found </w:t>
            </w:r>
            <w:hyperlink w:history="1" w:anchor="registration" r:id="rId18">
              <w:r w:rsidRPr="003078D6">
                <w:rPr>
                  <w:rStyle w:val="Hyperlink"/>
                  <w:rFonts w:cs="Arial"/>
                  <w:sz w:val="20"/>
                  <w:szCs w:val="20"/>
                </w:rPr>
                <w:t>here</w:t>
              </w:r>
            </w:hyperlink>
            <w:r w:rsidRPr="003078D6">
              <w:rPr>
                <w:rFonts w:cs="Arial"/>
                <w:sz w:val="20"/>
                <w:szCs w:val="20"/>
              </w:rPr>
              <w:t xml:space="preserve">. </w:t>
            </w:r>
          </w:p>
          <w:p w:rsidRPr="003078D6" w:rsidR="003078D6" w:rsidP="003078D6" w:rsidRDefault="003078D6" w14:paraId="2F5445A0" w14:textId="77777777">
            <w:pPr>
              <w:spacing w:before="60" w:after="160"/>
              <w:rPr>
                <w:rFonts w:cs="Arial"/>
                <w:sz w:val="20"/>
                <w:szCs w:val="20"/>
              </w:rPr>
            </w:pPr>
            <w:r w:rsidRPr="003078D6">
              <w:rPr>
                <w:rFonts w:cs="Arial"/>
                <w:sz w:val="20"/>
                <w:szCs w:val="20"/>
              </w:rPr>
              <w:t>If you do not collect this breakdown for your organisation, please enter ‘0’.</w:t>
            </w:r>
          </w:p>
        </w:tc>
      </w:tr>
      <w:tr w:rsidRPr="00E71F0D" w:rsidR="007F11B6" w:rsidTr="4CB17D5B" w14:paraId="73326671" w14:textId="77777777">
        <w:trPr>
          <w:trHeight w:val="300"/>
        </w:trPr>
        <w:tc>
          <w:tcPr>
            <w:tcW w:w="3119" w:type="dxa"/>
            <w:shd w:val="clear" w:color="auto" w:fill="D9F3F4"/>
          </w:tcPr>
          <w:p w:rsidRPr="003078D6" w:rsidR="003078D6" w:rsidP="007F11B6" w:rsidRDefault="003078D6" w14:paraId="45F1F817" w14:textId="77777777">
            <w:pPr>
              <w:pStyle w:val="ListParagraph"/>
            </w:pPr>
            <w:r w:rsidRPr="003078D6">
              <w:t xml:space="preserve">How many Aboriginal and Torres Strait Islander businesses did you enter a contract with, during the reporting period? </w:t>
            </w:r>
          </w:p>
        </w:tc>
        <w:tc>
          <w:tcPr>
            <w:tcW w:w="3685" w:type="dxa"/>
            <w:shd w:val="clear" w:color="auto" w:fill="E6F7F8"/>
          </w:tcPr>
          <w:p w:rsidR="003078D6" w:rsidP="003078D6" w:rsidRDefault="003078D6" w14:paraId="0738BFD2" w14:textId="77777777">
            <w:pPr>
              <w:autoSpaceDE w:val="0"/>
              <w:autoSpaceDN w:val="0"/>
              <w:adjustRightInd w:val="0"/>
              <w:ind w:left="360"/>
              <w:rPr>
                <w:sz w:val="20"/>
                <w:szCs w:val="20"/>
              </w:rPr>
            </w:pPr>
          </w:p>
          <w:p w:rsidRPr="003078D6" w:rsidR="003078D6" w:rsidP="009D7740" w:rsidRDefault="003078D6" w14:paraId="6EC75B47" w14:textId="3BE6257B">
            <w:pPr>
              <w:numPr>
                <w:ilvl w:val="0"/>
                <w:numId w:val="4"/>
              </w:numPr>
              <w:autoSpaceDE w:val="0"/>
              <w:autoSpaceDN w:val="0"/>
              <w:adjustRightInd w:val="0"/>
              <w:rPr>
                <w:sz w:val="20"/>
                <w:szCs w:val="20"/>
              </w:rPr>
            </w:pPr>
            <w:r w:rsidRPr="003078D6">
              <w:rPr>
                <w:sz w:val="20"/>
                <w:szCs w:val="20"/>
              </w:rPr>
              <w:t>Enter the number of Aboriginal and Torres Strait Islander businesses</w:t>
            </w:r>
          </w:p>
        </w:tc>
        <w:tc>
          <w:tcPr>
            <w:tcW w:w="3544" w:type="dxa"/>
            <w:shd w:val="clear" w:color="auto" w:fill="E6F7F8"/>
          </w:tcPr>
          <w:p w:rsidRPr="003078D6" w:rsidR="003078D6" w:rsidP="003078D6" w:rsidRDefault="003078D6" w14:paraId="71059339" w14:textId="77777777">
            <w:pPr>
              <w:spacing w:before="60" w:after="160"/>
              <w:rPr>
                <w:rFonts w:cs="Arial"/>
                <w:sz w:val="20"/>
                <w:szCs w:val="20"/>
              </w:rPr>
            </w:pPr>
            <w:r w:rsidRPr="003078D6">
              <w:rPr>
                <w:rFonts w:cs="Arial"/>
                <w:sz w:val="20"/>
                <w:szCs w:val="20"/>
              </w:rPr>
              <w:t>We consider Aboriginal and Torres Strait Islander businesses to be those businesses which are at least 50% Aboriginal and/or Torres Strait Islander owned.</w:t>
            </w:r>
          </w:p>
          <w:p w:rsidRPr="003078D6" w:rsidR="003078D6" w:rsidP="003078D6" w:rsidRDefault="003078D6" w14:paraId="7DEDE937" w14:textId="77777777">
            <w:pPr>
              <w:spacing w:before="60" w:after="160"/>
              <w:rPr>
                <w:rFonts w:cs="Arial"/>
                <w:sz w:val="20"/>
                <w:szCs w:val="20"/>
              </w:rPr>
            </w:pPr>
            <w:r w:rsidRPr="003078D6">
              <w:rPr>
                <w:rFonts w:cs="Arial"/>
                <w:sz w:val="20"/>
                <w:szCs w:val="20"/>
              </w:rPr>
              <w:t>This number should include businesses that are registered and/or certified by Supply Nation.</w:t>
            </w:r>
          </w:p>
          <w:p w:rsidRPr="003078D6" w:rsidR="003078D6" w:rsidP="003078D6" w:rsidRDefault="003078D6" w14:paraId="2B18D865" w14:textId="77777777">
            <w:pPr>
              <w:spacing w:before="60" w:after="160"/>
              <w:rPr>
                <w:rFonts w:cs="Arial"/>
                <w:sz w:val="20"/>
                <w:szCs w:val="20"/>
              </w:rPr>
            </w:pPr>
            <w:r w:rsidRPr="003078D6">
              <w:rPr>
                <w:rFonts w:cs="Arial"/>
                <w:sz w:val="20"/>
                <w:szCs w:val="20"/>
              </w:rPr>
              <w:t>If this does not apply to your organisation, please enter ‘0’.</w:t>
            </w:r>
          </w:p>
        </w:tc>
      </w:tr>
    </w:tbl>
    <w:p w:rsidRPr="00E71F0D" w:rsidR="00E71F0D" w:rsidP="00E71F0D" w:rsidRDefault="00E71F0D" w14:paraId="3187E15E" w14:textId="679C8C1C">
      <w:pPr>
        <w:rPr>
          <w:sz w:val="20"/>
          <w:szCs w:val="20"/>
        </w:rPr>
      </w:pPr>
    </w:p>
    <w:tbl>
      <w:tblPr>
        <w:tblW w:w="10348" w:type="dxa"/>
        <w:tblBorders>
          <w:insideH w:val="single" w:color="FFFFFF" w:sz="36" w:space="0"/>
          <w:insideV w:val="single" w:color="FFFFFF" w:sz="36" w:space="0"/>
        </w:tblBorders>
        <w:shd w:val="clear" w:color="auto" w:fill="E6F7F8"/>
        <w:tblLook w:val="04A0" w:firstRow="1" w:lastRow="0" w:firstColumn="1" w:lastColumn="0" w:noHBand="0" w:noVBand="1"/>
      </w:tblPr>
      <w:tblGrid>
        <w:gridCol w:w="3119"/>
        <w:gridCol w:w="3685"/>
        <w:gridCol w:w="3544"/>
      </w:tblGrid>
      <w:tr w:rsidRPr="00E71F0D" w:rsidR="00821C7B" w:rsidTr="007F11B6" w14:paraId="53E3C914" w14:textId="77777777">
        <w:trPr>
          <w:trHeight w:val="300"/>
        </w:trPr>
        <w:tc>
          <w:tcPr>
            <w:tcW w:w="3119" w:type="dxa"/>
            <w:shd w:val="clear" w:color="auto" w:fill="D9F3F4"/>
          </w:tcPr>
          <w:p w:rsidRPr="003078D6" w:rsidR="00821C7B" w:rsidP="00821C7B" w:rsidRDefault="00821C7B" w14:paraId="4E0EFE07" w14:textId="48B6F575">
            <w:pPr>
              <w:pStyle w:val="ListParagraph"/>
            </w:pPr>
            <w:r w:rsidRPr="003078D6">
              <w:t>Is your organisation a Supply Nation member?</w:t>
            </w:r>
          </w:p>
        </w:tc>
        <w:tc>
          <w:tcPr>
            <w:tcW w:w="3685" w:type="dxa"/>
            <w:shd w:val="clear" w:color="auto" w:fill="E6F7F8"/>
          </w:tcPr>
          <w:p w:rsidRPr="00821C7B" w:rsidR="00821C7B" w:rsidP="00821C7B" w:rsidRDefault="00821C7B" w14:paraId="7DA56F91" w14:textId="6A250368">
            <w:pPr>
              <w:rPr>
                <w:sz w:val="20"/>
                <w:szCs w:val="20"/>
              </w:rPr>
            </w:pPr>
            <w:r w:rsidRPr="00821C7B">
              <w:rPr>
                <w:sz w:val="20"/>
                <w:szCs w:val="20"/>
              </w:rPr>
              <w:t></w:t>
            </w:r>
            <w:r>
              <w:rPr>
                <w:sz w:val="20"/>
                <w:szCs w:val="20"/>
              </w:rPr>
              <w:t xml:space="preserve"> </w:t>
            </w:r>
            <w:r w:rsidRPr="00821C7B">
              <w:rPr>
                <w:sz w:val="20"/>
                <w:szCs w:val="20"/>
              </w:rPr>
              <w:t>Yes</w:t>
            </w:r>
          </w:p>
          <w:p w:rsidRPr="003078D6" w:rsidR="00821C7B" w:rsidP="00821C7B" w:rsidRDefault="00821C7B" w14:paraId="30343BF8" w14:textId="247FD454">
            <w:pPr>
              <w:rPr>
                <w:sz w:val="20"/>
                <w:szCs w:val="20"/>
              </w:rPr>
            </w:pPr>
            <w:r w:rsidRPr="00821C7B">
              <w:rPr>
                <w:sz w:val="20"/>
                <w:szCs w:val="20"/>
              </w:rPr>
              <w:t></w:t>
            </w:r>
            <w:r>
              <w:rPr>
                <w:sz w:val="20"/>
                <w:szCs w:val="20"/>
              </w:rPr>
              <w:t xml:space="preserve"> </w:t>
            </w:r>
            <w:r w:rsidRPr="00821C7B">
              <w:rPr>
                <w:sz w:val="20"/>
                <w:szCs w:val="20"/>
              </w:rPr>
              <w:t>No</w:t>
            </w:r>
          </w:p>
        </w:tc>
        <w:tc>
          <w:tcPr>
            <w:tcW w:w="3544" w:type="dxa"/>
            <w:shd w:val="clear" w:color="auto" w:fill="E6F7F8"/>
          </w:tcPr>
          <w:p w:rsidRPr="003078D6" w:rsidR="00821C7B" w:rsidP="00821C7B" w:rsidRDefault="00821C7B" w14:paraId="5EED625F" w14:textId="73DF4A38">
            <w:pPr>
              <w:spacing w:before="60" w:after="160"/>
              <w:rPr>
                <w:rFonts w:cs="Arial"/>
                <w:sz w:val="20"/>
                <w:szCs w:val="20"/>
              </w:rPr>
            </w:pPr>
            <w:r w:rsidRPr="003078D6">
              <w:rPr>
                <w:rFonts w:cs="Arial"/>
                <w:sz w:val="20"/>
                <w:szCs w:val="20"/>
              </w:rPr>
              <w:t>Select ‘yes’ if your organisation was a member of Supply Nation any time during the reporting period.</w:t>
            </w:r>
          </w:p>
        </w:tc>
      </w:tr>
      <w:tr w:rsidRPr="00E71F0D" w:rsidR="00821C7B" w:rsidTr="007F11B6" w14:paraId="691CBFDA" w14:textId="77777777">
        <w:trPr>
          <w:trHeight w:val="300"/>
        </w:trPr>
        <w:tc>
          <w:tcPr>
            <w:tcW w:w="3119" w:type="dxa"/>
            <w:shd w:val="clear" w:color="auto" w:fill="D9F3F4"/>
          </w:tcPr>
          <w:p w:rsidRPr="00E71F0D" w:rsidR="00821C7B" w:rsidP="00821C7B" w:rsidRDefault="00821C7B" w14:paraId="370CBED3" w14:textId="0331762A">
            <w:pPr>
              <w:pStyle w:val="ListParagraph"/>
            </w:pPr>
            <w:r w:rsidRPr="003078D6">
              <w:t>What was the dollar value of donations made directly to Aboriginal and Torres Strait Islander organisations in the reporting period?</w:t>
            </w:r>
          </w:p>
        </w:tc>
        <w:tc>
          <w:tcPr>
            <w:tcW w:w="3685" w:type="dxa"/>
            <w:shd w:val="clear" w:color="auto" w:fill="E6F7F8"/>
          </w:tcPr>
          <w:p w:rsidRPr="003078D6" w:rsidR="00821C7B" w:rsidP="00821C7B" w:rsidRDefault="00821C7B" w14:paraId="7280AFA8" w14:textId="77777777">
            <w:pPr>
              <w:rPr>
                <w:sz w:val="20"/>
                <w:szCs w:val="20"/>
              </w:rPr>
            </w:pPr>
            <w:r w:rsidRPr="003078D6">
              <w:rPr>
                <w:sz w:val="20"/>
                <w:szCs w:val="20"/>
              </w:rPr>
              <w:t>Enter the dollar amount in full (e.g. 3,000 and not 3)</w:t>
            </w:r>
            <w:r>
              <w:rPr>
                <w:sz w:val="20"/>
                <w:szCs w:val="20"/>
              </w:rPr>
              <w:br/>
            </w:r>
          </w:p>
          <w:p w:rsidRPr="003078D6" w:rsidR="00821C7B" w:rsidP="00821C7B" w:rsidRDefault="00821C7B" w14:paraId="4DDFC627" w14:textId="77777777">
            <w:pPr>
              <w:numPr>
                <w:ilvl w:val="0"/>
                <w:numId w:val="4"/>
              </w:numPr>
              <w:autoSpaceDE w:val="0"/>
              <w:autoSpaceDN w:val="0"/>
              <w:adjustRightInd w:val="0"/>
              <w:rPr>
                <w:sz w:val="20"/>
                <w:szCs w:val="20"/>
              </w:rPr>
            </w:pPr>
            <w:r w:rsidRPr="003078D6">
              <w:rPr>
                <w:sz w:val="20"/>
                <w:szCs w:val="20"/>
              </w:rPr>
              <w:t>Dollar value of amount donated</w:t>
            </w:r>
          </w:p>
          <w:p w:rsidRPr="00E71F0D" w:rsidR="00821C7B" w:rsidP="00821C7B" w:rsidRDefault="00821C7B" w14:paraId="7F016F6D" w14:textId="77777777">
            <w:pPr>
              <w:autoSpaceDE w:val="0"/>
              <w:autoSpaceDN w:val="0"/>
              <w:adjustRightInd w:val="0"/>
              <w:rPr>
                <w:rFonts w:cs="Arial"/>
                <w:sz w:val="20"/>
                <w:szCs w:val="20"/>
              </w:rPr>
            </w:pPr>
          </w:p>
        </w:tc>
        <w:tc>
          <w:tcPr>
            <w:tcW w:w="3544" w:type="dxa"/>
            <w:shd w:val="clear" w:color="auto" w:fill="E6F7F8"/>
          </w:tcPr>
          <w:p w:rsidRPr="003078D6" w:rsidR="00821C7B" w:rsidP="00821C7B" w:rsidRDefault="00821C7B" w14:paraId="191227E2" w14:textId="77777777">
            <w:pPr>
              <w:spacing w:before="60" w:after="160"/>
              <w:rPr>
                <w:rFonts w:cs="Arial"/>
                <w:sz w:val="20"/>
                <w:szCs w:val="20"/>
              </w:rPr>
            </w:pPr>
            <w:r w:rsidRPr="003078D6">
              <w:rPr>
                <w:rFonts w:cs="Arial"/>
                <w:sz w:val="20"/>
                <w:szCs w:val="20"/>
              </w:rPr>
              <w:t>This refers specifically to financial donations made directly to organisations during the reporting period.</w:t>
            </w:r>
          </w:p>
          <w:p w:rsidRPr="00E71F0D" w:rsidR="00821C7B" w:rsidP="00821C7B" w:rsidRDefault="00821C7B" w14:paraId="751CB370" w14:textId="6890DA19">
            <w:pPr>
              <w:autoSpaceDE w:val="0"/>
              <w:autoSpaceDN w:val="0"/>
              <w:adjustRightInd w:val="0"/>
              <w:spacing w:before="60" w:after="160"/>
              <w:rPr>
                <w:rFonts w:cs="Arial"/>
                <w:sz w:val="20"/>
                <w:szCs w:val="20"/>
              </w:rPr>
            </w:pPr>
            <w:r w:rsidRPr="003078D6">
              <w:rPr>
                <w:rFonts w:cs="Arial"/>
                <w:sz w:val="20"/>
                <w:szCs w:val="20"/>
              </w:rPr>
              <w:t>If this does not apply to your organisation, please enter ‘0’.</w:t>
            </w:r>
          </w:p>
        </w:tc>
      </w:tr>
      <w:tr w:rsidRPr="00E71F0D" w:rsidR="00821C7B" w:rsidTr="007F11B6" w14:paraId="2537545B" w14:textId="77777777">
        <w:trPr>
          <w:trHeight w:val="300"/>
        </w:trPr>
        <w:tc>
          <w:tcPr>
            <w:tcW w:w="3119" w:type="dxa"/>
            <w:shd w:val="clear" w:color="auto" w:fill="D9F3F4"/>
          </w:tcPr>
          <w:p w:rsidRPr="00E71F0D" w:rsidR="00821C7B" w:rsidP="00821C7B" w:rsidRDefault="00821C7B" w14:paraId="44DDB35B" w14:textId="77777777">
            <w:pPr>
              <w:pStyle w:val="ListParagraph"/>
            </w:pPr>
            <w:r w:rsidRPr="00E71F0D">
              <w:t xml:space="preserve">What was the dollar value of contributions to support Aboriginal and Torres Strait Islander students and education scholarships in the reporting period? </w:t>
            </w:r>
          </w:p>
        </w:tc>
        <w:tc>
          <w:tcPr>
            <w:tcW w:w="3685" w:type="dxa"/>
            <w:shd w:val="clear" w:color="auto" w:fill="E6F7F8"/>
          </w:tcPr>
          <w:p w:rsidRPr="00E71F0D" w:rsidR="00821C7B" w:rsidP="00821C7B" w:rsidRDefault="00821C7B" w14:paraId="08368C98" w14:textId="3BB37D68">
            <w:pPr>
              <w:autoSpaceDE w:val="0"/>
              <w:autoSpaceDN w:val="0"/>
              <w:adjustRightInd w:val="0"/>
              <w:rPr>
                <w:rFonts w:cs="Arial"/>
                <w:sz w:val="20"/>
                <w:szCs w:val="20"/>
              </w:rPr>
            </w:pPr>
            <w:r w:rsidRPr="00E71F0D">
              <w:rPr>
                <w:rFonts w:cs="Arial"/>
                <w:sz w:val="20"/>
                <w:szCs w:val="20"/>
              </w:rPr>
              <w:t>Enter the dollar amount in full (e.g. 3,000 and not 3)</w:t>
            </w:r>
            <w:r>
              <w:rPr>
                <w:rFonts w:cs="Arial"/>
                <w:sz w:val="20"/>
                <w:szCs w:val="20"/>
              </w:rPr>
              <w:br/>
            </w:r>
          </w:p>
          <w:p w:rsidRPr="00E71F0D" w:rsidR="00821C7B" w:rsidP="00821C7B" w:rsidRDefault="00821C7B" w14:paraId="2FBC513A" w14:textId="77777777">
            <w:pPr>
              <w:numPr>
                <w:ilvl w:val="0"/>
                <w:numId w:val="4"/>
              </w:numPr>
              <w:autoSpaceDE w:val="0"/>
              <w:autoSpaceDN w:val="0"/>
              <w:adjustRightInd w:val="0"/>
              <w:rPr>
                <w:rFonts w:cs="Arial"/>
                <w:color w:val="000000"/>
                <w:sz w:val="20"/>
                <w:szCs w:val="20"/>
              </w:rPr>
            </w:pPr>
            <w:r w:rsidRPr="00E71F0D">
              <w:rPr>
                <w:rFonts w:cs="Arial"/>
                <w:color w:val="000000"/>
                <w:sz w:val="20"/>
                <w:szCs w:val="20"/>
              </w:rPr>
              <w:t xml:space="preserve">Dollar amount for direct funding of education scholarships </w:t>
            </w:r>
          </w:p>
          <w:p w:rsidRPr="00E71F0D" w:rsidR="00821C7B" w:rsidP="00821C7B" w:rsidRDefault="00821C7B" w14:paraId="6684E5C6" w14:textId="77777777">
            <w:pPr>
              <w:numPr>
                <w:ilvl w:val="0"/>
                <w:numId w:val="4"/>
              </w:numPr>
              <w:autoSpaceDE w:val="0"/>
              <w:autoSpaceDN w:val="0"/>
              <w:adjustRightInd w:val="0"/>
              <w:rPr>
                <w:rFonts w:cs="Arial"/>
                <w:color w:val="000000"/>
                <w:sz w:val="20"/>
                <w:szCs w:val="20"/>
              </w:rPr>
            </w:pPr>
            <w:r w:rsidRPr="00E71F0D">
              <w:rPr>
                <w:rFonts w:cs="Arial"/>
                <w:sz w:val="20"/>
                <w:szCs w:val="20"/>
              </w:rPr>
              <w:t xml:space="preserve">Dollar amount of contributions to organisations that support Aboriginal and Torres Strait Islander students (excluding scholarship contributions) </w:t>
            </w:r>
          </w:p>
        </w:tc>
        <w:tc>
          <w:tcPr>
            <w:tcW w:w="3544" w:type="dxa"/>
            <w:shd w:val="clear" w:color="auto" w:fill="E6F7F8"/>
          </w:tcPr>
          <w:p w:rsidRPr="00E71F0D" w:rsidR="00821C7B" w:rsidP="00821C7B" w:rsidRDefault="00821C7B" w14:paraId="136FD69E" w14:textId="77777777">
            <w:pPr>
              <w:autoSpaceDE w:val="0"/>
              <w:autoSpaceDN w:val="0"/>
              <w:adjustRightInd w:val="0"/>
              <w:spacing w:before="60" w:after="160"/>
              <w:rPr>
                <w:rFonts w:cs="Arial"/>
                <w:sz w:val="20"/>
                <w:szCs w:val="20"/>
              </w:rPr>
            </w:pPr>
            <w:r w:rsidRPr="00E71F0D">
              <w:rPr>
                <w:rFonts w:cs="Arial"/>
                <w:sz w:val="20"/>
                <w:szCs w:val="20"/>
              </w:rPr>
              <w:t xml:space="preserve">An example of a </w:t>
            </w:r>
            <w:r w:rsidRPr="00E71F0D">
              <w:rPr>
                <w:rFonts w:cs="Arial"/>
                <w:iCs/>
                <w:color w:val="000000"/>
                <w:sz w:val="20"/>
                <w:szCs w:val="20"/>
              </w:rPr>
              <w:t>scholarship</w:t>
            </w:r>
            <w:r w:rsidRPr="00E71F0D">
              <w:rPr>
                <w:rFonts w:cs="Arial"/>
                <w:sz w:val="20"/>
                <w:szCs w:val="20"/>
              </w:rPr>
              <w:t xml:space="preserve"> includes your organisation funding or partially funding a place at a university</w:t>
            </w:r>
            <w:r w:rsidRPr="00E71F0D">
              <w:rPr>
                <w:sz w:val="20"/>
                <w:szCs w:val="20"/>
              </w:rPr>
              <w:t xml:space="preserve"> or in a TAFE course </w:t>
            </w:r>
            <w:r w:rsidRPr="00E71F0D">
              <w:rPr>
                <w:rFonts w:cs="Arial"/>
                <w:sz w:val="20"/>
                <w:szCs w:val="20"/>
              </w:rPr>
              <w:t>for Aboriginal and Torres Strait Islander students.</w:t>
            </w:r>
          </w:p>
          <w:p w:rsidRPr="00E71F0D" w:rsidR="00821C7B" w:rsidP="00821C7B" w:rsidRDefault="00821C7B" w14:paraId="5B5B4A15" w14:textId="77777777">
            <w:pPr>
              <w:spacing w:before="60" w:after="160"/>
              <w:rPr>
                <w:rFonts w:cs="Arial"/>
                <w:sz w:val="20"/>
                <w:szCs w:val="20"/>
              </w:rPr>
            </w:pPr>
            <w:r w:rsidRPr="00E71F0D">
              <w:rPr>
                <w:rFonts w:cs="Arial"/>
                <w:sz w:val="20"/>
                <w:szCs w:val="20"/>
              </w:rPr>
              <w:t>An example of a contribution would be your organisation providing funds to an organisation which supports Aboriginal and Torres Strait Islander students to complete study.</w:t>
            </w:r>
          </w:p>
          <w:p w:rsidRPr="00E71F0D" w:rsidR="00821C7B" w:rsidP="00821C7B" w:rsidRDefault="00821C7B" w14:paraId="5835DB9F" w14:textId="77777777">
            <w:pPr>
              <w:spacing w:before="60" w:after="160"/>
              <w:rPr>
                <w:rFonts w:cs="Arial"/>
                <w:sz w:val="20"/>
                <w:szCs w:val="20"/>
              </w:rPr>
            </w:pPr>
            <w:r w:rsidRPr="00E71F0D">
              <w:rPr>
                <w:rFonts w:cs="Arial"/>
                <w:sz w:val="20"/>
                <w:szCs w:val="20"/>
              </w:rPr>
              <w:t>If this does not apply to your organisation, please enter ‘0’.</w:t>
            </w:r>
          </w:p>
        </w:tc>
      </w:tr>
      <w:tr w:rsidRPr="00E71F0D" w:rsidR="00821C7B" w:rsidTr="007F11B6" w14:paraId="5C94CCA9" w14:textId="77777777">
        <w:trPr>
          <w:trHeight w:val="300"/>
        </w:trPr>
        <w:tc>
          <w:tcPr>
            <w:tcW w:w="3119" w:type="dxa"/>
            <w:shd w:val="clear" w:color="auto" w:fill="D9F3F4"/>
          </w:tcPr>
          <w:p w:rsidRPr="00E71F0D" w:rsidR="00821C7B" w:rsidP="00821C7B" w:rsidRDefault="00821C7B" w14:paraId="56ABE89F" w14:textId="77777777">
            <w:pPr>
              <w:pStyle w:val="ListParagraph"/>
            </w:pPr>
            <w:r w:rsidRPr="00E71F0D">
              <w:t>What is the value of pro bono services provided to Aboriginal and Torres Strait Islander individuals, organisations, or communities in the last 12 months?</w:t>
            </w:r>
          </w:p>
        </w:tc>
        <w:tc>
          <w:tcPr>
            <w:tcW w:w="3685" w:type="dxa"/>
            <w:shd w:val="clear" w:color="auto" w:fill="E6F7F8"/>
          </w:tcPr>
          <w:p w:rsidRPr="007F11B6" w:rsidR="00821C7B" w:rsidP="00821C7B" w:rsidRDefault="00821C7B" w14:paraId="50745C9A" w14:textId="77777777">
            <w:pPr>
              <w:autoSpaceDE w:val="0"/>
              <w:autoSpaceDN w:val="0"/>
              <w:adjustRightInd w:val="0"/>
              <w:rPr>
                <w:rFonts w:cs="Arial"/>
                <w:color w:val="000000"/>
                <w:sz w:val="20"/>
                <w:szCs w:val="20"/>
              </w:rPr>
            </w:pPr>
          </w:p>
          <w:p w:rsidRPr="00E71F0D" w:rsidR="00821C7B" w:rsidP="00821C7B" w:rsidRDefault="00821C7B" w14:paraId="1C07F321" w14:textId="6FDEC68F">
            <w:pPr>
              <w:numPr>
                <w:ilvl w:val="0"/>
                <w:numId w:val="4"/>
              </w:numPr>
              <w:autoSpaceDE w:val="0"/>
              <w:autoSpaceDN w:val="0"/>
              <w:adjustRightInd w:val="0"/>
              <w:rPr>
                <w:rFonts w:cs="Arial"/>
                <w:color w:val="000000"/>
                <w:sz w:val="20"/>
                <w:szCs w:val="20"/>
              </w:rPr>
            </w:pPr>
            <w:r w:rsidRPr="00E71F0D">
              <w:rPr>
                <w:rFonts w:cs="Arial"/>
                <w:sz w:val="20"/>
                <w:szCs w:val="20"/>
              </w:rPr>
              <w:t xml:space="preserve">Hours of pro bono services provided </w:t>
            </w:r>
          </w:p>
          <w:p w:rsidRPr="00E71F0D" w:rsidR="00821C7B" w:rsidP="00821C7B" w:rsidRDefault="00821C7B" w14:paraId="78070AE2" w14:textId="77777777">
            <w:pPr>
              <w:numPr>
                <w:ilvl w:val="0"/>
                <w:numId w:val="4"/>
              </w:numPr>
              <w:autoSpaceDE w:val="0"/>
              <w:autoSpaceDN w:val="0"/>
              <w:adjustRightInd w:val="0"/>
              <w:rPr>
                <w:rFonts w:cs="Arial"/>
                <w:color w:val="000000"/>
                <w:sz w:val="20"/>
                <w:szCs w:val="20"/>
              </w:rPr>
            </w:pPr>
            <w:r w:rsidRPr="00E71F0D">
              <w:rPr>
                <w:rFonts w:cs="Arial"/>
                <w:color w:val="000000"/>
                <w:sz w:val="20"/>
                <w:szCs w:val="20"/>
              </w:rPr>
              <w:t>Dollar value of pro bono services provided</w:t>
            </w:r>
          </w:p>
          <w:p w:rsidRPr="00E71F0D" w:rsidR="00821C7B" w:rsidP="00821C7B" w:rsidRDefault="00821C7B" w14:paraId="41396E65" w14:textId="77777777">
            <w:pPr>
              <w:numPr>
                <w:ilvl w:val="0"/>
                <w:numId w:val="4"/>
              </w:numPr>
              <w:autoSpaceDE w:val="0"/>
              <w:autoSpaceDN w:val="0"/>
              <w:adjustRightInd w:val="0"/>
              <w:rPr>
                <w:rFonts w:cs="Arial"/>
                <w:color w:val="000000"/>
                <w:sz w:val="20"/>
                <w:szCs w:val="20"/>
              </w:rPr>
            </w:pPr>
            <w:r w:rsidRPr="00E71F0D">
              <w:rPr>
                <w:rFonts w:cs="Arial"/>
                <w:sz w:val="20"/>
                <w:szCs w:val="20"/>
              </w:rPr>
              <w:t>This does not apply to my organisation</w:t>
            </w:r>
          </w:p>
        </w:tc>
        <w:tc>
          <w:tcPr>
            <w:tcW w:w="3544" w:type="dxa"/>
            <w:shd w:val="clear" w:color="auto" w:fill="E6F7F8"/>
          </w:tcPr>
          <w:p w:rsidRPr="00E71F0D" w:rsidR="00821C7B" w:rsidP="00821C7B" w:rsidRDefault="00821C7B" w14:paraId="534D00EA" w14:textId="77777777">
            <w:pPr>
              <w:spacing w:before="60" w:after="160"/>
              <w:rPr>
                <w:rFonts w:cs="Arial"/>
                <w:sz w:val="20"/>
                <w:szCs w:val="20"/>
              </w:rPr>
            </w:pPr>
            <w:r w:rsidRPr="00E71F0D">
              <w:rPr>
                <w:rFonts w:cs="Arial"/>
                <w:sz w:val="20"/>
                <w:szCs w:val="20"/>
              </w:rPr>
              <w:t xml:space="preserve">Pro bono service is professional work undertaken for free (or at a substantially reduced fee) to individuals, organisations and communities who can demonstrate a need for assistance but cannot afford cost of services at market rate, or organisations working on behalf of these communities. </w:t>
            </w:r>
          </w:p>
          <w:p w:rsidRPr="00E71F0D" w:rsidR="00821C7B" w:rsidP="52A5B000" w:rsidRDefault="00821C7B" w14:paraId="4C29043F" w14:textId="0C4A33E3">
            <w:pPr>
              <w:spacing w:before="60" w:after="160" w:line="259" w:lineRule="auto"/>
              <w:rPr>
                <w:rFonts w:cs="Arial"/>
                <w:sz w:val="20"/>
                <w:szCs w:val="20"/>
              </w:rPr>
            </w:pPr>
            <w:r w:rsidRPr="00E71F0D">
              <w:rPr>
                <w:rFonts w:cs="Arial"/>
                <w:sz w:val="20"/>
                <w:szCs w:val="20"/>
              </w:rPr>
              <w:t xml:space="preserve">Please respond to the option that applies to your organisation. If neither applies, please enter ‘0’ under </w:t>
            </w:r>
            <w:r w:rsidRPr="2808A38D" w:rsidR="61667456">
              <w:rPr>
                <w:rFonts w:cs="Arial"/>
                <w:sz w:val="20"/>
                <w:szCs w:val="20"/>
              </w:rPr>
              <w:t>‘</w:t>
            </w:r>
            <w:r w:rsidRPr="1EA3BD58" w:rsidR="61667456">
              <w:rPr>
                <w:rFonts w:cs="Arial"/>
                <w:sz w:val="20"/>
                <w:szCs w:val="20"/>
              </w:rPr>
              <w:t>T</w:t>
            </w:r>
            <w:r w:rsidRPr="0057440D">
              <w:rPr>
                <w:rFonts w:cs="Arial"/>
                <w:sz w:val="20"/>
                <w:szCs w:val="20"/>
              </w:rPr>
              <w:t>his does not apply to my organisation</w:t>
            </w:r>
            <w:r w:rsidRPr="40E91AEB" w:rsidR="73F1C0BE">
              <w:rPr>
                <w:rFonts w:cs="Arial"/>
                <w:sz w:val="20"/>
                <w:szCs w:val="20"/>
              </w:rPr>
              <w:t>’.</w:t>
            </w:r>
          </w:p>
        </w:tc>
      </w:tr>
    </w:tbl>
    <w:p w:rsidR="00821C7B" w:rsidP="00E71F0D" w:rsidRDefault="00821C7B" w14:paraId="3963B3C2" w14:textId="6D2C0331">
      <w:pPr>
        <w:rPr>
          <w:sz w:val="20"/>
          <w:szCs w:val="20"/>
        </w:rPr>
      </w:pPr>
    </w:p>
    <w:p w:rsidRPr="00E71F0D" w:rsidR="007F11B6" w:rsidP="00E71F0D" w:rsidRDefault="00821C7B" w14:paraId="625B8C8E" w14:textId="695DE068">
      <w:pPr>
        <w:rPr>
          <w:sz w:val="20"/>
          <w:szCs w:val="20"/>
        </w:rPr>
      </w:pPr>
      <w:r>
        <w:rPr>
          <w:sz w:val="20"/>
          <w:szCs w:val="20"/>
        </w:rPr>
        <w:br w:type="page"/>
      </w:r>
    </w:p>
    <w:tbl>
      <w:tblPr>
        <w:tblW w:w="10348" w:type="dxa"/>
        <w:tblBorders>
          <w:insideH w:val="single" w:color="FFFFFF" w:sz="36" w:space="0"/>
          <w:insideV w:val="single" w:color="FFFFFF" w:sz="36" w:space="0"/>
        </w:tblBorders>
        <w:shd w:val="clear" w:color="auto" w:fill="E6F7F8"/>
        <w:tblLook w:val="04A0" w:firstRow="1" w:lastRow="0" w:firstColumn="1" w:lastColumn="0" w:noHBand="0" w:noVBand="1"/>
      </w:tblPr>
      <w:tblGrid>
        <w:gridCol w:w="3252"/>
        <w:gridCol w:w="3614"/>
        <w:gridCol w:w="3482"/>
      </w:tblGrid>
      <w:tr w:rsidRPr="00E71F0D" w:rsidR="00E71F0D" w:rsidTr="7C8120E1" w14:paraId="039D5530" w14:textId="77777777">
        <w:trPr>
          <w:trHeight w:val="227"/>
        </w:trPr>
        <w:tc>
          <w:tcPr>
            <w:tcW w:w="10348" w:type="dxa"/>
            <w:gridSpan w:val="3"/>
            <w:shd w:val="clear" w:color="auto" w:fill="04B1B4"/>
            <w:hideMark/>
          </w:tcPr>
          <w:p w:rsidRPr="00E71F0D" w:rsidR="00E71F0D" w:rsidP="00416A4C" w:rsidRDefault="00E71F0D" w14:paraId="2AD68AF3" w14:textId="77777777">
            <w:pPr>
              <w:widowControl w:val="0"/>
              <w:tabs>
                <w:tab w:val="center" w:pos="4409"/>
              </w:tabs>
              <w:spacing w:before="60" w:after="160"/>
              <w:ind w:right="198"/>
              <w:rPr>
                <w:rFonts w:eastAsia="Arial" w:cs="Arial"/>
                <w:b/>
                <w:bCs/>
                <w:color w:val="FFFFFF" w:themeColor="background1"/>
                <w:sz w:val="20"/>
                <w:szCs w:val="20"/>
              </w:rPr>
            </w:pPr>
            <w:r w:rsidRPr="00E71F0D">
              <w:rPr>
                <w:rFonts w:eastAsia="Arial" w:cs="Arial"/>
                <w:b/>
                <w:bCs/>
                <w:color w:val="FFFFFF" w:themeColor="background1"/>
                <w:sz w:val="20"/>
                <w:szCs w:val="20"/>
              </w:rPr>
              <w:lastRenderedPageBreak/>
              <w:t>Governance</w:t>
            </w:r>
          </w:p>
        </w:tc>
      </w:tr>
      <w:tr w:rsidRPr="00E71F0D" w:rsidR="00E71F0D" w:rsidTr="7C8120E1" w14:paraId="30AC9DCC" w14:textId="77777777">
        <w:trPr>
          <w:trHeight w:val="300"/>
        </w:trPr>
        <w:tc>
          <w:tcPr>
            <w:tcW w:w="3252" w:type="dxa"/>
            <w:shd w:val="clear" w:color="auto" w:fill="D9D9D9" w:themeFill="background1" w:themeFillShade="D9"/>
            <w:hideMark/>
          </w:tcPr>
          <w:p w:rsidRPr="00E71F0D" w:rsidR="00E71F0D" w:rsidP="00416A4C" w:rsidRDefault="00E71F0D" w14:paraId="45D9BBCC" w14:textId="77777777">
            <w:pPr>
              <w:widowControl w:val="0"/>
              <w:spacing w:before="60" w:after="160"/>
              <w:ind w:right="197"/>
              <w:rPr>
                <w:rFonts w:eastAsia="Arial" w:cs="Arial"/>
                <w:color w:val="04B1B4"/>
                <w:sz w:val="20"/>
                <w:szCs w:val="20"/>
              </w:rPr>
            </w:pPr>
            <w:r w:rsidRPr="00E71F0D">
              <w:rPr>
                <w:rFonts w:eastAsia="Arial" w:cs="Arial"/>
                <w:b/>
                <w:bCs/>
                <w:color w:val="04B1B4"/>
                <w:sz w:val="20"/>
                <w:szCs w:val="20"/>
              </w:rPr>
              <w:t>Question</w:t>
            </w:r>
          </w:p>
        </w:tc>
        <w:tc>
          <w:tcPr>
            <w:tcW w:w="3614" w:type="dxa"/>
            <w:shd w:val="clear" w:color="auto" w:fill="D9D9D9" w:themeFill="background1" w:themeFillShade="D9"/>
            <w:hideMark/>
          </w:tcPr>
          <w:p w:rsidRPr="00E71F0D" w:rsidR="00E71F0D" w:rsidP="00416A4C" w:rsidRDefault="00E71F0D" w14:paraId="4D066523" w14:textId="77777777">
            <w:pPr>
              <w:widowControl w:val="0"/>
              <w:spacing w:before="60" w:after="160"/>
              <w:rPr>
                <w:rFonts w:eastAsia="Arial" w:cs="Arial"/>
                <w:color w:val="04B1B4"/>
                <w:sz w:val="20"/>
                <w:szCs w:val="20"/>
              </w:rPr>
            </w:pPr>
            <w:r w:rsidRPr="00E71F0D">
              <w:rPr>
                <w:rFonts w:eastAsia="Arial" w:cs="Arial"/>
                <w:b/>
                <w:bCs/>
                <w:color w:val="04B1B4"/>
                <w:sz w:val="20"/>
                <w:szCs w:val="20"/>
              </w:rPr>
              <w:t>Answer Field</w:t>
            </w:r>
          </w:p>
        </w:tc>
        <w:tc>
          <w:tcPr>
            <w:tcW w:w="3482" w:type="dxa"/>
            <w:shd w:val="clear" w:color="auto" w:fill="D9D9D9" w:themeFill="background1" w:themeFillShade="D9"/>
          </w:tcPr>
          <w:p w:rsidRPr="00E71F0D" w:rsidR="00E71F0D" w:rsidP="00416A4C" w:rsidRDefault="00E71F0D" w14:paraId="0962DC5D" w14:textId="77777777">
            <w:pPr>
              <w:widowControl w:val="0"/>
              <w:spacing w:before="60" w:after="160"/>
              <w:rPr>
                <w:rFonts w:eastAsia="Arial" w:cs="Arial"/>
                <w:b/>
                <w:bCs/>
                <w:color w:val="04B1B4"/>
                <w:sz w:val="20"/>
                <w:szCs w:val="20"/>
              </w:rPr>
            </w:pPr>
            <w:r w:rsidRPr="00E71F0D">
              <w:rPr>
                <w:rFonts w:eastAsia="Arial" w:cs="Arial"/>
                <w:b/>
                <w:bCs/>
                <w:color w:val="04B1B4"/>
                <w:sz w:val="20"/>
                <w:szCs w:val="20"/>
              </w:rPr>
              <w:t>Definitions</w:t>
            </w:r>
          </w:p>
        </w:tc>
      </w:tr>
      <w:tr w:rsidRPr="00E71F0D" w:rsidR="00E71F0D" w:rsidTr="7C8120E1" w14:paraId="3C977096" w14:textId="77777777">
        <w:trPr>
          <w:trHeight w:val="300"/>
        </w:trPr>
        <w:tc>
          <w:tcPr>
            <w:tcW w:w="3252" w:type="dxa"/>
            <w:shd w:val="clear" w:color="auto" w:fill="D9F3F4"/>
            <w:hideMark/>
          </w:tcPr>
          <w:p w:rsidRPr="00E71F0D" w:rsidR="00E71F0D" w:rsidP="007F11B6" w:rsidRDefault="00E71F0D" w14:paraId="692E75EC" w14:textId="77777777">
            <w:pPr>
              <w:pStyle w:val="ListParagraph"/>
              <w:rPr>
                <w:color w:val="04B1B4"/>
              </w:rPr>
            </w:pPr>
            <w:r w:rsidRPr="00E71F0D">
              <w:t xml:space="preserve">Does your organisation have internal and/or external governance structures to include and listen to First Nations stakeholders? </w:t>
            </w:r>
          </w:p>
        </w:tc>
        <w:tc>
          <w:tcPr>
            <w:tcW w:w="3614" w:type="dxa"/>
            <w:shd w:val="clear" w:color="auto" w:fill="E6F7F8"/>
            <w:hideMark/>
          </w:tcPr>
          <w:p w:rsidRPr="00365063" w:rsidR="00365063" w:rsidP="00365063" w:rsidRDefault="00E71F0D" w14:paraId="3C91EAF4" w14:textId="77777777">
            <w:pPr>
              <w:numPr>
                <w:ilvl w:val="0"/>
                <w:numId w:val="17"/>
              </w:numPr>
              <w:autoSpaceDE w:val="0"/>
              <w:autoSpaceDN w:val="0"/>
              <w:adjustRightInd w:val="0"/>
              <w:rPr>
                <w:rFonts w:cs="Arial"/>
                <w:color w:val="000000"/>
                <w:sz w:val="20"/>
                <w:szCs w:val="20"/>
              </w:rPr>
            </w:pPr>
            <w:r w:rsidRPr="007F11B6">
              <w:rPr>
                <w:rFonts w:cs="Arial"/>
                <w:sz w:val="20"/>
                <w:szCs w:val="20"/>
              </w:rPr>
              <w:t xml:space="preserve">Our organisation has an </w:t>
            </w:r>
            <w:r w:rsidR="00365063">
              <w:rPr>
                <w:rFonts w:cs="Arial"/>
                <w:sz w:val="20"/>
                <w:szCs w:val="20"/>
              </w:rPr>
              <w:t xml:space="preserve">internal First nations employee group which has input and influence within the organisation and access to senior leadership </w:t>
            </w:r>
          </w:p>
          <w:p w:rsidRPr="00365063" w:rsidR="00365063" w:rsidP="00365063" w:rsidRDefault="00365063" w14:paraId="5186273F" w14:textId="7D2FFF17">
            <w:pPr>
              <w:numPr>
                <w:ilvl w:val="0"/>
                <w:numId w:val="17"/>
              </w:numPr>
              <w:autoSpaceDE w:val="0"/>
              <w:autoSpaceDN w:val="0"/>
              <w:adjustRightInd w:val="0"/>
              <w:rPr>
                <w:rFonts w:cs="Arial"/>
                <w:color w:val="000000"/>
                <w:sz w:val="20"/>
                <w:szCs w:val="20"/>
              </w:rPr>
            </w:pPr>
            <w:r>
              <w:rPr>
                <w:rFonts w:cs="Arial"/>
                <w:sz w:val="20"/>
                <w:szCs w:val="20"/>
              </w:rPr>
              <w:t xml:space="preserve">Our organisation has an </w:t>
            </w:r>
            <w:r w:rsidRPr="007F11B6" w:rsidR="00E71F0D">
              <w:rPr>
                <w:rFonts w:cs="Arial"/>
                <w:sz w:val="20"/>
                <w:szCs w:val="20"/>
              </w:rPr>
              <w:t>external First Nations advisory group to guide our organisation’s work</w:t>
            </w:r>
          </w:p>
          <w:p w:rsidRPr="007F11B6" w:rsidR="00E71F0D" w:rsidP="009D7740" w:rsidRDefault="00E71F0D" w14:paraId="229C6EFC" w14:textId="77777777">
            <w:pPr>
              <w:numPr>
                <w:ilvl w:val="0"/>
                <w:numId w:val="17"/>
              </w:numPr>
              <w:autoSpaceDE w:val="0"/>
              <w:autoSpaceDN w:val="0"/>
              <w:adjustRightInd w:val="0"/>
              <w:rPr>
                <w:rFonts w:cs="Arial"/>
                <w:color w:val="000000"/>
                <w:sz w:val="20"/>
                <w:szCs w:val="20"/>
              </w:rPr>
            </w:pPr>
            <w:r w:rsidRPr="007F11B6">
              <w:rPr>
                <w:rFonts w:cs="Arial"/>
                <w:sz w:val="20"/>
                <w:szCs w:val="20"/>
              </w:rPr>
              <w:t xml:space="preserve">Our organisation has consulted with First Nations stakeholders to evaluate existing governance structures </w:t>
            </w:r>
          </w:p>
          <w:p w:rsidRPr="007F11B6" w:rsidR="00E71F0D" w:rsidP="009D7740" w:rsidRDefault="00E71F0D" w14:paraId="665A7DE1" w14:textId="77777777">
            <w:pPr>
              <w:numPr>
                <w:ilvl w:val="0"/>
                <w:numId w:val="17"/>
              </w:numPr>
              <w:autoSpaceDE w:val="0"/>
              <w:autoSpaceDN w:val="0"/>
              <w:adjustRightInd w:val="0"/>
              <w:rPr>
                <w:rFonts w:cs="Arial"/>
                <w:color w:val="000000"/>
                <w:sz w:val="20"/>
                <w:szCs w:val="20"/>
              </w:rPr>
            </w:pPr>
            <w:r w:rsidRPr="007F11B6">
              <w:rPr>
                <w:rFonts w:cs="Arial"/>
                <w:sz w:val="20"/>
                <w:szCs w:val="20"/>
              </w:rPr>
              <w:t>Our organisation has undertaken a formal evaluation of governance structures to assess existing and identify potential new structures to listen and respond to the voices of First Nations stakeholders</w:t>
            </w:r>
          </w:p>
          <w:p w:rsidRPr="007F11B6" w:rsidR="00E71F0D" w:rsidP="009D7740" w:rsidRDefault="00E71F0D" w14:paraId="389C13C1" w14:textId="77777777">
            <w:pPr>
              <w:numPr>
                <w:ilvl w:val="0"/>
                <w:numId w:val="17"/>
              </w:numPr>
              <w:autoSpaceDE w:val="0"/>
              <w:autoSpaceDN w:val="0"/>
              <w:adjustRightInd w:val="0"/>
              <w:rPr>
                <w:rFonts w:cs="Arial"/>
                <w:color w:val="000000"/>
                <w:sz w:val="20"/>
                <w:szCs w:val="20"/>
              </w:rPr>
            </w:pPr>
            <w:r w:rsidRPr="007F11B6">
              <w:rPr>
                <w:rFonts w:cs="Arial"/>
                <w:sz w:val="20"/>
                <w:szCs w:val="20"/>
              </w:rPr>
              <w:t>No formal governance structures in place</w:t>
            </w:r>
          </w:p>
          <w:p w:rsidRPr="00010C1B" w:rsidR="005C299A" w:rsidP="00010C1B" w:rsidRDefault="00E71F0D" w14:paraId="7574F975" w14:textId="75C9D342">
            <w:pPr>
              <w:numPr>
                <w:ilvl w:val="0"/>
                <w:numId w:val="17"/>
              </w:numPr>
              <w:autoSpaceDE w:val="0"/>
              <w:autoSpaceDN w:val="0"/>
              <w:adjustRightInd w:val="0"/>
              <w:rPr>
                <w:rFonts w:cs="Arial"/>
                <w:color w:val="000000"/>
                <w:sz w:val="20"/>
                <w:szCs w:val="20"/>
              </w:rPr>
            </w:pPr>
            <w:r w:rsidRPr="007F11B6">
              <w:rPr>
                <w:rFonts w:cs="Arial"/>
                <w:sz w:val="20"/>
                <w:szCs w:val="20"/>
              </w:rPr>
              <w:t>Other (please specify)</w:t>
            </w:r>
          </w:p>
          <w:p w:rsidRPr="007F11B6" w:rsidR="00365063" w:rsidP="00365063" w:rsidRDefault="00365063" w14:paraId="56AEA5FC" w14:textId="77777777">
            <w:pPr>
              <w:autoSpaceDE w:val="0"/>
              <w:autoSpaceDN w:val="0"/>
              <w:adjustRightInd w:val="0"/>
              <w:ind w:left="360"/>
              <w:rPr>
                <w:rFonts w:cs="Arial"/>
                <w:color w:val="000000"/>
                <w:sz w:val="20"/>
                <w:szCs w:val="20"/>
              </w:rPr>
            </w:pPr>
          </w:p>
        </w:tc>
        <w:tc>
          <w:tcPr>
            <w:tcW w:w="3482" w:type="dxa"/>
            <w:shd w:val="clear" w:color="auto" w:fill="E6F7F8"/>
          </w:tcPr>
          <w:p w:rsidRPr="00E71F0D" w:rsidR="00E71F0D" w:rsidP="007F11B6" w:rsidRDefault="00E71F0D" w14:paraId="05228A58" w14:textId="77777777">
            <w:pPr>
              <w:spacing w:before="60" w:after="160"/>
              <w:rPr>
                <w:rFonts w:cs="Arial"/>
                <w:sz w:val="20"/>
                <w:szCs w:val="20"/>
              </w:rPr>
            </w:pPr>
            <w:r w:rsidRPr="00E71F0D">
              <w:rPr>
                <w:rFonts w:cs="Arial"/>
                <w:sz w:val="20"/>
                <w:szCs w:val="20"/>
              </w:rPr>
              <w:t xml:space="preserve">Select </w:t>
            </w:r>
            <w:r w:rsidRPr="00E71F0D">
              <w:rPr>
                <w:rFonts w:cs="Arial"/>
                <w:iCs/>
                <w:sz w:val="20"/>
                <w:szCs w:val="20"/>
              </w:rPr>
              <w:t>all</w:t>
            </w:r>
            <w:r w:rsidRPr="00E71F0D">
              <w:rPr>
                <w:rFonts w:cs="Arial"/>
                <w:sz w:val="20"/>
                <w:szCs w:val="20"/>
              </w:rPr>
              <w:t xml:space="preserve"> that apply.</w:t>
            </w:r>
          </w:p>
          <w:p w:rsidRPr="00E71F0D" w:rsidR="00E71F0D" w:rsidP="007F11B6" w:rsidRDefault="00E71F0D" w14:paraId="1922049F" w14:textId="77777777">
            <w:pPr>
              <w:spacing w:before="60" w:after="160"/>
              <w:rPr>
                <w:rFonts w:cs="Arial"/>
                <w:sz w:val="20"/>
                <w:szCs w:val="20"/>
              </w:rPr>
            </w:pPr>
            <w:r w:rsidRPr="00E71F0D">
              <w:rPr>
                <w:rFonts w:cs="Arial"/>
                <w:sz w:val="20"/>
                <w:szCs w:val="20"/>
              </w:rPr>
              <w:t>First Nations stakeholders refer to both internal and external stakeholders (e.g. staff/customers/advisors).</w:t>
            </w:r>
          </w:p>
          <w:p w:rsidRPr="00E71F0D" w:rsidR="00E71F0D" w:rsidP="007F11B6" w:rsidRDefault="00E71F0D" w14:paraId="49181982" w14:textId="0C805C35">
            <w:pPr>
              <w:autoSpaceDE w:val="0"/>
              <w:autoSpaceDN w:val="0"/>
              <w:adjustRightInd w:val="0"/>
              <w:spacing w:before="60" w:after="160"/>
              <w:rPr>
                <w:rFonts w:cs="Arial"/>
                <w:sz w:val="20"/>
                <w:szCs w:val="20"/>
              </w:rPr>
            </w:pPr>
            <w:r w:rsidRPr="000B05E6">
              <w:rPr>
                <w:sz w:val="20"/>
                <w:szCs w:val="20"/>
              </w:rPr>
              <w:t xml:space="preserve">Please note there is a word limit of 250 words under </w:t>
            </w:r>
            <w:r w:rsidRPr="000B05E6">
              <w:rPr>
                <w:i/>
                <w:sz w:val="20"/>
                <w:szCs w:val="20"/>
              </w:rPr>
              <w:t>other</w:t>
            </w:r>
            <w:r w:rsidRPr="000B05E6">
              <w:rPr>
                <w:sz w:val="20"/>
                <w:szCs w:val="20"/>
              </w:rPr>
              <w:t>.</w:t>
            </w:r>
          </w:p>
        </w:tc>
      </w:tr>
      <w:tr w:rsidRPr="00E71F0D" w:rsidR="00F45613" w:rsidTr="7C8120E1" w14:paraId="613A865F" w14:textId="77777777">
        <w:trPr>
          <w:trHeight w:val="300"/>
        </w:trPr>
        <w:tc>
          <w:tcPr>
            <w:tcW w:w="3252" w:type="dxa"/>
            <w:shd w:val="clear" w:color="auto" w:fill="D0ECDE"/>
          </w:tcPr>
          <w:p w:rsidRPr="00E71F0D" w:rsidR="00F45613" w:rsidP="007F11B6" w:rsidRDefault="00F45613" w14:paraId="3D099627" w14:textId="4526748A">
            <w:pPr>
              <w:pStyle w:val="ListParagraph"/>
            </w:pPr>
            <w:r>
              <w:t>What level of engagement have your senior leaders demonstrated towards reconciliation in the period 1 July 2024 – 30 June 2025?</w:t>
            </w:r>
          </w:p>
        </w:tc>
        <w:tc>
          <w:tcPr>
            <w:tcW w:w="3614" w:type="dxa"/>
            <w:shd w:val="clear" w:color="auto" w:fill="DEF2E8"/>
          </w:tcPr>
          <w:p w:rsidRPr="0057440D" w:rsidR="10C8FE19" w:rsidP="00423589" w:rsidRDefault="10C8FE19" w14:paraId="43329AF6" w14:textId="1D168806">
            <w:commentRangeStart w:id="26"/>
            <w:r w:rsidRPr="0057440D">
              <w:t>1= our leaders have not yet engaged with the RAP</w:t>
            </w:r>
            <w:commentRangeStart w:id="27"/>
            <w:commentRangeEnd w:id="27"/>
            <w:r w:rsidRPr="0057440D">
              <w:rPr>
                <w:rStyle w:val="CommentReference"/>
                <w:sz w:val="22"/>
                <w:szCs w:val="24"/>
              </w:rPr>
              <w:commentReference w:id="27"/>
            </w:r>
          </w:p>
          <w:p w:rsidRPr="00F45613" w:rsidR="00F45613" w:rsidP="0057440D" w:rsidRDefault="63A66151" w14:paraId="4FA9DE4D" w14:textId="22689C5A">
            <w:r w:rsidRPr="017B9EFF">
              <w:t>2 = our senior leaders rarely engage in the RAP</w:t>
            </w:r>
          </w:p>
          <w:p w:rsidRPr="00423589" w:rsidR="00F45613" w:rsidP="0057440D" w:rsidRDefault="63A66151" w14:paraId="4B6EC03C" w14:textId="50728C90">
            <w:pPr>
              <w:spacing w:line="259" w:lineRule="auto"/>
            </w:pPr>
            <w:r w:rsidRPr="00423589">
              <w:t>3</w:t>
            </w:r>
            <w:r w:rsidRPr="00423589" w:rsidR="5936A6F0">
              <w:t xml:space="preserve"> = a few of our senior leaders engage in our RAP commitments</w:t>
            </w:r>
          </w:p>
          <w:p w:rsidRPr="00423589" w:rsidR="00F45613" w:rsidP="0057440D" w:rsidRDefault="300D8EFD" w14:paraId="0B36AAA4" w14:textId="51DC9D0A">
            <w:pPr>
              <w:spacing w:line="259" w:lineRule="auto"/>
            </w:pPr>
            <w:r w:rsidRPr="00423589">
              <w:t>4</w:t>
            </w:r>
            <w:r w:rsidRPr="00423589" w:rsidR="53474852">
              <w:t xml:space="preserve"> = some of our senior leaders are instrumental in delivering on RAP commitments</w:t>
            </w:r>
            <w:commentRangeEnd w:id="26"/>
            <w:r w:rsidRPr="00423589" w:rsidR="00F45613">
              <w:rPr>
                <w:rStyle w:val="CommentReference"/>
                <w:sz w:val="22"/>
                <w:szCs w:val="24"/>
              </w:rPr>
              <w:commentReference w:id="26"/>
            </w:r>
          </w:p>
          <w:p w:rsidRPr="00F45613" w:rsidR="00F45613" w:rsidP="0057440D" w:rsidRDefault="5E252779" w14:paraId="33D23B06" w14:textId="17815DFB">
            <w:pPr>
              <w:spacing w:line="259" w:lineRule="auto"/>
            </w:pPr>
            <w:r w:rsidRPr="00423589">
              <w:t>5</w:t>
            </w:r>
            <w:r w:rsidRPr="00423589" w:rsidR="78135493">
              <w:t xml:space="preserve"> = most of our senior leaders are instrumental in delivering on RAP commitments</w:t>
            </w:r>
          </w:p>
        </w:tc>
        <w:tc>
          <w:tcPr>
            <w:tcW w:w="3482" w:type="dxa"/>
            <w:shd w:val="clear" w:color="auto" w:fill="DEF2E8"/>
          </w:tcPr>
          <w:p w:rsidRPr="007F11B6" w:rsidR="00F45613" w:rsidP="00F45613" w:rsidRDefault="00F45613" w14:paraId="1BDABE31" w14:textId="77777777">
            <w:pPr>
              <w:spacing w:before="60" w:after="160"/>
              <w:rPr>
                <w:rFonts w:cs="Arial"/>
                <w:sz w:val="20"/>
                <w:szCs w:val="20"/>
              </w:rPr>
            </w:pPr>
            <w:r w:rsidRPr="007F11B6">
              <w:rPr>
                <w:rFonts w:cs="Arial"/>
                <w:sz w:val="20"/>
                <w:szCs w:val="20"/>
              </w:rPr>
              <w:t>Senior leaders include:</w:t>
            </w:r>
          </w:p>
          <w:p w:rsidRPr="007F11B6" w:rsidR="00F45613" w:rsidP="00F45613" w:rsidRDefault="00F45613" w14:paraId="31BF1579" w14:textId="77777777">
            <w:pPr>
              <w:pStyle w:val="ListParagraph"/>
              <w:numPr>
                <w:ilvl w:val="0"/>
                <w:numId w:val="19"/>
              </w:numPr>
              <w:rPr>
                <w:b w:val="0"/>
                <w:bCs w:val="0"/>
              </w:rPr>
            </w:pPr>
            <w:r w:rsidRPr="007F11B6">
              <w:rPr>
                <w:b w:val="0"/>
                <w:bCs w:val="0"/>
              </w:rPr>
              <w:t>CEO</w:t>
            </w:r>
          </w:p>
          <w:p w:rsidRPr="007F11B6" w:rsidR="00F45613" w:rsidP="00F45613" w:rsidRDefault="00F45613" w14:paraId="0AA79B3A" w14:textId="77777777">
            <w:pPr>
              <w:pStyle w:val="ListParagraph"/>
              <w:numPr>
                <w:ilvl w:val="0"/>
                <w:numId w:val="19"/>
              </w:numPr>
              <w:rPr>
                <w:b w:val="0"/>
                <w:bCs w:val="0"/>
              </w:rPr>
            </w:pPr>
            <w:r w:rsidRPr="007F11B6">
              <w:rPr>
                <w:b w:val="0"/>
                <w:bCs w:val="0"/>
              </w:rPr>
              <w:t>Managing directors</w:t>
            </w:r>
          </w:p>
          <w:p w:rsidRPr="007F11B6" w:rsidR="00F45613" w:rsidP="00F45613" w:rsidRDefault="00F45613" w14:paraId="5AFAB27F" w14:textId="77777777">
            <w:pPr>
              <w:pStyle w:val="ListParagraph"/>
              <w:numPr>
                <w:ilvl w:val="0"/>
                <w:numId w:val="19"/>
              </w:numPr>
              <w:rPr>
                <w:b w:val="0"/>
                <w:bCs w:val="0"/>
              </w:rPr>
            </w:pPr>
            <w:r w:rsidRPr="007F11B6">
              <w:rPr>
                <w:b w:val="0"/>
                <w:bCs w:val="0"/>
              </w:rPr>
              <w:t>Executive directors</w:t>
            </w:r>
          </w:p>
          <w:p w:rsidRPr="007F11B6" w:rsidR="00F45613" w:rsidP="00F45613" w:rsidRDefault="00F45613" w14:paraId="5E9E9557" w14:textId="77777777">
            <w:pPr>
              <w:pStyle w:val="ListParagraph"/>
              <w:numPr>
                <w:ilvl w:val="0"/>
                <w:numId w:val="19"/>
              </w:numPr>
              <w:rPr>
                <w:b w:val="0"/>
                <w:bCs w:val="0"/>
              </w:rPr>
            </w:pPr>
            <w:r w:rsidRPr="007F11B6">
              <w:rPr>
                <w:b w:val="0"/>
                <w:bCs w:val="0"/>
              </w:rPr>
              <w:t>General managers</w:t>
            </w:r>
          </w:p>
          <w:p w:rsidR="00F45613" w:rsidP="00F45613" w:rsidRDefault="00F45613" w14:paraId="202EEB63" w14:textId="77777777">
            <w:pPr>
              <w:pStyle w:val="ListParagraph"/>
              <w:numPr>
                <w:ilvl w:val="0"/>
                <w:numId w:val="19"/>
              </w:numPr>
              <w:rPr>
                <w:b w:val="0"/>
                <w:bCs w:val="0"/>
              </w:rPr>
            </w:pPr>
            <w:r w:rsidRPr="007F11B6">
              <w:rPr>
                <w:b w:val="0"/>
                <w:bCs w:val="0"/>
              </w:rPr>
              <w:t>Partners</w:t>
            </w:r>
          </w:p>
          <w:p w:rsidRPr="00F45613" w:rsidR="00F45613" w:rsidP="00F45613" w:rsidRDefault="00F45613" w14:paraId="232F1B64" w14:textId="2F746AB8">
            <w:pPr>
              <w:pStyle w:val="ListParagraph"/>
              <w:numPr>
                <w:ilvl w:val="0"/>
                <w:numId w:val="19"/>
              </w:numPr>
              <w:rPr>
                <w:b w:val="0"/>
                <w:bCs w:val="0"/>
              </w:rPr>
            </w:pPr>
            <w:r w:rsidRPr="00F45613">
              <w:rPr>
                <w:b w:val="0"/>
                <w:bCs w:val="0"/>
              </w:rPr>
              <w:t>Department heads</w:t>
            </w:r>
          </w:p>
        </w:tc>
      </w:tr>
      <w:tr w:rsidRPr="00E71F0D" w:rsidR="00F45613" w:rsidTr="7C8120E1" w14:paraId="7FC5B231" w14:textId="77777777">
        <w:trPr>
          <w:trHeight w:val="300"/>
        </w:trPr>
        <w:tc>
          <w:tcPr>
            <w:tcW w:w="3252" w:type="dxa"/>
            <w:shd w:val="clear" w:color="auto" w:fill="D9F3F4"/>
          </w:tcPr>
          <w:p w:rsidR="00F45613" w:rsidP="00423589" w:rsidRDefault="545A9DC0" w14:paraId="2E12939B" w14:textId="4CE46170">
            <w:pPr>
              <w:pStyle w:val="ListParagraph"/>
            </w:pPr>
            <w:commentRangeStart w:id="28"/>
            <w:r>
              <w:t xml:space="preserve">Of </w:t>
            </w:r>
            <w:commentRangeEnd w:id="28"/>
            <w:r w:rsidR="00F45613">
              <w:rPr>
                <w:rStyle w:val="CommentReference"/>
                <w:sz w:val="20"/>
                <w:szCs w:val="20"/>
              </w:rPr>
              <w:commentReference w:id="28"/>
            </w:r>
            <w:r>
              <w:t>the four</w:t>
            </w:r>
            <w:r w:rsidR="00423589">
              <w:t xml:space="preserve"> </w:t>
            </w:r>
            <w:r>
              <w:t>strategies/approaches listed here, which one has most supported your organisation to drive positive outcomes over the last 12 months?</w:t>
            </w:r>
            <w:r w:rsidR="00F45613">
              <w:br/>
            </w:r>
            <w:r>
              <w:t>(Optional question)</w:t>
            </w:r>
          </w:p>
        </w:tc>
        <w:tc>
          <w:tcPr>
            <w:tcW w:w="3614" w:type="dxa"/>
            <w:shd w:val="clear" w:color="auto" w:fill="E6F7F8"/>
          </w:tcPr>
          <w:p w:rsidR="00F45613" w:rsidP="00F45613" w:rsidRDefault="00F45613" w14:paraId="4E3A8134" w14:textId="00CC10E3">
            <w:pPr>
              <w:pStyle w:val="ListParagraph"/>
              <w:numPr>
                <w:ilvl w:val="0"/>
                <w:numId w:val="32"/>
              </w:numPr>
              <w:autoSpaceDE w:val="0"/>
              <w:autoSpaceDN w:val="0"/>
              <w:adjustRightInd w:val="0"/>
              <w:rPr>
                <w:b w:val="0"/>
                <w:bCs w:val="0"/>
              </w:rPr>
            </w:pPr>
            <w:r>
              <w:rPr>
                <w:b w:val="0"/>
                <w:bCs w:val="0"/>
              </w:rPr>
              <w:t xml:space="preserve">Cultural </w:t>
            </w:r>
            <w:r w:rsidR="00010C1B">
              <w:rPr>
                <w:b w:val="0"/>
                <w:bCs w:val="0"/>
              </w:rPr>
              <w:t>l</w:t>
            </w:r>
            <w:r>
              <w:rPr>
                <w:b w:val="0"/>
                <w:bCs w:val="0"/>
              </w:rPr>
              <w:t xml:space="preserve">earning </w:t>
            </w:r>
            <w:r w:rsidR="00010C1B">
              <w:rPr>
                <w:b w:val="0"/>
                <w:bCs w:val="0"/>
              </w:rPr>
              <w:t>f</w:t>
            </w:r>
            <w:r>
              <w:rPr>
                <w:b w:val="0"/>
                <w:bCs w:val="0"/>
              </w:rPr>
              <w:t>ramework/</w:t>
            </w:r>
            <w:r w:rsidR="00010C1B">
              <w:rPr>
                <w:b w:val="0"/>
                <w:bCs w:val="0"/>
              </w:rPr>
              <w:t>s</w:t>
            </w:r>
            <w:r>
              <w:rPr>
                <w:b w:val="0"/>
                <w:bCs w:val="0"/>
              </w:rPr>
              <w:t>trategy</w:t>
            </w:r>
          </w:p>
          <w:p w:rsidR="00F45613" w:rsidP="00F45613" w:rsidRDefault="00F45613" w14:paraId="0DBD44E6" w14:textId="77777777">
            <w:pPr>
              <w:pStyle w:val="ListParagraph"/>
              <w:numPr>
                <w:ilvl w:val="0"/>
                <w:numId w:val="32"/>
              </w:numPr>
              <w:autoSpaceDE w:val="0"/>
              <w:autoSpaceDN w:val="0"/>
              <w:adjustRightInd w:val="0"/>
              <w:rPr>
                <w:b w:val="0"/>
                <w:bCs w:val="0"/>
              </w:rPr>
            </w:pPr>
            <w:r>
              <w:rPr>
                <w:b w:val="0"/>
                <w:bCs w:val="0"/>
              </w:rPr>
              <w:t>Employment, retention and professional</w:t>
            </w:r>
          </w:p>
          <w:p w:rsidR="00F45613" w:rsidP="00F45613" w:rsidRDefault="00F45613" w14:paraId="2FE0C896" w14:textId="77777777">
            <w:pPr>
              <w:pStyle w:val="ListParagraph"/>
              <w:numPr>
                <w:ilvl w:val="0"/>
                <w:numId w:val="32"/>
              </w:numPr>
              <w:autoSpaceDE w:val="0"/>
              <w:autoSpaceDN w:val="0"/>
              <w:adjustRightInd w:val="0"/>
              <w:rPr>
                <w:b w:val="0"/>
                <w:bCs w:val="0"/>
              </w:rPr>
            </w:pPr>
            <w:r>
              <w:rPr>
                <w:b w:val="0"/>
                <w:bCs w:val="0"/>
              </w:rPr>
              <w:t>Procurement strategy</w:t>
            </w:r>
          </w:p>
          <w:p w:rsidR="00F45613" w:rsidP="00F45613" w:rsidRDefault="00F45613" w14:paraId="08787B9A" w14:textId="77777777">
            <w:pPr>
              <w:pStyle w:val="ListParagraph"/>
              <w:numPr>
                <w:ilvl w:val="0"/>
                <w:numId w:val="32"/>
              </w:numPr>
              <w:autoSpaceDE w:val="0"/>
              <w:autoSpaceDN w:val="0"/>
              <w:adjustRightInd w:val="0"/>
              <w:rPr>
                <w:b w:val="0"/>
                <w:bCs w:val="0"/>
              </w:rPr>
            </w:pPr>
            <w:r>
              <w:rPr>
                <w:b w:val="0"/>
                <w:bCs w:val="0"/>
              </w:rPr>
              <w:t>Anti-racism framework/strategy</w:t>
            </w:r>
          </w:p>
          <w:p w:rsidRPr="00F45613" w:rsidR="00F45613" w:rsidP="00F45613" w:rsidRDefault="00F45613" w14:paraId="19B560C7" w14:textId="4E7342B1">
            <w:pPr>
              <w:pStyle w:val="ListParagraph"/>
              <w:numPr>
                <w:ilvl w:val="0"/>
                <w:numId w:val="32"/>
              </w:numPr>
              <w:autoSpaceDE w:val="0"/>
              <w:autoSpaceDN w:val="0"/>
              <w:adjustRightInd w:val="0"/>
              <w:rPr>
                <w:b w:val="0"/>
                <w:bCs w:val="0"/>
              </w:rPr>
            </w:pPr>
            <w:r>
              <w:rPr>
                <w:b w:val="0"/>
                <w:bCs w:val="0"/>
              </w:rPr>
              <w:t>Other (please provide)</w:t>
            </w:r>
          </w:p>
        </w:tc>
        <w:tc>
          <w:tcPr>
            <w:tcW w:w="3482" w:type="dxa"/>
            <w:shd w:val="clear" w:color="auto" w:fill="E6F7F8"/>
          </w:tcPr>
          <w:p w:rsidRPr="00F45613" w:rsidR="00F45613" w:rsidP="00F45613" w:rsidRDefault="00F45613" w14:paraId="5E4E5FFF" w14:textId="13A573AB">
            <w:pPr>
              <w:spacing w:before="60" w:after="160"/>
              <w:rPr>
                <w:rFonts w:cs="Arial"/>
                <w:sz w:val="20"/>
                <w:szCs w:val="20"/>
              </w:rPr>
            </w:pPr>
            <w:r>
              <w:rPr>
                <w:rFonts w:cs="Arial"/>
                <w:sz w:val="20"/>
                <w:szCs w:val="20"/>
              </w:rPr>
              <w:t xml:space="preserve">Please note there is a word limit of 250 words under </w:t>
            </w:r>
            <w:r>
              <w:rPr>
                <w:rFonts w:cs="Arial"/>
                <w:i/>
                <w:iCs/>
                <w:sz w:val="20"/>
                <w:szCs w:val="20"/>
              </w:rPr>
              <w:t>other.</w:t>
            </w:r>
          </w:p>
        </w:tc>
      </w:tr>
      <w:tr w:rsidRPr="00E71F0D" w:rsidR="00010C1B" w:rsidTr="7C8120E1" w14:paraId="518C989D" w14:textId="77777777">
        <w:trPr>
          <w:trHeight w:val="300"/>
        </w:trPr>
        <w:tc>
          <w:tcPr>
            <w:tcW w:w="3252" w:type="dxa"/>
            <w:shd w:val="clear" w:color="auto" w:fill="D9F3F4"/>
          </w:tcPr>
          <w:p w:rsidRPr="0057440D" w:rsidR="00010C1B" w:rsidP="00423589" w:rsidRDefault="5DC7D543" w14:paraId="54023D39" w14:textId="707AE3CB">
            <w:pPr>
              <w:pStyle w:val="ListParagraph"/>
              <w:rPr>
                <w:rFonts w:eastAsiaTheme="minorHAnsi"/>
                <w:sz w:val="22"/>
                <w:szCs w:val="24"/>
              </w:rPr>
            </w:pPr>
            <w:r w:rsidRPr="0057440D">
              <w:t>In 500 words or less please describe the positive outcome/s of this strategy including any key partnerships that have contributed to these outcomes.</w:t>
            </w:r>
          </w:p>
        </w:tc>
        <w:tc>
          <w:tcPr>
            <w:tcW w:w="3614" w:type="dxa"/>
            <w:shd w:val="clear" w:color="auto" w:fill="E6F7F8"/>
          </w:tcPr>
          <w:p w:rsidRPr="00010C1B" w:rsidR="00010C1B" w:rsidP="00010C1B" w:rsidRDefault="00010C1B" w14:paraId="74F39EDA" w14:textId="0E4DF867">
            <w:pPr>
              <w:autoSpaceDE w:val="0"/>
              <w:autoSpaceDN w:val="0"/>
              <w:adjustRightInd w:val="0"/>
            </w:pPr>
            <w:r>
              <w:t>Open text box</w:t>
            </w:r>
          </w:p>
        </w:tc>
        <w:tc>
          <w:tcPr>
            <w:tcW w:w="3482" w:type="dxa"/>
            <w:shd w:val="clear" w:color="auto" w:fill="E6F7F8"/>
          </w:tcPr>
          <w:p w:rsidR="00010C1B" w:rsidP="00F45613" w:rsidRDefault="00010C1B" w14:paraId="412207A8" w14:textId="2AE3829C">
            <w:pPr>
              <w:spacing w:before="60" w:after="160"/>
              <w:rPr>
                <w:rFonts w:cs="Arial"/>
                <w:sz w:val="20"/>
                <w:szCs w:val="20"/>
              </w:rPr>
            </w:pPr>
            <w:r>
              <w:rPr>
                <w:rFonts w:cs="Arial"/>
                <w:sz w:val="20"/>
                <w:szCs w:val="20"/>
              </w:rPr>
              <w:t>Please note there is a word limit of 500 words.</w:t>
            </w:r>
          </w:p>
        </w:tc>
      </w:tr>
      <w:tr w:rsidRPr="00E71F0D" w:rsidR="00010C1B" w:rsidTr="7C8120E1" w14:paraId="5C456260" w14:textId="77777777">
        <w:trPr>
          <w:trHeight w:val="300"/>
        </w:trPr>
        <w:tc>
          <w:tcPr>
            <w:tcW w:w="10348" w:type="dxa"/>
            <w:gridSpan w:val="3"/>
            <w:shd w:val="clear" w:color="auto" w:fill="04B1B4"/>
          </w:tcPr>
          <w:p w:rsidRPr="00010C1B" w:rsidR="00010C1B" w:rsidP="00106827" w:rsidRDefault="00010C1B" w14:paraId="3C3F1CEC" w14:textId="7AAE69F8">
            <w:pPr>
              <w:spacing w:before="60" w:after="120"/>
              <w:jc w:val="center"/>
              <w:rPr>
                <w:rFonts w:cs="Arial"/>
                <w:b/>
                <w:bCs/>
                <w:sz w:val="20"/>
                <w:szCs w:val="20"/>
              </w:rPr>
            </w:pPr>
            <w:r w:rsidRPr="00010C1B">
              <w:rPr>
                <w:rFonts w:cs="Arial"/>
                <w:b/>
                <w:bCs/>
                <w:color w:val="FFFFFF" w:themeColor="background1"/>
                <w:sz w:val="20"/>
                <w:szCs w:val="20"/>
              </w:rPr>
              <w:t>End of survey</w:t>
            </w:r>
          </w:p>
        </w:tc>
      </w:tr>
    </w:tbl>
    <w:p w:rsidRPr="00E71F0D" w:rsidR="00E71F0D" w:rsidRDefault="00E71F0D" w14:paraId="2FD0D736" w14:textId="77777777">
      <w:pPr>
        <w:rPr>
          <w:sz w:val="20"/>
          <w:szCs w:val="20"/>
          <w:lang w:val="en-GB"/>
        </w:rPr>
      </w:pPr>
    </w:p>
    <w:sectPr w:rsidRPr="00E71F0D" w:rsidR="00E71F0D" w:rsidSect="00076C50">
      <w:headerReference w:type="even" r:id="rId19"/>
      <w:headerReference w:type="default" r:id="rId20"/>
      <w:footerReference w:type="even" r:id="rId21"/>
      <w:footerReference w:type="default" r:id="rId22"/>
      <w:headerReference w:type="first" r:id="rId23"/>
      <w:footerReference w:type="first" r:id="rId24"/>
      <w:pgSz w:w="11900" w:h="16840" w:orient="portrait"/>
      <w:pgMar w:top="1134" w:right="737" w:bottom="1134" w:left="737" w:header="1099" w:footer="510"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MH" w:author="Madeleine Holderness" w:date="2026-06-18T16:36:00Z" w:id="2">
    <w:p w:rsidR="0043154E" w:rsidRDefault="0043154E" w14:paraId="22EF0D50" w14:textId="05D4C6E4">
      <w:pPr>
        <w:pStyle w:val="CommentText"/>
      </w:pPr>
      <w:r>
        <w:rPr>
          <w:rStyle w:val="CommentReference"/>
        </w:rPr>
        <w:annotationRef/>
      </w:r>
      <w:r w:rsidRPr="3BC8BDBD">
        <w:t>MH to check if org name can be entered automatically through contact list - but might be worth also asking it here for safety</w:t>
      </w:r>
    </w:p>
  </w:comment>
  <w:comment w:initials="AC" w:author="Adrian Cheatham" w:date="2026-06-22T14:21:00Z" w:id="3">
    <w:p w:rsidR="0043154E" w:rsidRDefault="0043154E" w14:paraId="6DCB545E" w14:textId="777015CD">
      <w:pPr>
        <w:pStyle w:val="CommentText"/>
      </w:pPr>
      <w:r>
        <w:rPr>
          <w:rStyle w:val="CommentReference"/>
        </w:rPr>
        <w:annotationRef/>
      </w:r>
      <w:r w:rsidRPr="7FB69677">
        <w:t>Based on Fridays yarn, if we continue with the unique links (distributing outside of SM) we won't need to ask org name. Let's see where we land after speaking with Nat M.</w:t>
      </w:r>
    </w:p>
  </w:comment>
  <w:comment w:initials="MH" w:author="Madeleine Holderness" w:date="2026-06-18T16:36:00Z" w:id="4">
    <w:p w:rsidR="0043154E" w:rsidRDefault="0043154E" w14:paraId="734485A0" w14:textId="5626F6FD">
      <w:pPr>
        <w:pStyle w:val="CommentText"/>
      </w:pPr>
      <w:r>
        <w:rPr>
          <w:rStyle w:val="CommentReference"/>
        </w:rPr>
        <w:annotationRef/>
      </w:r>
      <w:r w:rsidRPr="7FBB46F4">
        <w:t>Why do we collect this? Is this used for reporting?</w:t>
      </w:r>
    </w:p>
  </w:comment>
  <w:comment w:initials="AC" w:author="Adrian Cheatham" w:date="2026-06-22T14:21:00Z" w:id="5">
    <w:p w:rsidR="0043154E" w:rsidRDefault="0043154E" w14:paraId="1F785ACD" w14:textId="3AB839A4">
      <w:pPr>
        <w:pStyle w:val="CommentText"/>
      </w:pPr>
      <w:r>
        <w:rPr>
          <w:rStyle w:val="CommentReference"/>
        </w:rPr>
        <w:annotationRef/>
      </w:r>
      <w:r w:rsidRPr="2BD70D49">
        <w:t>Yes, we report this information twice yearly to NIAA.</w:t>
      </w:r>
    </w:p>
  </w:comment>
  <w:comment w:initials="MH" w:author="Madeleine Holderness" w:date="2026-06-19T09:31:00Z" w:id="6">
    <w:p w:rsidR="0043154E" w:rsidRDefault="0043154E" w14:paraId="615C3061" w14:textId="4F6B0F16">
      <w:pPr>
        <w:pStyle w:val="CommentText"/>
      </w:pPr>
      <w:r>
        <w:rPr>
          <w:rStyle w:val="CommentReference"/>
        </w:rPr>
        <w:annotationRef/>
      </w:r>
      <w:r w:rsidRPr="27250CE9">
        <w:t>Having this question written twice but slightly differently is potentially confusing/could be missed, and looks clunky on surveymonkey to have a separate label for this box - can we just have the main question written as ‘Total number of Australian-based employees in your organisation’?</w:t>
      </w:r>
    </w:p>
  </w:comment>
  <w:comment w:initials="MH" w:author="Madeleine Holderness" w:date="2026-06-19T09:34:00Z" w:id="8">
    <w:p w:rsidR="0043154E" w:rsidRDefault="0043154E" w14:paraId="275D9FEE" w14:textId="4037BC98">
      <w:pPr>
        <w:pStyle w:val="CommentText"/>
      </w:pPr>
      <w:r>
        <w:rPr>
          <w:rStyle w:val="CommentReference"/>
        </w:rPr>
        <w:annotationRef/>
      </w:r>
      <w:r w:rsidRPr="55B17907">
        <w:t>Note that best practice in surveys is to have numbers follow the same order in scales (eg 1-5, disagree-agree) for ease of filling it in, so I’ve flipped the order here and in other questions where applicable so they all travel the same way</w:t>
      </w:r>
    </w:p>
  </w:comment>
  <w:comment w:initials="MH" w:author="Madeleine Holderness" w:date="2026-06-19T02:34:00Z" w:id="9">
    <w:p w:rsidR="00B555A7" w:rsidRDefault="00B555A7" w14:paraId="0852D63E" w14:textId="3A84BD79">
      <w:pPr>
        <w:pStyle w:val="CommentText"/>
      </w:pPr>
      <w:r>
        <w:rPr>
          <w:rStyle w:val="CommentReference"/>
        </w:rPr>
        <w:annotationRef/>
      </w:r>
      <w:r w:rsidRPr="62E00FD4">
        <w:t>Note that best practice in surveys is to have numbers follow the same order in scales (eg 1-5, disagree-agree) for ease of filling it in, so I’ve flipped the order here and in other questions where applicable so they all travel the same way</w:t>
      </w:r>
    </w:p>
  </w:comment>
  <w:comment w:initials="LS" w:author="Liam Stuart-Davis" w:date="2026-06-18T10:13:00Z" w:id="11">
    <w:p w:rsidR="002B7D32" w:rsidRDefault="002B7D32" w14:paraId="7F9B9442" w14:textId="01A86F3F">
      <w:pPr>
        <w:pStyle w:val="CommentText"/>
      </w:pPr>
      <w:r>
        <w:rPr>
          <w:rStyle w:val="CommentReference"/>
        </w:rPr>
        <w:annotationRef/>
      </w:r>
      <w:r w:rsidRPr="2ED5CC2B">
        <w:t>Update link once Comms hosts</w:t>
      </w:r>
    </w:p>
  </w:comment>
  <w:comment w:initials="LS" w:author="Liam Stuart-Davis" w:date="2026-06-25T11:07:00Z" w:id="12">
    <w:p w:rsidR="002B7D32" w:rsidRDefault="0043154E" w14:paraId="2B0CC34C" w14:textId="6C7BA912">
      <w:pPr>
        <w:pStyle w:val="CommentText"/>
      </w:pPr>
      <w:r>
        <w:rPr>
          <w:rStyle w:val="CommentReference"/>
        </w:rPr>
        <w:annotationRef/>
      </w:r>
      <w:r w:rsidRPr="3E2E652C" w:rsidR="002B7D32">
        <w:t xml:space="preserve">Updated section based on thread </w:t>
      </w:r>
      <w:hyperlink w:history="1" r:id="rId1">
        <w:r w:rsidRPr="563E5B56" w:rsidR="002B7D32">
          <w:rPr>
            <w:rStyle w:val="Hyperlink"/>
          </w:rPr>
          <w:t>RAP Impact Survey Guide-2026-v1.docx</w:t>
        </w:r>
      </w:hyperlink>
    </w:p>
    <w:p w:rsidR="002B7D32" w:rsidRDefault="002B7D32" w14:paraId="1DE73606" w14:textId="639DE66D">
      <w:pPr>
        <w:pStyle w:val="CommentText"/>
      </w:pPr>
    </w:p>
    <w:p w:rsidR="002B7D32" w:rsidRDefault="002B7D32" w14:paraId="28599EAE" w14:textId="41200615">
      <w:pPr>
        <w:pStyle w:val="CommentText"/>
      </w:pPr>
      <w:r w:rsidRPr="1AE2A5C2">
        <w:t>No further action required</w:t>
      </w:r>
    </w:p>
  </w:comment>
  <w:comment w:initials="MH" w:author="Madeleine Holderness" w:date="2026-06-19T11:26:00Z" w:id="14">
    <w:p w:rsidR="0043154E" w:rsidRDefault="0043154E" w14:paraId="2ED97D19" w14:textId="0721BA8B">
      <w:pPr>
        <w:pStyle w:val="CommentText"/>
      </w:pPr>
      <w:r>
        <w:rPr>
          <w:rStyle w:val="CommentReference"/>
        </w:rPr>
        <w:annotationRef/>
      </w:r>
      <w:r w:rsidRPr="779DE54B">
        <w:t>This contradicts the option for them to select e-learning</w:t>
      </w:r>
    </w:p>
  </w:comment>
  <w:comment w:initials="AC" w:author="Adrian Cheatham" w:date="2026-06-26T14:39:00Z" w:id="15">
    <w:p w:rsidR="0043154E" w:rsidRDefault="0043154E" w14:paraId="088E5E70" w14:textId="2675EFFB">
      <w:pPr>
        <w:pStyle w:val="CommentText"/>
      </w:pPr>
      <w:r>
        <w:rPr>
          <w:rStyle w:val="CommentReference"/>
        </w:rPr>
        <w:annotationRef/>
      </w:r>
      <w:r w:rsidRPr="3A3FC64C">
        <w:t xml:space="preserve">This definition isn't relevant to e-learning. </w:t>
      </w:r>
    </w:p>
  </w:comment>
  <w:comment w:initials="MH" w:author="Madeleine Holderness" w:date="2026-06-19T11:31:00Z" w:id="16">
    <w:p w:rsidR="0043154E" w:rsidRDefault="0043154E" w14:paraId="0C3CFC23" w14:textId="52411715">
      <w:pPr>
        <w:pStyle w:val="CommentText"/>
      </w:pPr>
      <w:r>
        <w:rPr>
          <w:rStyle w:val="CommentReference"/>
        </w:rPr>
        <w:annotationRef/>
      </w:r>
      <w:r w:rsidRPr="12F59A2B">
        <w:t>This comes up looking quite messy on SM - could we edit it to be two questions 'if you collect this data, please tell us how the total breaks down...'?</w:t>
      </w:r>
    </w:p>
  </w:comment>
  <w:comment w:initials="MH" w:author="Madeleine Holderness" w:date="2026-06-19T11:31:00Z" w:id="17">
    <w:p w:rsidR="0043154E" w:rsidRDefault="0043154E" w14:paraId="3431A9CC" w14:textId="1E57DC74">
      <w:pPr>
        <w:pStyle w:val="CommentText"/>
      </w:pPr>
      <w:r>
        <w:rPr>
          <w:rStyle w:val="CommentReference"/>
        </w:rPr>
        <w:annotationRef/>
      </w:r>
      <w:r w:rsidRPr="7DBFDA96">
        <w:t xml:space="preserve">Risk of people not filling in part 2 </w:t>
      </w:r>
    </w:p>
  </w:comment>
  <w:comment w:initials="AC" w:author="Adrian Cheatham" w:date="2026-06-26T14:40:00Z" w:id="18">
    <w:p w:rsidR="0043154E" w:rsidRDefault="0043154E" w14:paraId="44C6F71E" w14:textId="72CE2B95">
      <w:pPr>
        <w:pStyle w:val="CommentText"/>
      </w:pPr>
      <w:r>
        <w:rPr>
          <w:rStyle w:val="CommentReference"/>
        </w:rPr>
        <w:annotationRef/>
      </w:r>
      <w:r w:rsidRPr="43322FE8">
        <w:t>Yes</w:t>
      </w:r>
    </w:p>
  </w:comment>
  <w:comment w:initials="MH" w:author="Madeleine Holderness" w:date="2026-06-19T11:41:00Z" w:id="19">
    <w:p w:rsidR="0043154E" w:rsidRDefault="0043154E" w14:paraId="56DE6E5A" w14:textId="61C6ED09">
      <w:pPr>
        <w:pStyle w:val="CommentText"/>
      </w:pPr>
      <w:r>
        <w:rPr>
          <w:rStyle w:val="CommentReference"/>
        </w:rPr>
        <w:annotationRef/>
      </w:r>
      <w:r w:rsidRPr="0D68C424">
        <w:t>Can we figure this out from the data? Why do we ask this twice?</w:t>
      </w:r>
    </w:p>
  </w:comment>
  <w:comment w:initials="LS" w:author="Liam Stuart-Davis" w:date="2026-06-25T13:45:00Z" w:id="20">
    <w:p w:rsidR="0043154E" w:rsidRDefault="0043154E" w14:paraId="5EE01A1B" w14:textId="108FD04A">
      <w:pPr>
        <w:pStyle w:val="CommentText"/>
      </w:pPr>
      <w:r>
        <w:rPr>
          <w:rStyle w:val="CommentReference"/>
        </w:rPr>
        <w:annotationRef/>
      </w:r>
      <w:r>
        <w:fldChar w:fldCharType="begin"/>
      </w:r>
      <w:r>
        <w:instrText xml:space="preserve"> HYPERLINK "mailto:madeleineh@reconciliation.org.au"</w:instrText>
      </w:r>
      <w:bookmarkStart w:name="_@_0719BB6D59D34C4091E8BC404A8777D8Z" w:id="23"/>
      <w:r>
        <w:fldChar w:fldCharType="separate"/>
      </w:r>
      <w:bookmarkEnd w:id="23"/>
      <w:r w:rsidRPr="75CED52A">
        <w:rPr>
          <w:rStyle w:val="Mention"/>
          <w:noProof/>
        </w:rPr>
        <w:t>@Madeleine Holderness</w:t>
      </w:r>
      <w:r>
        <w:fldChar w:fldCharType="end"/>
      </w:r>
      <w:r w:rsidRPr="49AF0B34">
        <w:t xml:space="preserve"> I think I can answer this one, logic for this one was to avoid manual formulas in reporting, i.e. we know X amount of orgs fall between specific brackets. If we think manual formulas are easy enough to run through the survey monkey reports, then this might warrant removal? </w:t>
      </w:r>
    </w:p>
    <w:p w:rsidR="0043154E" w:rsidRDefault="0043154E" w14:paraId="0EC8FEC0" w14:textId="3DE14187">
      <w:pPr>
        <w:pStyle w:val="CommentText"/>
      </w:pPr>
    </w:p>
    <w:p w:rsidR="0043154E" w:rsidRDefault="0043154E" w14:paraId="3D859937" w14:textId="4D53C051">
      <w:pPr>
        <w:pStyle w:val="CommentText"/>
      </w:pPr>
      <w:r w:rsidRPr="38F28C45">
        <w:t xml:space="preserve">My question on this one - Why do we stop writing $X to &lt; $X from 10 million onwards? Should we just say 'over' from the highest figure we collect? </w:t>
      </w:r>
    </w:p>
  </w:comment>
  <w:comment w:initials="RA" w:author="Reconciliation Australia" w:date="2026-06-29T09:49:00Z" w:id="21">
    <w:p w:rsidR="00363383" w:rsidP="00363383" w:rsidRDefault="00363383" w14:paraId="763AD9CE" w14:textId="23974574">
      <w:pPr>
        <w:pStyle w:val="CommentText"/>
      </w:pPr>
      <w:r>
        <w:rPr>
          <w:rStyle w:val="CommentReference"/>
        </w:rPr>
        <w:annotationRef/>
      </w:r>
      <w:r>
        <w:fldChar w:fldCharType="begin"/>
      </w:r>
      <w:r>
        <w:instrText>HYPERLINK "mailto:adrian.cheatham@reconciliation.org.au"</w:instrText>
      </w:r>
      <w:bookmarkStart w:name="_@_E5A7048AC68544AF8012C1FD394A3622Z" w:id="24"/>
      <w:r>
        <w:fldChar w:fldCharType="separate"/>
      </w:r>
      <w:bookmarkEnd w:id="24"/>
      <w:r w:rsidRPr="00363383">
        <w:rPr>
          <w:rStyle w:val="Mention"/>
          <w:noProof/>
        </w:rPr>
        <w:t>@Adrian Cheatham</w:t>
      </w:r>
      <w:r>
        <w:fldChar w:fldCharType="end"/>
      </w:r>
      <w:r>
        <w:t xml:space="preserve"> this question still remaining - can we remove it? It would be easy for us to sort our data according to this breakdown on our end.</w:t>
      </w:r>
    </w:p>
  </w:comment>
  <w:comment w:initials="AC" w:author="Adrian Cheatham" w:date="2026-06-29T09:52:00Z" w:id="22">
    <w:p w:rsidR="003540FD" w:rsidRDefault="003540FD" w14:paraId="11860FB9" w14:textId="156340D2">
      <w:pPr>
        <w:pStyle w:val="CommentText"/>
      </w:pPr>
      <w:r>
        <w:rPr>
          <w:rStyle w:val="CommentReference"/>
        </w:rPr>
        <w:annotationRef/>
      </w:r>
      <w:r w:rsidRPr="4BA5C949">
        <w:t xml:space="preserve">Thanks </w:t>
      </w:r>
      <w:r>
        <w:fldChar w:fldCharType="begin"/>
      </w:r>
      <w:r>
        <w:instrText xml:space="preserve"> HYPERLINK "mailto:madeleineh@reconciliation.org.au"</w:instrText>
      </w:r>
      <w:bookmarkStart w:name="_@_AA932ABFAD774C408490DA2FCC432266Z" w:id="25"/>
      <w:r>
        <w:fldChar w:fldCharType="separate"/>
      </w:r>
      <w:bookmarkEnd w:id="25"/>
      <w:r w:rsidRPr="7246FA56">
        <w:rPr>
          <w:rStyle w:val="Mention"/>
          <w:noProof/>
        </w:rPr>
        <w:t>@Madeleine Holderness</w:t>
      </w:r>
      <w:r>
        <w:fldChar w:fldCharType="end"/>
      </w:r>
      <w:r w:rsidRPr="43768C71">
        <w:t xml:space="preserve"> Kate mentioned some orgs don't know the exact dollar amount hence the range, so I think we still need to ask this question. </w:t>
      </w:r>
    </w:p>
  </w:comment>
  <w:comment w:initials="MH" w:author="Madeleine Holderness" w:date="2026-06-19T04:48:00Z" w:id="27">
    <w:p w:rsidR="00E74798" w:rsidRDefault="00E74798" w14:paraId="779D2828" w14:textId="1D0E9A9C">
      <w:pPr>
        <w:pStyle w:val="CommentText"/>
      </w:pPr>
      <w:r>
        <w:rPr>
          <w:rStyle w:val="CommentReference"/>
        </w:rPr>
        <w:annotationRef/>
      </w:r>
      <w:r w:rsidRPr="3C291E43">
        <w:t>flip this so it goes from 1-&gt;5</w:t>
      </w:r>
    </w:p>
  </w:comment>
  <w:comment w:initials="MH" w:author="Madeleine Holderness" w:date="2026-06-19T11:48:00Z" w:id="26">
    <w:p w:rsidR="0043154E" w:rsidRDefault="0043154E" w14:paraId="0DC475DE" w14:textId="6E0E94F1">
      <w:pPr>
        <w:pStyle w:val="CommentText"/>
      </w:pPr>
      <w:r>
        <w:rPr>
          <w:rStyle w:val="CommentReference"/>
        </w:rPr>
        <w:annotationRef/>
      </w:r>
      <w:r w:rsidRPr="3BD36A97">
        <w:t>flip this so it goes from 1-&gt;5</w:t>
      </w:r>
    </w:p>
  </w:comment>
  <w:comment w:initials="LS" w:author="Liam Stuart-Davis" w:date="2026-06-25T11:09:00Z" w:id="28">
    <w:p w:rsidR="0043154E" w:rsidRDefault="0043154E" w14:paraId="52A49F07" w14:textId="29B37E92">
      <w:pPr>
        <w:pStyle w:val="CommentText"/>
      </w:pPr>
      <w:r>
        <w:rPr>
          <w:rStyle w:val="CommentReference"/>
        </w:rPr>
        <w:annotationRef/>
      </w:r>
      <w:r w:rsidRPr="0D333530">
        <w:t>This question jumps to 42 from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EF0D50" w15:done="1"/>
  <w15:commentEx w15:paraId="6DCB545E" w15:paraIdParent="22EF0D50" w15:done="1"/>
  <w15:commentEx w15:paraId="734485A0" w15:done="1"/>
  <w15:commentEx w15:paraId="1F785ACD" w15:paraIdParent="734485A0" w15:done="1"/>
  <w15:commentEx w15:paraId="615C3061" w15:done="1"/>
  <w15:commentEx w15:paraId="275D9FEE" w15:done="1"/>
  <w15:commentEx w15:paraId="0852D63E" w15:done="1"/>
  <w15:commentEx w15:paraId="7F9B9442" w15:done="1"/>
  <w15:commentEx w15:paraId="28599EAE" w15:done="1"/>
  <w15:commentEx w15:paraId="2ED97D19" w15:done="1"/>
  <w15:commentEx w15:paraId="088E5E70" w15:paraIdParent="2ED97D19" w15:done="1"/>
  <w15:commentEx w15:paraId="0C3CFC23" w15:done="1"/>
  <w15:commentEx w15:paraId="3431A9CC" w15:paraIdParent="0C3CFC23" w15:done="1"/>
  <w15:commentEx w15:paraId="44C6F71E" w15:paraIdParent="0C3CFC23" w15:done="1"/>
  <w15:commentEx w15:paraId="56DE6E5A" w15:done="1"/>
  <w15:commentEx w15:paraId="3D859937" w15:paraIdParent="56DE6E5A" w15:done="1"/>
  <w15:commentEx w15:paraId="763AD9CE" w15:paraIdParent="56DE6E5A" w15:done="1"/>
  <w15:commentEx w15:paraId="11860FB9" w15:paraIdParent="56DE6E5A" w15:done="1"/>
  <w15:commentEx w15:paraId="779D2828" w15:done="1"/>
  <w15:commentEx w15:paraId="0DC475DE" w15:done="1"/>
  <w15:commentEx w15:paraId="52A49F0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43C44E" w16cex:dateUtc="2026-06-18T06:36:00Z"/>
  <w16cex:commentExtensible w16cex:durableId="7469710C" w16cex:dateUtc="2026-06-22T04:21:00Z"/>
  <w16cex:commentExtensible w16cex:durableId="2EB95295" w16cex:dateUtc="2026-06-18T06:36:00Z"/>
  <w16cex:commentExtensible w16cex:durableId="49FAF364" w16cex:dateUtc="2026-06-22T04:21:00Z"/>
  <w16cex:commentExtensible w16cex:durableId="4425AE37" w16cex:dateUtc="2026-06-18T23:31:00Z">
    <w16cex:extLst>
      <w16:ext w16:uri="{CE6994B0-6A32-4C9F-8C6B-6E91EDA988CE}">
        <cr:reactions xmlns:cr="http://schemas.microsoft.com/office/comments/2020/reactions">
          <cr:reaction reactionType="1">
            <cr:reactionInfo dateUtc="2026-06-22T04:22:10Z">
              <cr:user userId="S::adrian.cheatham@reconciliation.org.au::c19a3753-2a4c-40f3-972a-459d08d7fab6" userProvider="AD" userName="Adrian Cheatham"/>
            </cr:reactionInfo>
            <cr:reactionInfo dateUtc="2026-06-23T03:28:09Z">
              <cr:user userId="S::kated@recaus.onmicrosoft.com::cbad5ff2-f6e7-4bbd-a2ed-167512438475" userProvider="AD" userName="Kate Delaney"/>
            </cr:reactionInfo>
          </cr:reaction>
        </cr:reactions>
      </w16:ext>
    </w16cex:extLst>
  </w16cex:commentExtensible>
  <w16cex:commentExtensible w16cex:durableId="0A5738CB" w16cex:dateUtc="2026-06-18T23:34:00Z">
    <w16cex:extLst>
      <w16:ext w16:uri="{CE6994B0-6A32-4C9F-8C6B-6E91EDA988CE}">
        <cr:reactions xmlns:cr="http://schemas.microsoft.com/office/comments/2020/reactions">
          <cr:reaction reactionType="1">
            <cr:reactionInfo dateUtc="2026-06-23T03:28:40Z">
              <cr:user userId="S::kated@recaus.onmicrosoft.com::cbad5ff2-f6e7-4bbd-a2ed-167512438475" userProvider="AD" userName="Kate Delaney"/>
            </cr:reactionInfo>
          </cr:reaction>
        </cr:reactions>
      </w16:ext>
    </w16cex:extLst>
  </w16cex:commentExtensible>
  <w16cex:commentExtensible w16cex:durableId="1D2B48E2" w16cex:dateUtc="2026-06-18T23:34:00Z">
    <w16cex:extLst>
      <w16:ext w16:uri="{CE6994B0-6A32-4C9F-8C6B-6E91EDA988CE}">
        <cr:reactions xmlns:cr="http://schemas.microsoft.com/office/comments/2020/reactions">
          <cr:reaction reactionType="1">
            <cr:reactionInfo dateUtc="2026-06-23T03:28:40Z">
              <cr:user userId="S::kated@recaus.onmicrosoft.com::cbad5ff2-f6e7-4bbd-a2ed-167512438475" userProvider="AD" userName="Kate Delaney"/>
            </cr:reactionInfo>
          </cr:reaction>
        </cr:reactions>
      </w16:ext>
    </w16cex:extLst>
  </w16cex:commentExtensible>
  <w16cex:commentExtensible w16cex:durableId="29BFF552" w16cex:dateUtc="2026-06-18T00:13:00Z"/>
  <w16cex:commentExtensible w16cex:durableId="244198E4" w16cex:dateUtc="2026-06-25T01:07:00Z"/>
  <w16cex:commentExtensible w16cex:durableId="76A56E30" w16cex:dateUtc="2026-06-19T01:26:00Z"/>
  <w16cex:commentExtensible w16cex:durableId="17C8D968" w16cex:dateUtc="2026-06-26T04:39:00Z"/>
  <w16cex:commentExtensible w16cex:durableId="2C1B86D6" w16cex:dateUtc="2026-06-19T01:31:00Z"/>
  <w16cex:commentExtensible w16cex:durableId="6DF73559" w16cex:dateUtc="2026-06-19T01:31:00Z"/>
  <w16cex:commentExtensible w16cex:durableId="5EF4574D" w16cex:dateUtc="2026-06-26T04:40:00Z"/>
  <w16cex:commentExtensible w16cex:durableId="08F36F7B" w16cex:dateUtc="2026-06-19T01:41:00Z"/>
  <w16cex:commentExtensible w16cex:durableId="1CF21856" w16cex:dateUtc="2026-06-25T03:45:00Z"/>
  <w16cex:commentExtensible w16cex:durableId="0C523797" w16cex:dateUtc="2026-06-28T23:49:00Z"/>
  <w16cex:commentExtensible w16cex:durableId="73CD5590" w16cex:dateUtc="2026-06-28T23:52:00Z"/>
  <w16cex:commentExtensible w16cex:durableId="68DA7710" w16cex:dateUtc="2026-06-19T01:48:00Z"/>
  <w16cex:commentExtensible w16cex:durableId="1EB25D9C" w16cex:dateUtc="2026-06-19T01:48:00Z"/>
  <w16cex:commentExtensible w16cex:durableId="5C061A32" w16cex:dateUtc="2026-06-25T0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EF0D50" w16cid:durableId="2243C44E"/>
  <w16cid:commentId w16cid:paraId="6DCB545E" w16cid:durableId="7469710C"/>
  <w16cid:commentId w16cid:paraId="734485A0" w16cid:durableId="2EB95295"/>
  <w16cid:commentId w16cid:paraId="1F785ACD" w16cid:durableId="49FAF364"/>
  <w16cid:commentId w16cid:paraId="615C3061" w16cid:durableId="4425AE37"/>
  <w16cid:commentId w16cid:paraId="275D9FEE" w16cid:durableId="0A5738CB"/>
  <w16cid:commentId w16cid:paraId="0852D63E" w16cid:durableId="1D2B48E2"/>
  <w16cid:commentId w16cid:paraId="7F9B9442" w16cid:durableId="29BFF552"/>
  <w16cid:commentId w16cid:paraId="28599EAE" w16cid:durableId="244198E4"/>
  <w16cid:commentId w16cid:paraId="2ED97D19" w16cid:durableId="76A56E30"/>
  <w16cid:commentId w16cid:paraId="088E5E70" w16cid:durableId="17C8D968"/>
  <w16cid:commentId w16cid:paraId="0C3CFC23" w16cid:durableId="2C1B86D6"/>
  <w16cid:commentId w16cid:paraId="3431A9CC" w16cid:durableId="6DF73559"/>
  <w16cid:commentId w16cid:paraId="44C6F71E" w16cid:durableId="5EF4574D"/>
  <w16cid:commentId w16cid:paraId="56DE6E5A" w16cid:durableId="08F36F7B"/>
  <w16cid:commentId w16cid:paraId="3D859937" w16cid:durableId="1CF21856"/>
  <w16cid:commentId w16cid:paraId="763AD9CE" w16cid:durableId="0C523797"/>
  <w16cid:commentId w16cid:paraId="11860FB9" w16cid:durableId="73CD5590"/>
  <w16cid:commentId w16cid:paraId="779D2828" w16cid:durableId="68DA7710"/>
  <w16cid:commentId w16cid:paraId="0DC475DE" w16cid:durableId="1EB25D9C"/>
  <w16cid:commentId w16cid:paraId="52A49F07" w16cid:durableId="5C061A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8494E" w:rsidP="007266B8" w:rsidRDefault="00C8494E" w14:paraId="6C96A035" w14:textId="77777777">
      <w:r>
        <w:separator/>
      </w:r>
    </w:p>
  </w:endnote>
  <w:endnote w:type="continuationSeparator" w:id="0">
    <w:p w:rsidR="00C8494E" w:rsidP="007266B8" w:rsidRDefault="00C8494E" w14:paraId="5FEFB4C6" w14:textId="77777777">
      <w:r>
        <w:continuationSeparator/>
      </w:r>
    </w:p>
  </w:endnote>
  <w:endnote w:type="continuationNotice" w:id="1">
    <w:p w:rsidR="00C8494E" w:rsidRDefault="00C8494E" w14:paraId="60591D6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00"/>
    <w:family w:val="auto"/>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08D3" w:rsidP="00380563" w:rsidRDefault="008608D3" w14:paraId="7B76D4D4"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608D3" w:rsidP="00CE6A62" w:rsidRDefault="008608D3" w14:paraId="18CFD00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0351511"/>
      <w:docPartObj>
        <w:docPartGallery w:val="Page Numbers (Bottom of Page)"/>
        <w:docPartUnique/>
      </w:docPartObj>
    </w:sdtPr>
    <w:sdtEndPr>
      <w:rPr>
        <w:noProof/>
      </w:rPr>
    </w:sdtEndPr>
    <w:sdtContent>
      <w:p w:rsidR="00B3290D" w:rsidRDefault="00B3290D" w14:paraId="58F290E5" w14:textId="512AA6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8608D3" w:rsidP="00CE6A62" w:rsidRDefault="008608D3" w14:paraId="29454014" w14:textId="099FF7D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75"/>
      <w:gridCol w:w="3475"/>
      <w:gridCol w:w="3475"/>
    </w:tblGrid>
    <w:tr w:rsidR="4CB17D5B" w:rsidTr="4CB17D5B" w14:paraId="7905D83C" w14:textId="77777777">
      <w:trPr>
        <w:trHeight w:val="300"/>
      </w:trPr>
      <w:tc>
        <w:tcPr>
          <w:tcW w:w="3475" w:type="dxa"/>
        </w:tcPr>
        <w:p w:rsidR="4CB17D5B" w:rsidP="4CB17D5B" w:rsidRDefault="4CB17D5B" w14:paraId="1DD60854" w14:textId="411A6B6B">
          <w:pPr>
            <w:pStyle w:val="Header"/>
            <w:ind w:left="-115"/>
          </w:pPr>
        </w:p>
      </w:tc>
      <w:tc>
        <w:tcPr>
          <w:tcW w:w="3475" w:type="dxa"/>
        </w:tcPr>
        <w:p w:rsidR="4CB17D5B" w:rsidP="4CB17D5B" w:rsidRDefault="4CB17D5B" w14:paraId="0D6140A0" w14:textId="06FEF599">
          <w:pPr>
            <w:pStyle w:val="Header"/>
            <w:jc w:val="center"/>
          </w:pPr>
        </w:p>
      </w:tc>
      <w:tc>
        <w:tcPr>
          <w:tcW w:w="3475" w:type="dxa"/>
        </w:tcPr>
        <w:p w:rsidR="4CB17D5B" w:rsidP="4CB17D5B" w:rsidRDefault="4CB17D5B" w14:paraId="15927D46" w14:textId="3CD3197C">
          <w:pPr>
            <w:pStyle w:val="Header"/>
            <w:ind w:right="-115"/>
            <w:jc w:val="right"/>
          </w:pPr>
        </w:p>
      </w:tc>
    </w:tr>
  </w:tbl>
  <w:p w:rsidR="4CB17D5B" w:rsidP="4CB17D5B" w:rsidRDefault="4CB17D5B" w14:paraId="13619F0C" w14:textId="687C05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8494E" w:rsidP="007266B8" w:rsidRDefault="00C8494E" w14:paraId="78FB581B" w14:textId="77777777">
      <w:r>
        <w:separator/>
      </w:r>
    </w:p>
  </w:footnote>
  <w:footnote w:type="continuationSeparator" w:id="0">
    <w:p w:rsidR="00C8494E" w:rsidP="007266B8" w:rsidRDefault="00C8494E" w14:paraId="2BCCEAA1" w14:textId="77777777">
      <w:r>
        <w:continuationSeparator/>
      </w:r>
    </w:p>
  </w:footnote>
  <w:footnote w:type="continuationNotice" w:id="1">
    <w:p w:rsidR="00C8494E" w:rsidRDefault="00C8494E" w14:paraId="37AE8FA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082A88" w:rsidRDefault="00F53280" w14:paraId="59366405" w14:textId="3E8220A7">
    <w:pPr>
      <w:pStyle w:val="Header"/>
    </w:pPr>
    <w:r>
      <w:rPr>
        <w:noProof/>
      </w:rPr>
      <mc:AlternateContent>
        <mc:Choice Requires="wps">
          <w:drawing>
            <wp:anchor distT="0" distB="0" distL="114300" distR="114300" simplePos="0" relativeHeight="251658240" behindDoc="1" locked="0" layoutInCell="0" allowOverlap="1" wp14:anchorId="573244B1" wp14:editId="3E95E608">
              <wp:simplePos x="0" y="0"/>
              <wp:positionH relativeFrom="margin">
                <wp:align>center</wp:align>
              </wp:positionH>
              <wp:positionV relativeFrom="margin">
                <wp:align>center</wp:align>
              </wp:positionV>
              <wp:extent cx="10119360" cy="678180"/>
              <wp:effectExtent l="0" t="0" r="0" b="0"/>
              <wp:wrapNone/>
              <wp:docPr id="3" name="PowerPlusWaterMarkObject190676640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10119360" cy="6781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53280" w:rsidP="00F53280" w:rsidRDefault="00F53280" w14:paraId="42566C81" w14:textId="77777777">
                          <w:pPr>
                            <w:jc w:val="center"/>
                            <w:rPr>
                              <w:rFonts w:cs="Arial"/>
                              <w:color w:val="C0C0C0"/>
                              <w:sz w:val="16"/>
                              <w:szCs w:val="16"/>
                              <w:lang w:val="en-GB"/>
                            </w:rPr>
                          </w:pPr>
                          <w:r>
                            <w:rPr>
                              <w:rFonts w:cs="Arial"/>
                              <w:color w:val="C0C0C0"/>
                              <w:sz w:val="16"/>
                              <w:szCs w:val="16"/>
                              <w:lang w:val="en-GB"/>
                            </w:rPr>
                            <w:t>DO NOT SUBMIT THIS DOCUMENT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73244B1">
              <v:stroke joinstyle="miter"/>
              <v:path gradientshapeok="t" o:connecttype="rect"/>
            </v:shapetype>
            <v:shape id="PowerPlusWaterMarkObject1906766407" style="position:absolute;margin-left:0;margin-top:0;width:796.8pt;height:53.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">
              <v:stroke joinstyle="round"/>
              <o:lock v:ext="edit" grouping="t" rotation="t" verticies="t" adjusthandles="t" aspectratio="t" shapetype="t"/>
              <v:textbox>
                <w:txbxContent>
                  <w:p w:rsidR="00F53280" w:rsidP="00F53280" w:rsidRDefault="00F53280" w14:paraId="42566C81" w14:textId="77777777">
                    <w:pPr>
                      <w:jc w:val="center"/>
                      <w:rPr>
                        <w:rFonts w:cs="Arial"/>
                        <w:color w:val="C0C0C0"/>
                        <w:sz w:val="16"/>
                        <w:szCs w:val="16"/>
                        <w:lang w:val="en-GB"/>
                      </w:rPr>
                    </w:pPr>
                    <w:r>
                      <w:rPr>
                        <w:rFonts w:cs="Arial"/>
                        <w:color w:val="C0C0C0"/>
                        <w:sz w:val="16"/>
                        <w:szCs w:val="16"/>
                        <w:lang w:val="en-GB"/>
                      </w:rPr>
                      <w:t>DO NOT SUBMIT THIS DOCUMENT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082A88" w:rsidRDefault="00F53280" w14:paraId="43609730" w14:textId="3FF5B74D">
    <w:pPr>
      <w:pStyle w:val="Header"/>
    </w:pPr>
    <w:r>
      <w:rPr>
        <w:noProof/>
      </w:rPr>
      <mc:AlternateContent>
        <mc:Choice Requires="wps">
          <w:drawing>
            <wp:anchor distT="0" distB="0" distL="114300" distR="114300" simplePos="0" relativeHeight="251658241" behindDoc="1" locked="0" layoutInCell="0" allowOverlap="1" wp14:anchorId="6C0CBE84" wp14:editId="17A6914F">
              <wp:simplePos x="0" y="0"/>
              <wp:positionH relativeFrom="margin">
                <wp:align>center</wp:align>
              </wp:positionH>
              <wp:positionV relativeFrom="margin">
                <wp:align>center</wp:align>
              </wp:positionV>
              <wp:extent cx="10119360" cy="678180"/>
              <wp:effectExtent l="0" t="0" r="0" b="0"/>
              <wp:wrapNone/>
              <wp:docPr id="2" name="PowerPlusWaterMarkObject190676640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10119360" cy="6781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53280" w:rsidP="00076C50" w:rsidRDefault="00F53280" w14:paraId="5379F75B" w14:textId="76837D03">
                          <w:pPr>
                            <w:rPr>
                              <w:rFonts w:cs="Arial"/>
                              <w:color w:val="C0C0C0"/>
                              <w:sz w:val="16"/>
                              <w:szCs w:val="16"/>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C0CBE84">
              <v:stroke joinstyle="miter"/>
              <v:path gradientshapeok="t" o:connecttype="rect"/>
            </v:shapetype>
            <v:shape id="PowerPlusWaterMarkObject1906766408" style="position:absolute;margin-left:0;margin-top:0;width:796.8pt;height:53.4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">
              <v:stroke joinstyle="round"/>
              <o:lock v:ext="edit" grouping="t" rotation="t" verticies="t" adjusthandles="t" aspectratio="t" shapetype="t"/>
              <v:textbox>
                <w:txbxContent>
                  <w:p w:rsidR="00F53280" w:rsidP="00076C50" w:rsidRDefault="00F53280" w14:paraId="5379F75B" w14:textId="76837D03">
                    <w:pPr>
                      <w:rPr>
                        <w:rFonts w:cs="Arial"/>
                        <w:color w:val="C0C0C0"/>
                        <w:sz w:val="16"/>
                        <w:szCs w:val="16"/>
                        <w:lang w:val="en-GB"/>
                      </w:rP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4386" w:rsidP="00334386" w:rsidRDefault="00334386" w14:paraId="10A39F5D" w14:textId="7070DBE7">
    <w:pPr>
      <w:pStyle w:val="RAHeading1"/>
    </w:pPr>
    <w:r w:rsidRPr="00334386">
      <w:rPr>
        <w:noProof/>
        <w:lang w:eastAsia="en-AU"/>
      </w:rPr>
      <w:drawing>
        <wp:anchor distT="0" distB="0" distL="114300" distR="114300" simplePos="0" relativeHeight="251658243" behindDoc="1" locked="0" layoutInCell="1" allowOverlap="1" wp14:anchorId="79CEB370" wp14:editId="3D6E329A">
          <wp:simplePos x="0" y="0"/>
          <wp:positionH relativeFrom="page">
            <wp:posOffset>-38100</wp:posOffset>
          </wp:positionH>
          <wp:positionV relativeFrom="paragraph">
            <wp:posOffset>-1974215</wp:posOffset>
          </wp:positionV>
          <wp:extent cx="7644765" cy="3965575"/>
          <wp:effectExtent l="0" t="0" r="0" b="0"/>
          <wp:wrapNone/>
          <wp:docPr id="1984720640" name="Picture 1984720640" descr="A blue and white pa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50310" name="Picture 1731950310" descr="A blue and white pain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44765" cy="3965575"/>
                  </a:xfrm>
                  <a:prstGeom prst="rect">
                    <a:avLst/>
                  </a:prstGeom>
                </pic:spPr>
              </pic:pic>
            </a:graphicData>
          </a:graphic>
          <wp14:sizeRelH relativeFrom="page">
            <wp14:pctWidth>0</wp14:pctWidth>
          </wp14:sizeRelH>
          <wp14:sizeRelV relativeFrom="page">
            <wp14:pctHeight>0</wp14:pctHeight>
          </wp14:sizeRelV>
        </wp:anchor>
      </w:drawing>
    </w:r>
    <w:r w:rsidR="4CB17D5B">
      <w:t xml:space="preserve">2026 </w:t>
    </w:r>
    <w:r w:rsidRPr="00334386" w:rsidR="4CB17D5B">
      <w:t>RAP Impact Survey</w:t>
    </w:r>
  </w:p>
  <w:p w:rsidR="00334386" w:rsidP="00334386" w:rsidRDefault="00334386" w14:paraId="368BFF6A" w14:textId="77777777">
    <w:pPr>
      <w:pStyle w:val="RAHeading1"/>
    </w:pPr>
  </w:p>
  <w:p w:rsidR="00334386" w:rsidP="00334386" w:rsidRDefault="00334386" w14:paraId="130B79EE" w14:textId="77777777">
    <w:pPr>
      <w:pStyle w:val="RAHeading1"/>
    </w:pPr>
  </w:p>
  <w:p w:rsidRPr="00C334D9" w:rsidR="00334386" w:rsidP="00334386" w:rsidRDefault="00334386" w14:paraId="7705A926" w14:textId="77777777">
    <w:pPr>
      <w:pStyle w:val="RAHeading1"/>
    </w:pPr>
  </w:p>
  <w:p w:rsidR="008608D3" w:rsidRDefault="00F53280" w14:paraId="47F90487" w14:textId="1D10E5A5">
    <w:pPr>
      <w:pStyle w:val="Header"/>
    </w:pPr>
    <w:r>
      <w:rPr>
        <w:noProof/>
      </w:rPr>
      <mc:AlternateContent>
        <mc:Choice Requires="wps">
          <w:drawing>
            <wp:anchor distT="0" distB="0" distL="114300" distR="114300" simplePos="0" relativeHeight="251658242" behindDoc="1" locked="0" layoutInCell="0" allowOverlap="1" wp14:anchorId="61F3F0F8" wp14:editId="310599DD">
              <wp:simplePos x="0" y="0"/>
              <wp:positionH relativeFrom="margin">
                <wp:align>center</wp:align>
              </wp:positionH>
              <wp:positionV relativeFrom="margin">
                <wp:align>center</wp:align>
              </wp:positionV>
              <wp:extent cx="10119360" cy="678180"/>
              <wp:effectExtent l="0" t="0" r="0" b="0"/>
              <wp:wrapNone/>
              <wp:docPr id="1" name="PowerPlusWaterMarkObject190676640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10119360" cy="6781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53280" w:rsidP="00F53280" w:rsidRDefault="00F53280" w14:paraId="6704F3EA" w14:textId="1E863B7D">
                          <w:pPr>
                            <w:jc w:val="center"/>
                            <w:rPr>
                              <w:rFonts w:cs="Arial"/>
                              <w:color w:val="C0C0C0"/>
                              <w:sz w:val="16"/>
                              <w:szCs w:val="16"/>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1F3F0F8">
              <v:stroke joinstyle="miter"/>
              <v:path gradientshapeok="t" o:connecttype="rect"/>
            </v:shapetype>
            <v:shape id="PowerPlusWaterMarkObject1906766406" style="position:absolute;margin-left:0;margin-top:0;width:796.8pt;height:53.4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">
              <v:stroke joinstyle="round"/>
              <o:lock v:ext="edit" grouping="t" rotation="t" verticies="t" adjusthandles="t" aspectratio="t" shapetype="t"/>
              <v:textbox>
                <w:txbxContent>
                  <w:p w:rsidR="00F53280" w:rsidP="00F53280" w:rsidRDefault="00F53280" w14:paraId="6704F3EA" w14:textId="1E863B7D">
                    <w:pPr>
                      <w:jc w:val="center"/>
                      <w:rPr>
                        <w:rFonts w:cs="Arial"/>
                        <w:color w:val="C0C0C0"/>
                        <w:sz w:val="16"/>
                        <w:szCs w:val="16"/>
                        <w:lang w:val="en-GB"/>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1C9A"/>
    <w:multiLevelType w:val="hybridMultilevel"/>
    <w:tmpl w:val="E43A208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 w15:restartNumberingAfterBreak="0">
    <w:nsid w:val="0D82731D"/>
    <w:multiLevelType w:val="hybridMultilevel"/>
    <w:tmpl w:val="FFFFFFFF"/>
    <w:lvl w:ilvl="0" w:tplc="570025BC">
      <w:start w:val="1"/>
      <w:numFmt w:val="bullet"/>
      <w:lvlText w:val=""/>
      <w:lvlJc w:val="left"/>
      <w:pPr>
        <w:ind w:left="360" w:hanging="360"/>
      </w:pPr>
      <w:rPr>
        <w:rFonts w:hint="default" w:ascii="Symbol" w:hAnsi="Symbol"/>
      </w:rPr>
    </w:lvl>
    <w:lvl w:ilvl="1" w:tplc="07E09D46">
      <w:start w:val="1"/>
      <w:numFmt w:val="bullet"/>
      <w:lvlText w:val="o"/>
      <w:lvlJc w:val="left"/>
      <w:pPr>
        <w:ind w:left="1080" w:hanging="360"/>
      </w:pPr>
      <w:rPr>
        <w:rFonts w:hint="default" w:ascii="Courier New" w:hAnsi="Courier New"/>
      </w:rPr>
    </w:lvl>
    <w:lvl w:ilvl="2" w:tplc="1FDA59F4">
      <w:start w:val="1"/>
      <w:numFmt w:val="bullet"/>
      <w:lvlText w:val=""/>
      <w:lvlJc w:val="left"/>
      <w:pPr>
        <w:ind w:left="1800" w:hanging="360"/>
      </w:pPr>
      <w:rPr>
        <w:rFonts w:hint="default" w:ascii="Wingdings" w:hAnsi="Wingdings"/>
      </w:rPr>
    </w:lvl>
    <w:lvl w:ilvl="3" w:tplc="3E72F3C0">
      <w:start w:val="1"/>
      <w:numFmt w:val="bullet"/>
      <w:lvlText w:val=""/>
      <w:lvlJc w:val="left"/>
      <w:pPr>
        <w:ind w:left="2520" w:hanging="360"/>
      </w:pPr>
      <w:rPr>
        <w:rFonts w:hint="default" w:ascii="Symbol" w:hAnsi="Symbol"/>
      </w:rPr>
    </w:lvl>
    <w:lvl w:ilvl="4" w:tplc="AA24CE8A">
      <w:start w:val="1"/>
      <w:numFmt w:val="bullet"/>
      <w:lvlText w:val="o"/>
      <w:lvlJc w:val="left"/>
      <w:pPr>
        <w:ind w:left="3240" w:hanging="360"/>
      </w:pPr>
      <w:rPr>
        <w:rFonts w:hint="default" w:ascii="Courier New" w:hAnsi="Courier New"/>
      </w:rPr>
    </w:lvl>
    <w:lvl w:ilvl="5" w:tplc="44A6E1F6">
      <w:start w:val="1"/>
      <w:numFmt w:val="bullet"/>
      <w:lvlText w:val=""/>
      <w:lvlJc w:val="left"/>
      <w:pPr>
        <w:ind w:left="3960" w:hanging="360"/>
      </w:pPr>
      <w:rPr>
        <w:rFonts w:hint="default" w:ascii="Wingdings" w:hAnsi="Wingdings"/>
      </w:rPr>
    </w:lvl>
    <w:lvl w:ilvl="6" w:tplc="304889B2">
      <w:start w:val="1"/>
      <w:numFmt w:val="bullet"/>
      <w:lvlText w:val=""/>
      <w:lvlJc w:val="left"/>
      <w:pPr>
        <w:ind w:left="4680" w:hanging="360"/>
      </w:pPr>
      <w:rPr>
        <w:rFonts w:hint="default" w:ascii="Symbol" w:hAnsi="Symbol"/>
      </w:rPr>
    </w:lvl>
    <w:lvl w:ilvl="7" w:tplc="E5D26F50">
      <w:start w:val="1"/>
      <w:numFmt w:val="bullet"/>
      <w:lvlText w:val="o"/>
      <w:lvlJc w:val="left"/>
      <w:pPr>
        <w:ind w:left="5400" w:hanging="360"/>
      </w:pPr>
      <w:rPr>
        <w:rFonts w:hint="default" w:ascii="Courier New" w:hAnsi="Courier New"/>
      </w:rPr>
    </w:lvl>
    <w:lvl w:ilvl="8" w:tplc="CCB24AC6">
      <w:start w:val="1"/>
      <w:numFmt w:val="bullet"/>
      <w:lvlText w:val=""/>
      <w:lvlJc w:val="left"/>
      <w:pPr>
        <w:ind w:left="6120" w:hanging="360"/>
      </w:pPr>
      <w:rPr>
        <w:rFonts w:hint="default" w:ascii="Wingdings" w:hAnsi="Wingdings"/>
      </w:rPr>
    </w:lvl>
  </w:abstractNum>
  <w:abstractNum w:abstractNumId="2" w15:restartNumberingAfterBreak="0">
    <w:nsid w:val="0F86394D"/>
    <w:multiLevelType w:val="multilevel"/>
    <w:tmpl w:val="B394C256"/>
    <w:lvl w:ilvl="0">
      <w:start w:val="1"/>
      <w:numFmt w:val="bullet"/>
      <w:lvlText w:val=""/>
      <w:lvlJc w:val="left"/>
      <w:pPr>
        <w:tabs>
          <w:tab w:val="num" w:pos="360"/>
        </w:tabs>
        <w:ind w:left="360" w:hanging="360"/>
      </w:pPr>
      <w:rPr>
        <w:rFonts w:hint="default" w:ascii="Symbol" w:hAnsi="Symbol"/>
        <w:color w:val="auto"/>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3" w15:restartNumberingAfterBreak="0">
    <w:nsid w:val="10D86057"/>
    <w:multiLevelType w:val="hybridMultilevel"/>
    <w:tmpl w:val="4CD8702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 w15:restartNumberingAfterBreak="0">
    <w:nsid w:val="1C4947B9"/>
    <w:multiLevelType w:val="hybridMultilevel"/>
    <w:tmpl w:val="E4FE8802"/>
    <w:lvl w:ilvl="0" w:tplc="7324A1FC">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5" w15:restartNumberingAfterBreak="0">
    <w:nsid w:val="21600595"/>
    <w:multiLevelType w:val="hybridMultilevel"/>
    <w:tmpl w:val="C3AC4376"/>
    <w:lvl w:ilvl="0" w:tplc="7324A1FC">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6" w15:restartNumberingAfterBreak="0">
    <w:nsid w:val="2A897564"/>
    <w:multiLevelType w:val="hybridMultilevel"/>
    <w:tmpl w:val="CD10954A"/>
    <w:lvl w:ilvl="0" w:tplc="2FDEADB0">
      <w:start w:val="1"/>
      <w:numFmt w:val="bullet"/>
      <w:lvlText w:val=""/>
      <w:lvlJc w:val="left"/>
      <w:pPr>
        <w:ind w:left="360" w:hanging="360"/>
      </w:pPr>
      <w:rPr>
        <w:rFonts w:hint="default" w:ascii="Symbol" w:hAnsi="Symbol"/>
        <w:color w:val="auto"/>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 w15:restartNumberingAfterBreak="0">
    <w:nsid w:val="2E1800C7"/>
    <w:multiLevelType w:val="hybridMultilevel"/>
    <w:tmpl w:val="3E22FFF8"/>
    <w:lvl w:ilvl="0" w:tplc="7324A1FC">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8" w15:restartNumberingAfterBreak="0">
    <w:nsid w:val="31B778BF"/>
    <w:multiLevelType w:val="hybridMultilevel"/>
    <w:tmpl w:val="0AFA9128"/>
    <w:lvl w:ilvl="0" w:tplc="7324A1FC">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363D77C3"/>
    <w:multiLevelType w:val="hybridMultilevel"/>
    <w:tmpl w:val="6FBE5C90"/>
    <w:lvl w:ilvl="0" w:tplc="26EED0CE">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37BA11C2"/>
    <w:multiLevelType w:val="hybridMultilevel"/>
    <w:tmpl w:val="AC3E649E"/>
    <w:lvl w:ilvl="0" w:tplc="0C090001">
      <w:start w:val="1"/>
      <w:numFmt w:val="bullet"/>
      <w:lvlText w:val=""/>
      <w:lvlJc w:val="left"/>
      <w:pPr>
        <w:ind w:left="360" w:hanging="360"/>
      </w:pPr>
      <w:rPr>
        <w:rFonts w:hint="default" w:ascii="Symbol" w:hAnsi="Symbol"/>
        <w:color w:val="auto"/>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1" w15:restartNumberingAfterBreak="0">
    <w:nsid w:val="3921541C"/>
    <w:multiLevelType w:val="hybridMultilevel"/>
    <w:tmpl w:val="D77C735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3D91300E"/>
    <w:multiLevelType w:val="hybridMultilevel"/>
    <w:tmpl w:val="A85EBA74"/>
    <w:lvl w:ilvl="0" w:tplc="26EED0CE">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3" w15:restartNumberingAfterBreak="0">
    <w:nsid w:val="478C7E6C"/>
    <w:multiLevelType w:val="multilevel"/>
    <w:tmpl w:val="F6C6ABBC"/>
    <w:lvl w:ilvl="0">
      <w:start w:val="1"/>
      <w:numFmt w:val="bullet"/>
      <w:lvlText w:val=""/>
      <w:lvlJc w:val="left"/>
      <w:pPr>
        <w:tabs>
          <w:tab w:val="num" w:pos="360"/>
        </w:tabs>
        <w:ind w:left="360" w:hanging="360"/>
      </w:pPr>
      <w:rPr>
        <w:rFonts w:hint="default" w:ascii="Symbol" w:hAnsi="Symbol"/>
        <w:color w:val="auto"/>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4" w15:restartNumberingAfterBreak="0">
    <w:nsid w:val="52D91FC5"/>
    <w:multiLevelType w:val="hybridMultilevel"/>
    <w:tmpl w:val="FFFFFFFF"/>
    <w:lvl w:ilvl="0" w:tplc="D7A6A2A6">
      <w:start w:val="1"/>
      <w:numFmt w:val="bullet"/>
      <w:lvlText w:val=""/>
      <w:lvlJc w:val="left"/>
      <w:pPr>
        <w:ind w:left="720" w:hanging="360"/>
      </w:pPr>
      <w:rPr>
        <w:rFonts w:hint="default" w:ascii="Symbol" w:hAnsi="Symbol"/>
      </w:rPr>
    </w:lvl>
    <w:lvl w:ilvl="1" w:tplc="41326D86">
      <w:start w:val="1"/>
      <w:numFmt w:val="bullet"/>
      <w:lvlText w:val="o"/>
      <w:lvlJc w:val="left"/>
      <w:pPr>
        <w:ind w:left="1440" w:hanging="360"/>
      </w:pPr>
      <w:rPr>
        <w:rFonts w:hint="default" w:ascii="Courier New" w:hAnsi="Courier New"/>
      </w:rPr>
    </w:lvl>
    <w:lvl w:ilvl="2" w:tplc="070A6898">
      <w:start w:val="1"/>
      <w:numFmt w:val="bullet"/>
      <w:lvlText w:val=""/>
      <w:lvlJc w:val="left"/>
      <w:pPr>
        <w:ind w:left="2160" w:hanging="360"/>
      </w:pPr>
      <w:rPr>
        <w:rFonts w:hint="default" w:ascii="Wingdings" w:hAnsi="Wingdings"/>
      </w:rPr>
    </w:lvl>
    <w:lvl w:ilvl="3" w:tplc="15D25ACE">
      <w:start w:val="1"/>
      <w:numFmt w:val="bullet"/>
      <w:lvlText w:val=""/>
      <w:lvlJc w:val="left"/>
      <w:pPr>
        <w:ind w:left="2880" w:hanging="360"/>
      </w:pPr>
      <w:rPr>
        <w:rFonts w:hint="default" w:ascii="Symbol" w:hAnsi="Symbol"/>
      </w:rPr>
    </w:lvl>
    <w:lvl w:ilvl="4" w:tplc="2304D24A">
      <w:start w:val="1"/>
      <w:numFmt w:val="bullet"/>
      <w:lvlText w:val="o"/>
      <w:lvlJc w:val="left"/>
      <w:pPr>
        <w:ind w:left="3600" w:hanging="360"/>
      </w:pPr>
      <w:rPr>
        <w:rFonts w:hint="default" w:ascii="Courier New" w:hAnsi="Courier New"/>
      </w:rPr>
    </w:lvl>
    <w:lvl w:ilvl="5" w:tplc="1010B5FA">
      <w:start w:val="1"/>
      <w:numFmt w:val="bullet"/>
      <w:lvlText w:val=""/>
      <w:lvlJc w:val="left"/>
      <w:pPr>
        <w:ind w:left="4320" w:hanging="360"/>
      </w:pPr>
      <w:rPr>
        <w:rFonts w:hint="default" w:ascii="Wingdings" w:hAnsi="Wingdings"/>
      </w:rPr>
    </w:lvl>
    <w:lvl w:ilvl="6" w:tplc="DECA8264">
      <w:start w:val="1"/>
      <w:numFmt w:val="bullet"/>
      <w:lvlText w:val=""/>
      <w:lvlJc w:val="left"/>
      <w:pPr>
        <w:ind w:left="5040" w:hanging="360"/>
      </w:pPr>
      <w:rPr>
        <w:rFonts w:hint="default" w:ascii="Symbol" w:hAnsi="Symbol"/>
      </w:rPr>
    </w:lvl>
    <w:lvl w:ilvl="7" w:tplc="A4503912">
      <w:start w:val="1"/>
      <w:numFmt w:val="bullet"/>
      <w:lvlText w:val="o"/>
      <w:lvlJc w:val="left"/>
      <w:pPr>
        <w:ind w:left="5760" w:hanging="360"/>
      </w:pPr>
      <w:rPr>
        <w:rFonts w:hint="default" w:ascii="Courier New" w:hAnsi="Courier New"/>
      </w:rPr>
    </w:lvl>
    <w:lvl w:ilvl="8" w:tplc="C4740DAE">
      <w:start w:val="1"/>
      <w:numFmt w:val="bullet"/>
      <w:lvlText w:val=""/>
      <w:lvlJc w:val="left"/>
      <w:pPr>
        <w:ind w:left="6480" w:hanging="360"/>
      </w:pPr>
      <w:rPr>
        <w:rFonts w:hint="default" w:ascii="Wingdings" w:hAnsi="Wingdings"/>
      </w:rPr>
    </w:lvl>
  </w:abstractNum>
  <w:abstractNum w:abstractNumId="15" w15:restartNumberingAfterBreak="0">
    <w:nsid w:val="5494E02A"/>
    <w:multiLevelType w:val="hybridMultilevel"/>
    <w:tmpl w:val="FFFFFFFF"/>
    <w:lvl w:ilvl="0" w:tplc="9572CFFE">
      <w:start w:val="1"/>
      <w:numFmt w:val="bullet"/>
      <w:lvlText w:val=""/>
      <w:lvlJc w:val="left"/>
      <w:pPr>
        <w:ind w:left="720" w:hanging="360"/>
      </w:pPr>
      <w:rPr>
        <w:rFonts w:hint="default" w:ascii="Symbol" w:hAnsi="Symbol"/>
      </w:rPr>
    </w:lvl>
    <w:lvl w:ilvl="1" w:tplc="F6769F12">
      <w:start w:val="1"/>
      <w:numFmt w:val="bullet"/>
      <w:lvlText w:val="o"/>
      <w:lvlJc w:val="left"/>
      <w:pPr>
        <w:ind w:left="1440" w:hanging="360"/>
      </w:pPr>
      <w:rPr>
        <w:rFonts w:hint="default" w:ascii="Courier New" w:hAnsi="Courier New"/>
      </w:rPr>
    </w:lvl>
    <w:lvl w:ilvl="2" w:tplc="E58CEC2C">
      <w:start w:val="1"/>
      <w:numFmt w:val="bullet"/>
      <w:lvlText w:val=""/>
      <w:lvlJc w:val="left"/>
      <w:pPr>
        <w:ind w:left="2160" w:hanging="360"/>
      </w:pPr>
      <w:rPr>
        <w:rFonts w:hint="default" w:ascii="Wingdings" w:hAnsi="Wingdings"/>
      </w:rPr>
    </w:lvl>
    <w:lvl w:ilvl="3" w:tplc="E4540A12">
      <w:start w:val="1"/>
      <w:numFmt w:val="bullet"/>
      <w:lvlText w:val=""/>
      <w:lvlJc w:val="left"/>
      <w:pPr>
        <w:ind w:left="2880" w:hanging="360"/>
      </w:pPr>
      <w:rPr>
        <w:rFonts w:hint="default" w:ascii="Symbol" w:hAnsi="Symbol"/>
      </w:rPr>
    </w:lvl>
    <w:lvl w:ilvl="4" w:tplc="C5A24B6C">
      <w:start w:val="1"/>
      <w:numFmt w:val="bullet"/>
      <w:lvlText w:val="o"/>
      <w:lvlJc w:val="left"/>
      <w:pPr>
        <w:ind w:left="3600" w:hanging="360"/>
      </w:pPr>
      <w:rPr>
        <w:rFonts w:hint="default" w:ascii="Courier New" w:hAnsi="Courier New"/>
      </w:rPr>
    </w:lvl>
    <w:lvl w:ilvl="5" w:tplc="DD0EFE44">
      <w:start w:val="1"/>
      <w:numFmt w:val="bullet"/>
      <w:lvlText w:val=""/>
      <w:lvlJc w:val="left"/>
      <w:pPr>
        <w:ind w:left="4320" w:hanging="360"/>
      </w:pPr>
      <w:rPr>
        <w:rFonts w:hint="default" w:ascii="Wingdings" w:hAnsi="Wingdings"/>
      </w:rPr>
    </w:lvl>
    <w:lvl w:ilvl="6" w:tplc="3A006B24">
      <w:start w:val="1"/>
      <w:numFmt w:val="bullet"/>
      <w:lvlText w:val=""/>
      <w:lvlJc w:val="left"/>
      <w:pPr>
        <w:ind w:left="5040" w:hanging="360"/>
      </w:pPr>
      <w:rPr>
        <w:rFonts w:hint="default" w:ascii="Symbol" w:hAnsi="Symbol"/>
      </w:rPr>
    </w:lvl>
    <w:lvl w:ilvl="7" w:tplc="C01A4ADA">
      <w:start w:val="1"/>
      <w:numFmt w:val="bullet"/>
      <w:lvlText w:val="o"/>
      <w:lvlJc w:val="left"/>
      <w:pPr>
        <w:ind w:left="5760" w:hanging="360"/>
      </w:pPr>
      <w:rPr>
        <w:rFonts w:hint="default" w:ascii="Courier New" w:hAnsi="Courier New"/>
      </w:rPr>
    </w:lvl>
    <w:lvl w:ilvl="8" w:tplc="EF788080">
      <w:start w:val="1"/>
      <w:numFmt w:val="bullet"/>
      <w:lvlText w:val=""/>
      <w:lvlJc w:val="left"/>
      <w:pPr>
        <w:ind w:left="6480" w:hanging="360"/>
      </w:pPr>
      <w:rPr>
        <w:rFonts w:hint="default" w:ascii="Wingdings" w:hAnsi="Wingdings"/>
      </w:rPr>
    </w:lvl>
  </w:abstractNum>
  <w:abstractNum w:abstractNumId="16" w15:restartNumberingAfterBreak="0">
    <w:nsid w:val="5C2C5646"/>
    <w:multiLevelType w:val="hybridMultilevel"/>
    <w:tmpl w:val="1BF257B2"/>
    <w:lvl w:ilvl="0" w:tplc="7324A1FC">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7" w15:restartNumberingAfterBreak="0">
    <w:nsid w:val="5E385091"/>
    <w:multiLevelType w:val="hybridMultilevel"/>
    <w:tmpl w:val="2FBC9498"/>
    <w:lvl w:ilvl="0" w:tplc="7324A1FC">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5F516EC2"/>
    <w:multiLevelType w:val="multilevel"/>
    <w:tmpl w:val="01A67D80"/>
    <w:lvl w:ilvl="0">
      <w:start w:val="1"/>
      <w:numFmt w:val="bullet"/>
      <w:lvlText w:val=""/>
      <w:lvlJc w:val="left"/>
      <w:pPr>
        <w:tabs>
          <w:tab w:val="num" w:pos="360"/>
        </w:tabs>
        <w:ind w:left="360" w:hanging="360"/>
      </w:pPr>
      <w:rPr>
        <w:rFonts w:hint="default" w:ascii="Symbol" w:hAnsi="Symbol"/>
        <w:color w:val="auto"/>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9" w15:restartNumberingAfterBreak="0">
    <w:nsid w:val="5FFC0BE1"/>
    <w:multiLevelType w:val="hybridMultilevel"/>
    <w:tmpl w:val="8D5A39D8"/>
    <w:lvl w:ilvl="0" w:tplc="896A15E0">
      <w:start w:val="1"/>
      <w:numFmt w:val="decimal"/>
      <w:pStyle w:val="ListParagraph"/>
      <w:lvlText w:val="%1."/>
      <w:lvlJc w:val="left"/>
      <w:pPr>
        <w:ind w:left="720" w:hanging="360"/>
      </w:pPr>
      <w:rPr>
        <w:rFonts w:hint="default"/>
        <w:b/>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26332DB"/>
    <w:multiLevelType w:val="hybridMultilevel"/>
    <w:tmpl w:val="5756ED0A"/>
    <w:lvl w:ilvl="0" w:tplc="2FDEADB0">
      <w:start w:val="1"/>
      <w:numFmt w:val="bullet"/>
      <w:lvlText w:val=""/>
      <w:lvlJc w:val="left"/>
      <w:pPr>
        <w:ind w:left="360" w:hanging="360"/>
      </w:pPr>
      <w:rPr>
        <w:rFonts w:hint="default" w:ascii="Symbol" w:hAnsi="Symbol"/>
        <w:color w:val="auto"/>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1" w15:restartNumberingAfterBreak="0">
    <w:nsid w:val="670151D3"/>
    <w:multiLevelType w:val="hybridMultilevel"/>
    <w:tmpl w:val="A2840EF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688E5DDE"/>
    <w:multiLevelType w:val="hybridMultilevel"/>
    <w:tmpl w:val="91607F2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6B2C3EA8"/>
    <w:multiLevelType w:val="hybridMultilevel"/>
    <w:tmpl w:val="78E0B452"/>
    <w:lvl w:ilvl="0" w:tplc="7324A1FC">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4" w15:restartNumberingAfterBreak="0">
    <w:nsid w:val="712B3F83"/>
    <w:multiLevelType w:val="hybridMultilevel"/>
    <w:tmpl w:val="6CC65378"/>
    <w:lvl w:ilvl="0" w:tplc="7324A1FC">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5" w15:restartNumberingAfterBreak="0">
    <w:nsid w:val="7275467A"/>
    <w:multiLevelType w:val="hybridMultilevel"/>
    <w:tmpl w:val="D5F804E2"/>
    <w:lvl w:ilvl="0" w:tplc="7324A1FC">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6" w15:restartNumberingAfterBreak="0">
    <w:nsid w:val="76EB69EA"/>
    <w:multiLevelType w:val="hybridMultilevel"/>
    <w:tmpl w:val="FF5287F4"/>
    <w:lvl w:ilvl="0" w:tplc="7324A1FC">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77275637"/>
    <w:multiLevelType w:val="hybridMultilevel"/>
    <w:tmpl w:val="AD52CB20"/>
    <w:lvl w:ilvl="0" w:tplc="2FDEADB0">
      <w:start w:val="1"/>
      <w:numFmt w:val="bullet"/>
      <w:lvlText w:val=""/>
      <w:lvlJc w:val="left"/>
      <w:pPr>
        <w:ind w:left="360" w:hanging="360"/>
      </w:pPr>
      <w:rPr>
        <w:rFonts w:hint="default" w:ascii="Symbol" w:hAnsi="Symbol"/>
        <w:color w:val="auto"/>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8" w15:restartNumberingAfterBreak="0">
    <w:nsid w:val="7777A085"/>
    <w:multiLevelType w:val="hybridMultilevel"/>
    <w:tmpl w:val="8C46CE4A"/>
    <w:lvl w:ilvl="0" w:tplc="AC3C04AA">
      <w:start w:val="1"/>
      <w:numFmt w:val="bullet"/>
      <w:lvlText w:val=""/>
      <w:lvlJc w:val="left"/>
      <w:pPr>
        <w:ind w:left="720" w:hanging="360"/>
      </w:pPr>
      <w:rPr>
        <w:rFonts w:hint="default" w:ascii="Symbol" w:hAnsi="Symbol"/>
      </w:rPr>
    </w:lvl>
    <w:lvl w:ilvl="1" w:tplc="4DB0D1FC">
      <w:start w:val="1"/>
      <w:numFmt w:val="bullet"/>
      <w:lvlText w:val="o"/>
      <w:lvlJc w:val="left"/>
      <w:pPr>
        <w:ind w:left="1440" w:hanging="360"/>
      </w:pPr>
      <w:rPr>
        <w:rFonts w:hint="default" w:ascii="Courier New" w:hAnsi="Courier New"/>
      </w:rPr>
    </w:lvl>
    <w:lvl w:ilvl="2" w:tplc="33967E06">
      <w:start w:val="1"/>
      <w:numFmt w:val="bullet"/>
      <w:lvlText w:val=""/>
      <w:lvlJc w:val="left"/>
      <w:pPr>
        <w:ind w:left="2160" w:hanging="360"/>
      </w:pPr>
      <w:rPr>
        <w:rFonts w:hint="default" w:ascii="Wingdings" w:hAnsi="Wingdings"/>
      </w:rPr>
    </w:lvl>
    <w:lvl w:ilvl="3" w:tplc="163089C6">
      <w:start w:val="1"/>
      <w:numFmt w:val="bullet"/>
      <w:lvlText w:val=""/>
      <w:lvlJc w:val="left"/>
      <w:pPr>
        <w:ind w:left="2880" w:hanging="360"/>
      </w:pPr>
      <w:rPr>
        <w:rFonts w:hint="default" w:ascii="Symbol" w:hAnsi="Symbol"/>
      </w:rPr>
    </w:lvl>
    <w:lvl w:ilvl="4" w:tplc="099883DC">
      <w:start w:val="1"/>
      <w:numFmt w:val="bullet"/>
      <w:lvlText w:val="o"/>
      <w:lvlJc w:val="left"/>
      <w:pPr>
        <w:ind w:left="3600" w:hanging="360"/>
      </w:pPr>
      <w:rPr>
        <w:rFonts w:hint="default" w:ascii="Courier New" w:hAnsi="Courier New"/>
      </w:rPr>
    </w:lvl>
    <w:lvl w:ilvl="5" w:tplc="FD24EBCC">
      <w:start w:val="1"/>
      <w:numFmt w:val="bullet"/>
      <w:lvlText w:val=""/>
      <w:lvlJc w:val="left"/>
      <w:pPr>
        <w:ind w:left="4320" w:hanging="360"/>
      </w:pPr>
      <w:rPr>
        <w:rFonts w:hint="default" w:ascii="Wingdings" w:hAnsi="Wingdings"/>
      </w:rPr>
    </w:lvl>
    <w:lvl w:ilvl="6" w:tplc="70AABCB0">
      <w:start w:val="1"/>
      <w:numFmt w:val="bullet"/>
      <w:lvlText w:val=""/>
      <w:lvlJc w:val="left"/>
      <w:pPr>
        <w:ind w:left="5040" w:hanging="360"/>
      </w:pPr>
      <w:rPr>
        <w:rFonts w:hint="default" w:ascii="Symbol" w:hAnsi="Symbol"/>
      </w:rPr>
    </w:lvl>
    <w:lvl w:ilvl="7" w:tplc="65C0EFDC">
      <w:start w:val="1"/>
      <w:numFmt w:val="bullet"/>
      <w:lvlText w:val="o"/>
      <w:lvlJc w:val="left"/>
      <w:pPr>
        <w:ind w:left="5760" w:hanging="360"/>
      </w:pPr>
      <w:rPr>
        <w:rFonts w:hint="default" w:ascii="Courier New" w:hAnsi="Courier New"/>
      </w:rPr>
    </w:lvl>
    <w:lvl w:ilvl="8" w:tplc="818C6318">
      <w:start w:val="1"/>
      <w:numFmt w:val="bullet"/>
      <w:lvlText w:val=""/>
      <w:lvlJc w:val="left"/>
      <w:pPr>
        <w:ind w:left="6480" w:hanging="360"/>
      </w:pPr>
      <w:rPr>
        <w:rFonts w:hint="default" w:ascii="Wingdings" w:hAnsi="Wingdings"/>
      </w:rPr>
    </w:lvl>
  </w:abstractNum>
  <w:abstractNum w:abstractNumId="29" w15:restartNumberingAfterBreak="0">
    <w:nsid w:val="77861833"/>
    <w:multiLevelType w:val="hybridMultilevel"/>
    <w:tmpl w:val="12C213F2"/>
    <w:lvl w:ilvl="0" w:tplc="2FDEADB0">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7928468E"/>
    <w:multiLevelType w:val="hybridMultilevel"/>
    <w:tmpl w:val="E0C2F714"/>
    <w:lvl w:ilvl="0" w:tplc="2FDEADB0">
      <w:start w:val="1"/>
      <w:numFmt w:val="bullet"/>
      <w:lvlText w:val=""/>
      <w:lvlJc w:val="left"/>
      <w:pPr>
        <w:ind w:left="360" w:hanging="360"/>
      </w:pPr>
      <w:rPr>
        <w:rFonts w:hint="default" w:ascii="Symbol" w:hAnsi="Symbol"/>
        <w:color w:val="auto"/>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1" w15:restartNumberingAfterBreak="0">
    <w:nsid w:val="7BF83145"/>
    <w:multiLevelType w:val="hybridMultilevel"/>
    <w:tmpl w:val="A80E8F08"/>
    <w:lvl w:ilvl="0" w:tplc="7324A1FC">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2" w15:restartNumberingAfterBreak="0">
    <w:nsid w:val="7E0273C2"/>
    <w:multiLevelType w:val="hybridMultilevel"/>
    <w:tmpl w:val="3D48401E"/>
    <w:lvl w:ilvl="0" w:tplc="08B2FA00">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3" w15:restartNumberingAfterBreak="0">
    <w:nsid w:val="7E994B20"/>
    <w:multiLevelType w:val="hybridMultilevel"/>
    <w:tmpl w:val="FFFFFFFF"/>
    <w:lvl w:ilvl="0" w:tplc="3F8C3D4A">
      <w:start w:val="1"/>
      <w:numFmt w:val="bullet"/>
      <w:lvlText w:val=""/>
      <w:lvlJc w:val="left"/>
      <w:pPr>
        <w:ind w:left="720" w:hanging="360"/>
      </w:pPr>
      <w:rPr>
        <w:rFonts w:hint="default" w:ascii="Symbol" w:hAnsi="Symbol"/>
      </w:rPr>
    </w:lvl>
    <w:lvl w:ilvl="1" w:tplc="8CDC36C0">
      <w:start w:val="1"/>
      <w:numFmt w:val="bullet"/>
      <w:lvlText w:val="o"/>
      <w:lvlJc w:val="left"/>
      <w:pPr>
        <w:ind w:left="1440" w:hanging="360"/>
      </w:pPr>
      <w:rPr>
        <w:rFonts w:hint="default" w:ascii="Courier New" w:hAnsi="Courier New"/>
      </w:rPr>
    </w:lvl>
    <w:lvl w:ilvl="2" w:tplc="C18A5936">
      <w:start w:val="1"/>
      <w:numFmt w:val="bullet"/>
      <w:lvlText w:val=""/>
      <w:lvlJc w:val="left"/>
      <w:pPr>
        <w:ind w:left="2160" w:hanging="360"/>
      </w:pPr>
      <w:rPr>
        <w:rFonts w:hint="default" w:ascii="Wingdings" w:hAnsi="Wingdings"/>
      </w:rPr>
    </w:lvl>
    <w:lvl w:ilvl="3" w:tplc="EBCA29F2">
      <w:start w:val="1"/>
      <w:numFmt w:val="bullet"/>
      <w:lvlText w:val=""/>
      <w:lvlJc w:val="left"/>
      <w:pPr>
        <w:ind w:left="2880" w:hanging="360"/>
      </w:pPr>
      <w:rPr>
        <w:rFonts w:hint="default" w:ascii="Symbol" w:hAnsi="Symbol"/>
      </w:rPr>
    </w:lvl>
    <w:lvl w:ilvl="4" w:tplc="95F21052">
      <w:start w:val="1"/>
      <w:numFmt w:val="bullet"/>
      <w:lvlText w:val="o"/>
      <w:lvlJc w:val="left"/>
      <w:pPr>
        <w:ind w:left="3600" w:hanging="360"/>
      </w:pPr>
      <w:rPr>
        <w:rFonts w:hint="default" w:ascii="Courier New" w:hAnsi="Courier New"/>
      </w:rPr>
    </w:lvl>
    <w:lvl w:ilvl="5" w:tplc="6324CA92">
      <w:start w:val="1"/>
      <w:numFmt w:val="bullet"/>
      <w:lvlText w:val=""/>
      <w:lvlJc w:val="left"/>
      <w:pPr>
        <w:ind w:left="4320" w:hanging="360"/>
      </w:pPr>
      <w:rPr>
        <w:rFonts w:hint="default" w:ascii="Wingdings" w:hAnsi="Wingdings"/>
      </w:rPr>
    </w:lvl>
    <w:lvl w:ilvl="6" w:tplc="C53AB4EE">
      <w:start w:val="1"/>
      <w:numFmt w:val="bullet"/>
      <w:lvlText w:val=""/>
      <w:lvlJc w:val="left"/>
      <w:pPr>
        <w:ind w:left="5040" w:hanging="360"/>
      </w:pPr>
      <w:rPr>
        <w:rFonts w:hint="default" w:ascii="Symbol" w:hAnsi="Symbol"/>
      </w:rPr>
    </w:lvl>
    <w:lvl w:ilvl="7" w:tplc="936617EE">
      <w:start w:val="1"/>
      <w:numFmt w:val="bullet"/>
      <w:lvlText w:val="o"/>
      <w:lvlJc w:val="left"/>
      <w:pPr>
        <w:ind w:left="5760" w:hanging="360"/>
      </w:pPr>
      <w:rPr>
        <w:rFonts w:hint="default" w:ascii="Courier New" w:hAnsi="Courier New"/>
      </w:rPr>
    </w:lvl>
    <w:lvl w:ilvl="8" w:tplc="5FF49E5C">
      <w:start w:val="1"/>
      <w:numFmt w:val="bullet"/>
      <w:lvlText w:val=""/>
      <w:lvlJc w:val="left"/>
      <w:pPr>
        <w:ind w:left="6480" w:hanging="360"/>
      </w:pPr>
      <w:rPr>
        <w:rFonts w:hint="default" w:ascii="Wingdings" w:hAnsi="Wingdings"/>
      </w:rPr>
    </w:lvl>
  </w:abstractNum>
  <w:abstractNum w:abstractNumId="34" w15:restartNumberingAfterBreak="0">
    <w:nsid w:val="7F302870"/>
    <w:multiLevelType w:val="hybridMultilevel"/>
    <w:tmpl w:val="0DDCF3CE"/>
    <w:lvl w:ilvl="0" w:tplc="7324A1FC">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num w:numId="1" w16cid:durableId="904342911">
    <w:abstractNumId w:val="28"/>
  </w:num>
  <w:num w:numId="2" w16cid:durableId="2047562790">
    <w:abstractNumId w:val="24"/>
  </w:num>
  <w:num w:numId="3" w16cid:durableId="1599606712">
    <w:abstractNumId w:val="6"/>
  </w:num>
  <w:num w:numId="4" w16cid:durableId="485556292">
    <w:abstractNumId w:val="23"/>
  </w:num>
  <w:num w:numId="5" w16cid:durableId="911354915">
    <w:abstractNumId w:val="17"/>
  </w:num>
  <w:num w:numId="6" w16cid:durableId="478302005">
    <w:abstractNumId w:val="29"/>
  </w:num>
  <w:num w:numId="7" w16cid:durableId="618681784">
    <w:abstractNumId w:val="9"/>
  </w:num>
  <w:num w:numId="8" w16cid:durableId="1243104144">
    <w:abstractNumId w:val="12"/>
  </w:num>
  <w:num w:numId="9" w16cid:durableId="668944553">
    <w:abstractNumId w:val="19"/>
  </w:num>
  <w:num w:numId="10" w16cid:durableId="1743136216">
    <w:abstractNumId w:val="18"/>
  </w:num>
  <w:num w:numId="11" w16cid:durableId="1306593303">
    <w:abstractNumId w:val="13"/>
  </w:num>
  <w:num w:numId="12" w16cid:durableId="2037463760">
    <w:abstractNumId w:val="30"/>
  </w:num>
  <w:num w:numId="13" w16cid:durableId="2123575808">
    <w:abstractNumId w:val="2"/>
  </w:num>
  <w:num w:numId="14" w16cid:durableId="1618640112">
    <w:abstractNumId w:val="10"/>
  </w:num>
  <w:num w:numId="15" w16cid:durableId="822964978">
    <w:abstractNumId w:val="0"/>
  </w:num>
  <w:num w:numId="16" w16cid:durableId="1853908085">
    <w:abstractNumId w:val="5"/>
  </w:num>
  <w:num w:numId="17" w16cid:durableId="1638411379">
    <w:abstractNumId w:val="25"/>
  </w:num>
  <w:num w:numId="18" w16cid:durableId="616763655">
    <w:abstractNumId w:val="16"/>
  </w:num>
  <w:num w:numId="19" w16cid:durableId="474100843">
    <w:abstractNumId w:val="32"/>
  </w:num>
  <w:num w:numId="20" w16cid:durableId="281233069">
    <w:abstractNumId w:val="7"/>
  </w:num>
  <w:num w:numId="21" w16cid:durableId="1744254343">
    <w:abstractNumId w:val="1"/>
  </w:num>
  <w:num w:numId="22" w16cid:durableId="1221405591">
    <w:abstractNumId w:val="4"/>
  </w:num>
  <w:num w:numId="23" w16cid:durableId="23139201">
    <w:abstractNumId w:val="34"/>
  </w:num>
  <w:num w:numId="24" w16cid:durableId="1111973596">
    <w:abstractNumId w:val="22"/>
  </w:num>
  <w:num w:numId="25" w16cid:durableId="1315112001">
    <w:abstractNumId w:val="31"/>
  </w:num>
  <w:num w:numId="26" w16cid:durableId="1368480823">
    <w:abstractNumId w:val="26"/>
  </w:num>
  <w:num w:numId="27" w16cid:durableId="827938612">
    <w:abstractNumId w:val="8"/>
  </w:num>
  <w:num w:numId="28" w16cid:durableId="816461827">
    <w:abstractNumId w:val="3"/>
  </w:num>
  <w:num w:numId="29" w16cid:durableId="1413039280">
    <w:abstractNumId w:val="20"/>
  </w:num>
  <w:num w:numId="30" w16cid:durableId="473371536">
    <w:abstractNumId w:val="11"/>
  </w:num>
  <w:num w:numId="31" w16cid:durableId="1583221175">
    <w:abstractNumId w:val="21"/>
  </w:num>
  <w:num w:numId="32" w16cid:durableId="1254582771">
    <w:abstractNumId w:val="27"/>
  </w:num>
  <w:num w:numId="33" w16cid:durableId="1407604384">
    <w:abstractNumId w:val="33"/>
  </w:num>
  <w:num w:numId="34" w16cid:durableId="756173997">
    <w:abstractNumId w:val="15"/>
  </w:num>
  <w:num w:numId="35" w16cid:durableId="15010644">
    <w:abstractNumId w:val="14"/>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deleine Holderness">
    <w15:presenceInfo w15:providerId="AD" w15:userId="S::madeleineh@reconciliation.org.au::bed757a2-beaa-403e-8167-618d84d6e0df"/>
  </w15:person>
  <w15:person w15:author="Adrian Cheatham">
    <w15:presenceInfo w15:providerId="AD" w15:userId="S::adrian.cheatham@reconciliation.org.au::c19a3753-2a4c-40f3-972a-459d08d7fab6"/>
  </w15:person>
  <w15:person w15:author="Liam Stuart-Davis">
    <w15:presenceInfo w15:providerId="AD" w15:userId="S::liam.stuart-davis@reconciliation.org.au::54509ca4-1c81-4eef-b2e3-9fffa167209b"/>
  </w15:person>
  <w15:person w15:author="Reconciliation Australia">
    <w15:presenceInfo w15:providerId="None" w15:userId="Reconciliation Austral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D32"/>
    <w:rsid w:val="00001EB2"/>
    <w:rsid w:val="000024EF"/>
    <w:rsid w:val="00002C40"/>
    <w:rsid w:val="000054BE"/>
    <w:rsid w:val="00006B5D"/>
    <w:rsid w:val="00007802"/>
    <w:rsid w:val="0000788B"/>
    <w:rsid w:val="000108D0"/>
    <w:rsid w:val="00010C1B"/>
    <w:rsid w:val="000125B0"/>
    <w:rsid w:val="00013250"/>
    <w:rsid w:val="00014311"/>
    <w:rsid w:val="00015921"/>
    <w:rsid w:val="00016024"/>
    <w:rsid w:val="00016C73"/>
    <w:rsid w:val="00016D18"/>
    <w:rsid w:val="000170BA"/>
    <w:rsid w:val="000171D0"/>
    <w:rsid w:val="0002127A"/>
    <w:rsid w:val="000215B8"/>
    <w:rsid w:val="00021934"/>
    <w:rsid w:val="000225F7"/>
    <w:rsid w:val="00025476"/>
    <w:rsid w:val="00027FD9"/>
    <w:rsid w:val="00030354"/>
    <w:rsid w:val="00030930"/>
    <w:rsid w:val="00030BDE"/>
    <w:rsid w:val="00030C33"/>
    <w:rsid w:val="000329F9"/>
    <w:rsid w:val="00033629"/>
    <w:rsid w:val="000341D4"/>
    <w:rsid w:val="000351D1"/>
    <w:rsid w:val="0003579C"/>
    <w:rsid w:val="00035C6D"/>
    <w:rsid w:val="00035D68"/>
    <w:rsid w:val="00036107"/>
    <w:rsid w:val="000374C5"/>
    <w:rsid w:val="00037FC1"/>
    <w:rsid w:val="00040555"/>
    <w:rsid w:val="00040DB0"/>
    <w:rsid w:val="00042B93"/>
    <w:rsid w:val="00043689"/>
    <w:rsid w:val="00043C18"/>
    <w:rsid w:val="00043EE8"/>
    <w:rsid w:val="0004466A"/>
    <w:rsid w:val="00044EA2"/>
    <w:rsid w:val="0004620E"/>
    <w:rsid w:val="00046CF7"/>
    <w:rsid w:val="00050D7F"/>
    <w:rsid w:val="00051075"/>
    <w:rsid w:val="000516F4"/>
    <w:rsid w:val="00053807"/>
    <w:rsid w:val="0005565F"/>
    <w:rsid w:val="00055747"/>
    <w:rsid w:val="00055AD4"/>
    <w:rsid w:val="00055F29"/>
    <w:rsid w:val="0005606C"/>
    <w:rsid w:val="00057E1C"/>
    <w:rsid w:val="0006043D"/>
    <w:rsid w:val="000604B8"/>
    <w:rsid w:val="000626F4"/>
    <w:rsid w:val="00063CDE"/>
    <w:rsid w:val="00065C1F"/>
    <w:rsid w:val="00066698"/>
    <w:rsid w:val="000666DC"/>
    <w:rsid w:val="00066711"/>
    <w:rsid w:val="00066F62"/>
    <w:rsid w:val="000678C1"/>
    <w:rsid w:val="00067DF6"/>
    <w:rsid w:val="00070761"/>
    <w:rsid w:val="00070E9B"/>
    <w:rsid w:val="000715E9"/>
    <w:rsid w:val="00072606"/>
    <w:rsid w:val="00072AD4"/>
    <w:rsid w:val="000738BB"/>
    <w:rsid w:val="00076377"/>
    <w:rsid w:val="00076528"/>
    <w:rsid w:val="00076871"/>
    <w:rsid w:val="00076B28"/>
    <w:rsid w:val="00076C50"/>
    <w:rsid w:val="000771FC"/>
    <w:rsid w:val="00077E08"/>
    <w:rsid w:val="00080688"/>
    <w:rsid w:val="000810C7"/>
    <w:rsid w:val="0008136C"/>
    <w:rsid w:val="000815F9"/>
    <w:rsid w:val="00081780"/>
    <w:rsid w:val="000817C0"/>
    <w:rsid w:val="000823AE"/>
    <w:rsid w:val="00082A88"/>
    <w:rsid w:val="0008337B"/>
    <w:rsid w:val="000853F7"/>
    <w:rsid w:val="000856E4"/>
    <w:rsid w:val="00085849"/>
    <w:rsid w:val="00087823"/>
    <w:rsid w:val="00093DC1"/>
    <w:rsid w:val="00096E9A"/>
    <w:rsid w:val="0009770D"/>
    <w:rsid w:val="000A11B2"/>
    <w:rsid w:val="000A1B28"/>
    <w:rsid w:val="000A1E9E"/>
    <w:rsid w:val="000A248E"/>
    <w:rsid w:val="000A253F"/>
    <w:rsid w:val="000A4193"/>
    <w:rsid w:val="000A4A54"/>
    <w:rsid w:val="000A4C17"/>
    <w:rsid w:val="000A4F63"/>
    <w:rsid w:val="000A5E2F"/>
    <w:rsid w:val="000A6859"/>
    <w:rsid w:val="000A74BD"/>
    <w:rsid w:val="000A790A"/>
    <w:rsid w:val="000A7F1A"/>
    <w:rsid w:val="000B05E6"/>
    <w:rsid w:val="000B1049"/>
    <w:rsid w:val="000B1053"/>
    <w:rsid w:val="000B258D"/>
    <w:rsid w:val="000B39DA"/>
    <w:rsid w:val="000B432D"/>
    <w:rsid w:val="000B4AC6"/>
    <w:rsid w:val="000B528F"/>
    <w:rsid w:val="000B5486"/>
    <w:rsid w:val="000B56F7"/>
    <w:rsid w:val="000B763B"/>
    <w:rsid w:val="000B7C37"/>
    <w:rsid w:val="000B7DAC"/>
    <w:rsid w:val="000B7F28"/>
    <w:rsid w:val="000C0CC8"/>
    <w:rsid w:val="000C1352"/>
    <w:rsid w:val="000C18E6"/>
    <w:rsid w:val="000C23DE"/>
    <w:rsid w:val="000C3A20"/>
    <w:rsid w:val="000C54A2"/>
    <w:rsid w:val="000C5EC5"/>
    <w:rsid w:val="000C6970"/>
    <w:rsid w:val="000C6B4A"/>
    <w:rsid w:val="000C73FF"/>
    <w:rsid w:val="000D0A8F"/>
    <w:rsid w:val="000D17DB"/>
    <w:rsid w:val="000D4E6E"/>
    <w:rsid w:val="000D686C"/>
    <w:rsid w:val="000D71EF"/>
    <w:rsid w:val="000D73AE"/>
    <w:rsid w:val="000D74FA"/>
    <w:rsid w:val="000E0298"/>
    <w:rsid w:val="000E0EAB"/>
    <w:rsid w:val="000E104C"/>
    <w:rsid w:val="000E1274"/>
    <w:rsid w:val="000E16A9"/>
    <w:rsid w:val="000E2257"/>
    <w:rsid w:val="000E286A"/>
    <w:rsid w:val="000E3EF5"/>
    <w:rsid w:val="000E45EC"/>
    <w:rsid w:val="000E4E8A"/>
    <w:rsid w:val="000E540D"/>
    <w:rsid w:val="000E5644"/>
    <w:rsid w:val="000E5A41"/>
    <w:rsid w:val="000E642C"/>
    <w:rsid w:val="000F027D"/>
    <w:rsid w:val="000F0854"/>
    <w:rsid w:val="000F319F"/>
    <w:rsid w:val="000F3A27"/>
    <w:rsid w:val="000F4866"/>
    <w:rsid w:val="000F57B8"/>
    <w:rsid w:val="000F5F5C"/>
    <w:rsid w:val="000F63CE"/>
    <w:rsid w:val="000F70E4"/>
    <w:rsid w:val="000F7929"/>
    <w:rsid w:val="0010073D"/>
    <w:rsid w:val="00100E7B"/>
    <w:rsid w:val="0010164A"/>
    <w:rsid w:val="001016F4"/>
    <w:rsid w:val="00103A40"/>
    <w:rsid w:val="00103C21"/>
    <w:rsid w:val="00103C46"/>
    <w:rsid w:val="00104D3C"/>
    <w:rsid w:val="001062EB"/>
    <w:rsid w:val="00106827"/>
    <w:rsid w:val="00107EA7"/>
    <w:rsid w:val="00107F57"/>
    <w:rsid w:val="00110A7C"/>
    <w:rsid w:val="00110DA1"/>
    <w:rsid w:val="00110F3A"/>
    <w:rsid w:val="00111DE9"/>
    <w:rsid w:val="00112A5C"/>
    <w:rsid w:val="00115438"/>
    <w:rsid w:val="001159D3"/>
    <w:rsid w:val="00117A75"/>
    <w:rsid w:val="00117D4F"/>
    <w:rsid w:val="00122DBA"/>
    <w:rsid w:val="00123434"/>
    <w:rsid w:val="001239F2"/>
    <w:rsid w:val="00123E97"/>
    <w:rsid w:val="00123FE1"/>
    <w:rsid w:val="001240B5"/>
    <w:rsid w:val="001243BB"/>
    <w:rsid w:val="001247F0"/>
    <w:rsid w:val="00124A87"/>
    <w:rsid w:val="00124F29"/>
    <w:rsid w:val="00125018"/>
    <w:rsid w:val="00125A0D"/>
    <w:rsid w:val="00126BD4"/>
    <w:rsid w:val="0012771F"/>
    <w:rsid w:val="001279FA"/>
    <w:rsid w:val="00127C75"/>
    <w:rsid w:val="0013145F"/>
    <w:rsid w:val="001315E6"/>
    <w:rsid w:val="0013381E"/>
    <w:rsid w:val="00133A56"/>
    <w:rsid w:val="00133B65"/>
    <w:rsid w:val="00133F05"/>
    <w:rsid w:val="00133F54"/>
    <w:rsid w:val="00134E5B"/>
    <w:rsid w:val="00135D17"/>
    <w:rsid w:val="00135F56"/>
    <w:rsid w:val="00136172"/>
    <w:rsid w:val="00137016"/>
    <w:rsid w:val="001405C6"/>
    <w:rsid w:val="00140606"/>
    <w:rsid w:val="0014157C"/>
    <w:rsid w:val="00141C18"/>
    <w:rsid w:val="0014361F"/>
    <w:rsid w:val="00143630"/>
    <w:rsid w:val="00144303"/>
    <w:rsid w:val="00144E1E"/>
    <w:rsid w:val="001459BC"/>
    <w:rsid w:val="00150E7F"/>
    <w:rsid w:val="0015361A"/>
    <w:rsid w:val="00154D50"/>
    <w:rsid w:val="00155DF4"/>
    <w:rsid w:val="00156747"/>
    <w:rsid w:val="00161B94"/>
    <w:rsid w:val="00161BE5"/>
    <w:rsid w:val="00162216"/>
    <w:rsid w:val="0016383C"/>
    <w:rsid w:val="0016438D"/>
    <w:rsid w:val="001643FB"/>
    <w:rsid w:val="00165214"/>
    <w:rsid w:val="001661BF"/>
    <w:rsid w:val="00166473"/>
    <w:rsid w:val="001665B7"/>
    <w:rsid w:val="00167636"/>
    <w:rsid w:val="00167959"/>
    <w:rsid w:val="00170D33"/>
    <w:rsid w:val="001711F7"/>
    <w:rsid w:val="0017164E"/>
    <w:rsid w:val="001720E0"/>
    <w:rsid w:val="001727E0"/>
    <w:rsid w:val="00172FDA"/>
    <w:rsid w:val="00173763"/>
    <w:rsid w:val="00173B16"/>
    <w:rsid w:val="00176CBA"/>
    <w:rsid w:val="001779ED"/>
    <w:rsid w:val="00180869"/>
    <w:rsid w:val="00180E10"/>
    <w:rsid w:val="001818EE"/>
    <w:rsid w:val="00181E27"/>
    <w:rsid w:val="00182429"/>
    <w:rsid w:val="00182E70"/>
    <w:rsid w:val="00183734"/>
    <w:rsid w:val="001847EB"/>
    <w:rsid w:val="00185359"/>
    <w:rsid w:val="001854CA"/>
    <w:rsid w:val="001854E8"/>
    <w:rsid w:val="00186AC6"/>
    <w:rsid w:val="00186E4F"/>
    <w:rsid w:val="00187185"/>
    <w:rsid w:val="0018753A"/>
    <w:rsid w:val="00187AE0"/>
    <w:rsid w:val="00187B92"/>
    <w:rsid w:val="00187DD2"/>
    <w:rsid w:val="00190E2A"/>
    <w:rsid w:val="001913EE"/>
    <w:rsid w:val="001941E9"/>
    <w:rsid w:val="00195FA7"/>
    <w:rsid w:val="00196DA8"/>
    <w:rsid w:val="00197C4A"/>
    <w:rsid w:val="001A0135"/>
    <w:rsid w:val="001A0981"/>
    <w:rsid w:val="001A151F"/>
    <w:rsid w:val="001A17B2"/>
    <w:rsid w:val="001A266D"/>
    <w:rsid w:val="001A2D63"/>
    <w:rsid w:val="001A3341"/>
    <w:rsid w:val="001A40E8"/>
    <w:rsid w:val="001A47A2"/>
    <w:rsid w:val="001A7077"/>
    <w:rsid w:val="001A7A11"/>
    <w:rsid w:val="001B009B"/>
    <w:rsid w:val="001B0270"/>
    <w:rsid w:val="001B13BC"/>
    <w:rsid w:val="001B160E"/>
    <w:rsid w:val="001B2DA4"/>
    <w:rsid w:val="001B37EC"/>
    <w:rsid w:val="001B38E4"/>
    <w:rsid w:val="001B5096"/>
    <w:rsid w:val="001B571D"/>
    <w:rsid w:val="001B6A29"/>
    <w:rsid w:val="001C0515"/>
    <w:rsid w:val="001C0654"/>
    <w:rsid w:val="001C16DD"/>
    <w:rsid w:val="001C1E9C"/>
    <w:rsid w:val="001C264B"/>
    <w:rsid w:val="001C3C75"/>
    <w:rsid w:val="001C593B"/>
    <w:rsid w:val="001C65DE"/>
    <w:rsid w:val="001C69AF"/>
    <w:rsid w:val="001C7488"/>
    <w:rsid w:val="001C7B90"/>
    <w:rsid w:val="001D148D"/>
    <w:rsid w:val="001D19C3"/>
    <w:rsid w:val="001D2A3A"/>
    <w:rsid w:val="001D326F"/>
    <w:rsid w:val="001D3EDA"/>
    <w:rsid w:val="001D4B50"/>
    <w:rsid w:val="001D5376"/>
    <w:rsid w:val="001D57A2"/>
    <w:rsid w:val="001D64EE"/>
    <w:rsid w:val="001E0839"/>
    <w:rsid w:val="001E1BD9"/>
    <w:rsid w:val="001E2F49"/>
    <w:rsid w:val="001E3121"/>
    <w:rsid w:val="001E322C"/>
    <w:rsid w:val="001E4EF4"/>
    <w:rsid w:val="001E62D5"/>
    <w:rsid w:val="001E6BF7"/>
    <w:rsid w:val="001E78D5"/>
    <w:rsid w:val="001E79CF"/>
    <w:rsid w:val="001F0703"/>
    <w:rsid w:val="001F0B18"/>
    <w:rsid w:val="001F1862"/>
    <w:rsid w:val="001F265B"/>
    <w:rsid w:val="001F411F"/>
    <w:rsid w:val="001F420A"/>
    <w:rsid w:val="001F5763"/>
    <w:rsid w:val="001F5866"/>
    <w:rsid w:val="001F6481"/>
    <w:rsid w:val="001F6C7A"/>
    <w:rsid w:val="001F77BF"/>
    <w:rsid w:val="002025AA"/>
    <w:rsid w:val="00202F6F"/>
    <w:rsid w:val="002030A6"/>
    <w:rsid w:val="00203F8D"/>
    <w:rsid w:val="002046BF"/>
    <w:rsid w:val="002049DF"/>
    <w:rsid w:val="00207D90"/>
    <w:rsid w:val="00207E5B"/>
    <w:rsid w:val="00213E0F"/>
    <w:rsid w:val="002164DB"/>
    <w:rsid w:val="002174EE"/>
    <w:rsid w:val="002228D8"/>
    <w:rsid w:val="00223042"/>
    <w:rsid w:val="00223338"/>
    <w:rsid w:val="00223BA6"/>
    <w:rsid w:val="00225635"/>
    <w:rsid w:val="002257C0"/>
    <w:rsid w:val="00227ADE"/>
    <w:rsid w:val="00230806"/>
    <w:rsid w:val="0023088E"/>
    <w:rsid w:val="00231A50"/>
    <w:rsid w:val="002323A7"/>
    <w:rsid w:val="002339E2"/>
    <w:rsid w:val="00234363"/>
    <w:rsid w:val="00234984"/>
    <w:rsid w:val="00234F37"/>
    <w:rsid w:val="00235C89"/>
    <w:rsid w:val="00235E5C"/>
    <w:rsid w:val="00235FE6"/>
    <w:rsid w:val="00236743"/>
    <w:rsid w:val="002371F1"/>
    <w:rsid w:val="002375EA"/>
    <w:rsid w:val="0023792E"/>
    <w:rsid w:val="0024082E"/>
    <w:rsid w:val="00240C25"/>
    <w:rsid w:val="0024348C"/>
    <w:rsid w:val="00244378"/>
    <w:rsid w:val="00244CF6"/>
    <w:rsid w:val="00247CBF"/>
    <w:rsid w:val="0025002F"/>
    <w:rsid w:val="0025195B"/>
    <w:rsid w:val="00251D1E"/>
    <w:rsid w:val="00251E63"/>
    <w:rsid w:val="00253784"/>
    <w:rsid w:val="00253A27"/>
    <w:rsid w:val="002556CB"/>
    <w:rsid w:val="00256397"/>
    <w:rsid w:val="00257AF9"/>
    <w:rsid w:val="002606CF"/>
    <w:rsid w:val="00260F70"/>
    <w:rsid w:val="002621A5"/>
    <w:rsid w:val="0026231F"/>
    <w:rsid w:val="00262D5A"/>
    <w:rsid w:val="00262DEF"/>
    <w:rsid w:val="00263F79"/>
    <w:rsid w:val="002656BD"/>
    <w:rsid w:val="00265F0B"/>
    <w:rsid w:val="00266FC6"/>
    <w:rsid w:val="0027020B"/>
    <w:rsid w:val="00270AE5"/>
    <w:rsid w:val="00270C7B"/>
    <w:rsid w:val="00270D2F"/>
    <w:rsid w:val="00271364"/>
    <w:rsid w:val="00271900"/>
    <w:rsid w:val="00271BAC"/>
    <w:rsid w:val="00271CCF"/>
    <w:rsid w:val="002723D0"/>
    <w:rsid w:val="0027245B"/>
    <w:rsid w:val="002729B0"/>
    <w:rsid w:val="002748F3"/>
    <w:rsid w:val="00275F44"/>
    <w:rsid w:val="0027631D"/>
    <w:rsid w:val="002763E7"/>
    <w:rsid w:val="00276765"/>
    <w:rsid w:val="00276884"/>
    <w:rsid w:val="00276A4F"/>
    <w:rsid w:val="00276C53"/>
    <w:rsid w:val="002771D0"/>
    <w:rsid w:val="0027727F"/>
    <w:rsid w:val="0027740F"/>
    <w:rsid w:val="00277A52"/>
    <w:rsid w:val="00281209"/>
    <w:rsid w:val="00281F36"/>
    <w:rsid w:val="00281F8F"/>
    <w:rsid w:val="00282F61"/>
    <w:rsid w:val="002832B4"/>
    <w:rsid w:val="00283DCA"/>
    <w:rsid w:val="0028597D"/>
    <w:rsid w:val="00290BF2"/>
    <w:rsid w:val="00290E5C"/>
    <w:rsid w:val="002920F1"/>
    <w:rsid w:val="002924DB"/>
    <w:rsid w:val="00292D23"/>
    <w:rsid w:val="002931A1"/>
    <w:rsid w:val="00293ACB"/>
    <w:rsid w:val="00293FC4"/>
    <w:rsid w:val="00294A22"/>
    <w:rsid w:val="002959B4"/>
    <w:rsid w:val="00295B29"/>
    <w:rsid w:val="00295B5C"/>
    <w:rsid w:val="00295FB8"/>
    <w:rsid w:val="0029620B"/>
    <w:rsid w:val="002965D2"/>
    <w:rsid w:val="0029743B"/>
    <w:rsid w:val="002979B5"/>
    <w:rsid w:val="002A00B5"/>
    <w:rsid w:val="002A01EB"/>
    <w:rsid w:val="002A02B8"/>
    <w:rsid w:val="002A17FD"/>
    <w:rsid w:val="002A1B6B"/>
    <w:rsid w:val="002A1CFC"/>
    <w:rsid w:val="002A262A"/>
    <w:rsid w:val="002A36D8"/>
    <w:rsid w:val="002A3DCB"/>
    <w:rsid w:val="002A3F5B"/>
    <w:rsid w:val="002A4B98"/>
    <w:rsid w:val="002A4BFC"/>
    <w:rsid w:val="002A6294"/>
    <w:rsid w:val="002A62B9"/>
    <w:rsid w:val="002A7B53"/>
    <w:rsid w:val="002B0CFB"/>
    <w:rsid w:val="002B1937"/>
    <w:rsid w:val="002B2FDB"/>
    <w:rsid w:val="002B32D2"/>
    <w:rsid w:val="002B4C77"/>
    <w:rsid w:val="002B7D32"/>
    <w:rsid w:val="002C0535"/>
    <w:rsid w:val="002C0C24"/>
    <w:rsid w:val="002C0E53"/>
    <w:rsid w:val="002C2F1C"/>
    <w:rsid w:val="002C355C"/>
    <w:rsid w:val="002C39B7"/>
    <w:rsid w:val="002C3C1C"/>
    <w:rsid w:val="002C3C48"/>
    <w:rsid w:val="002C40ED"/>
    <w:rsid w:val="002C47AD"/>
    <w:rsid w:val="002C4B88"/>
    <w:rsid w:val="002C702A"/>
    <w:rsid w:val="002C742F"/>
    <w:rsid w:val="002C7DE7"/>
    <w:rsid w:val="002D1EE3"/>
    <w:rsid w:val="002D234C"/>
    <w:rsid w:val="002D2414"/>
    <w:rsid w:val="002D3164"/>
    <w:rsid w:val="002D38F3"/>
    <w:rsid w:val="002D3D82"/>
    <w:rsid w:val="002D5C2F"/>
    <w:rsid w:val="002D6AAA"/>
    <w:rsid w:val="002D71BF"/>
    <w:rsid w:val="002D732D"/>
    <w:rsid w:val="002E091E"/>
    <w:rsid w:val="002E12AB"/>
    <w:rsid w:val="002E1F64"/>
    <w:rsid w:val="002E4189"/>
    <w:rsid w:val="002E5ADE"/>
    <w:rsid w:val="002E66ED"/>
    <w:rsid w:val="002E7311"/>
    <w:rsid w:val="002F008E"/>
    <w:rsid w:val="002F1730"/>
    <w:rsid w:val="002F19D3"/>
    <w:rsid w:val="002F1AD5"/>
    <w:rsid w:val="002F2B5E"/>
    <w:rsid w:val="002F3100"/>
    <w:rsid w:val="002F3186"/>
    <w:rsid w:val="002F4078"/>
    <w:rsid w:val="002F473A"/>
    <w:rsid w:val="002F4CBA"/>
    <w:rsid w:val="002F5097"/>
    <w:rsid w:val="002F573D"/>
    <w:rsid w:val="002F6748"/>
    <w:rsid w:val="002F7A79"/>
    <w:rsid w:val="002F7B9C"/>
    <w:rsid w:val="002F7CD4"/>
    <w:rsid w:val="002F7E48"/>
    <w:rsid w:val="00300915"/>
    <w:rsid w:val="00301907"/>
    <w:rsid w:val="00301D5F"/>
    <w:rsid w:val="003031D8"/>
    <w:rsid w:val="00303906"/>
    <w:rsid w:val="00304011"/>
    <w:rsid w:val="00304B29"/>
    <w:rsid w:val="00304F51"/>
    <w:rsid w:val="00306CB3"/>
    <w:rsid w:val="003078D6"/>
    <w:rsid w:val="00307B48"/>
    <w:rsid w:val="00310A4E"/>
    <w:rsid w:val="00312038"/>
    <w:rsid w:val="00312AEE"/>
    <w:rsid w:val="003139A7"/>
    <w:rsid w:val="00314AD2"/>
    <w:rsid w:val="003169E9"/>
    <w:rsid w:val="00317B29"/>
    <w:rsid w:val="00320BCE"/>
    <w:rsid w:val="003217D5"/>
    <w:rsid w:val="00324B0A"/>
    <w:rsid w:val="00324C73"/>
    <w:rsid w:val="00325666"/>
    <w:rsid w:val="003257CF"/>
    <w:rsid w:val="00326815"/>
    <w:rsid w:val="00326B80"/>
    <w:rsid w:val="0032710E"/>
    <w:rsid w:val="00330B3F"/>
    <w:rsid w:val="003313DB"/>
    <w:rsid w:val="00331CD4"/>
    <w:rsid w:val="003335D3"/>
    <w:rsid w:val="00334386"/>
    <w:rsid w:val="00334789"/>
    <w:rsid w:val="003357AC"/>
    <w:rsid w:val="00336350"/>
    <w:rsid w:val="00336D61"/>
    <w:rsid w:val="0033780F"/>
    <w:rsid w:val="00337DBA"/>
    <w:rsid w:val="00340C41"/>
    <w:rsid w:val="003413F8"/>
    <w:rsid w:val="003422C1"/>
    <w:rsid w:val="0034394E"/>
    <w:rsid w:val="00343EF5"/>
    <w:rsid w:val="0034460D"/>
    <w:rsid w:val="003447CE"/>
    <w:rsid w:val="00345DEB"/>
    <w:rsid w:val="00345F85"/>
    <w:rsid w:val="00345F99"/>
    <w:rsid w:val="00346B39"/>
    <w:rsid w:val="0034728C"/>
    <w:rsid w:val="003476F7"/>
    <w:rsid w:val="0034797B"/>
    <w:rsid w:val="00347E9D"/>
    <w:rsid w:val="003502F0"/>
    <w:rsid w:val="00350803"/>
    <w:rsid w:val="00350F61"/>
    <w:rsid w:val="00350F7F"/>
    <w:rsid w:val="00351896"/>
    <w:rsid w:val="00351904"/>
    <w:rsid w:val="00353C06"/>
    <w:rsid w:val="003540FD"/>
    <w:rsid w:val="00354CCE"/>
    <w:rsid w:val="0035539D"/>
    <w:rsid w:val="00355CA9"/>
    <w:rsid w:val="0035693C"/>
    <w:rsid w:val="00356DDC"/>
    <w:rsid w:val="0035709C"/>
    <w:rsid w:val="003572FE"/>
    <w:rsid w:val="003575DF"/>
    <w:rsid w:val="00357EB9"/>
    <w:rsid w:val="003619E8"/>
    <w:rsid w:val="00361C79"/>
    <w:rsid w:val="003623E1"/>
    <w:rsid w:val="003629C2"/>
    <w:rsid w:val="00362C2D"/>
    <w:rsid w:val="00362EE9"/>
    <w:rsid w:val="00363383"/>
    <w:rsid w:val="00363754"/>
    <w:rsid w:val="00364037"/>
    <w:rsid w:val="00364EF7"/>
    <w:rsid w:val="00365063"/>
    <w:rsid w:val="003668B2"/>
    <w:rsid w:val="003677F9"/>
    <w:rsid w:val="00371A21"/>
    <w:rsid w:val="00372F32"/>
    <w:rsid w:val="00373A66"/>
    <w:rsid w:val="00374AFF"/>
    <w:rsid w:val="0037529F"/>
    <w:rsid w:val="00375315"/>
    <w:rsid w:val="00375BA5"/>
    <w:rsid w:val="0037673C"/>
    <w:rsid w:val="00376757"/>
    <w:rsid w:val="00377F75"/>
    <w:rsid w:val="00380563"/>
    <w:rsid w:val="0038086A"/>
    <w:rsid w:val="00380A89"/>
    <w:rsid w:val="00382BFD"/>
    <w:rsid w:val="003833FD"/>
    <w:rsid w:val="00384817"/>
    <w:rsid w:val="00384C10"/>
    <w:rsid w:val="003851E0"/>
    <w:rsid w:val="00385207"/>
    <w:rsid w:val="003860C7"/>
    <w:rsid w:val="003866BE"/>
    <w:rsid w:val="00386815"/>
    <w:rsid w:val="003868E8"/>
    <w:rsid w:val="00386BE5"/>
    <w:rsid w:val="003873A6"/>
    <w:rsid w:val="00387F47"/>
    <w:rsid w:val="00392C74"/>
    <w:rsid w:val="00395735"/>
    <w:rsid w:val="00395CC2"/>
    <w:rsid w:val="00395D2A"/>
    <w:rsid w:val="003967E4"/>
    <w:rsid w:val="00397233"/>
    <w:rsid w:val="00397544"/>
    <w:rsid w:val="0039768C"/>
    <w:rsid w:val="003A069D"/>
    <w:rsid w:val="003A0902"/>
    <w:rsid w:val="003A6657"/>
    <w:rsid w:val="003A784C"/>
    <w:rsid w:val="003A7F7D"/>
    <w:rsid w:val="003B1740"/>
    <w:rsid w:val="003B2FA5"/>
    <w:rsid w:val="003B3616"/>
    <w:rsid w:val="003B5367"/>
    <w:rsid w:val="003B53D7"/>
    <w:rsid w:val="003B57CF"/>
    <w:rsid w:val="003B68C1"/>
    <w:rsid w:val="003B6D27"/>
    <w:rsid w:val="003B7794"/>
    <w:rsid w:val="003C0143"/>
    <w:rsid w:val="003C2987"/>
    <w:rsid w:val="003C2A68"/>
    <w:rsid w:val="003C34AC"/>
    <w:rsid w:val="003C5798"/>
    <w:rsid w:val="003C6629"/>
    <w:rsid w:val="003C6E6D"/>
    <w:rsid w:val="003C6F85"/>
    <w:rsid w:val="003C70F0"/>
    <w:rsid w:val="003C7327"/>
    <w:rsid w:val="003C7438"/>
    <w:rsid w:val="003C79F2"/>
    <w:rsid w:val="003D0228"/>
    <w:rsid w:val="003D0801"/>
    <w:rsid w:val="003D178E"/>
    <w:rsid w:val="003D2D9D"/>
    <w:rsid w:val="003D502B"/>
    <w:rsid w:val="003D5601"/>
    <w:rsid w:val="003D5ECD"/>
    <w:rsid w:val="003D6399"/>
    <w:rsid w:val="003D6467"/>
    <w:rsid w:val="003D6986"/>
    <w:rsid w:val="003D7A23"/>
    <w:rsid w:val="003D7B3A"/>
    <w:rsid w:val="003D7E58"/>
    <w:rsid w:val="003E0C0F"/>
    <w:rsid w:val="003E0E75"/>
    <w:rsid w:val="003E28B8"/>
    <w:rsid w:val="003E2B23"/>
    <w:rsid w:val="003E392C"/>
    <w:rsid w:val="003E4206"/>
    <w:rsid w:val="003E43FD"/>
    <w:rsid w:val="003E4829"/>
    <w:rsid w:val="003E4F12"/>
    <w:rsid w:val="003E58D9"/>
    <w:rsid w:val="003E5E46"/>
    <w:rsid w:val="003E66A6"/>
    <w:rsid w:val="003E6E4C"/>
    <w:rsid w:val="003E6EBE"/>
    <w:rsid w:val="003F06B1"/>
    <w:rsid w:val="003F1569"/>
    <w:rsid w:val="003F1C05"/>
    <w:rsid w:val="003F2021"/>
    <w:rsid w:val="003F3610"/>
    <w:rsid w:val="003F37D8"/>
    <w:rsid w:val="003F3848"/>
    <w:rsid w:val="003F3A54"/>
    <w:rsid w:val="003F3AAE"/>
    <w:rsid w:val="003F4A8E"/>
    <w:rsid w:val="003F5311"/>
    <w:rsid w:val="003F622C"/>
    <w:rsid w:val="003F6CA5"/>
    <w:rsid w:val="003F6E1E"/>
    <w:rsid w:val="003F76E4"/>
    <w:rsid w:val="003F7874"/>
    <w:rsid w:val="00400960"/>
    <w:rsid w:val="004016A4"/>
    <w:rsid w:val="004021B2"/>
    <w:rsid w:val="00402C11"/>
    <w:rsid w:val="00403170"/>
    <w:rsid w:val="00403535"/>
    <w:rsid w:val="00403CB1"/>
    <w:rsid w:val="004042A8"/>
    <w:rsid w:val="00404CFD"/>
    <w:rsid w:val="0041094C"/>
    <w:rsid w:val="00410ED6"/>
    <w:rsid w:val="004112D2"/>
    <w:rsid w:val="00411CD5"/>
    <w:rsid w:val="00412032"/>
    <w:rsid w:val="00416641"/>
    <w:rsid w:val="00416A4C"/>
    <w:rsid w:val="00416B90"/>
    <w:rsid w:val="00416E92"/>
    <w:rsid w:val="004172A0"/>
    <w:rsid w:val="004217D0"/>
    <w:rsid w:val="0042220C"/>
    <w:rsid w:val="00422221"/>
    <w:rsid w:val="00422DB0"/>
    <w:rsid w:val="00423589"/>
    <w:rsid w:val="004235C5"/>
    <w:rsid w:val="00424953"/>
    <w:rsid w:val="0042552A"/>
    <w:rsid w:val="004261CE"/>
    <w:rsid w:val="0042638C"/>
    <w:rsid w:val="00426BDB"/>
    <w:rsid w:val="0043154E"/>
    <w:rsid w:val="00432152"/>
    <w:rsid w:val="0043357C"/>
    <w:rsid w:val="004343F3"/>
    <w:rsid w:val="0043492C"/>
    <w:rsid w:val="00434F96"/>
    <w:rsid w:val="00435AF0"/>
    <w:rsid w:val="0043661A"/>
    <w:rsid w:val="0043694D"/>
    <w:rsid w:val="004379EC"/>
    <w:rsid w:val="00440A5E"/>
    <w:rsid w:val="00441F8E"/>
    <w:rsid w:val="00442F6D"/>
    <w:rsid w:val="004438AB"/>
    <w:rsid w:val="00445A39"/>
    <w:rsid w:val="004460B3"/>
    <w:rsid w:val="004463F1"/>
    <w:rsid w:val="0044787D"/>
    <w:rsid w:val="00447A6B"/>
    <w:rsid w:val="00451794"/>
    <w:rsid w:val="004517FE"/>
    <w:rsid w:val="00452095"/>
    <w:rsid w:val="00452736"/>
    <w:rsid w:val="00452E9C"/>
    <w:rsid w:val="00456BCA"/>
    <w:rsid w:val="004575F8"/>
    <w:rsid w:val="0045771D"/>
    <w:rsid w:val="0046215A"/>
    <w:rsid w:val="00463DA4"/>
    <w:rsid w:val="00463F6D"/>
    <w:rsid w:val="00464064"/>
    <w:rsid w:val="004643E6"/>
    <w:rsid w:val="00466681"/>
    <w:rsid w:val="004672FB"/>
    <w:rsid w:val="004673DD"/>
    <w:rsid w:val="004674C0"/>
    <w:rsid w:val="00471AD4"/>
    <w:rsid w:val="00471F2D"/>
    <w:rsid w:val="004722CA"/>
    <w:rsid w:val="004728FA"/>
    <w:rsid w:val="004747E9"/>
    <w:rsid w:val="00475741"/>
    <w:rsid w:val="00475EA7"/>
    <w:rsid w:val="0048195D"/>
    <w:rsid w:val="004822B3"/>
    <w:rsid w:val="00482FF7"/>
    <w:rsid w:val="0048327D"/>
    <w:rsid w:val="00483FE5"/>
    <w:rsid w:val="00485331"/>
    <w:rsid w:val="004857C7"/>
    <w:rsid w:val="00485FBA"/>
    <w:rsid w:val="004865A6"/>
    <w:rsid w:val="00486C9E"/>
    <w:rsid w:val="00487E7C"/>
    <w:rsid w:val="004908B1"/>
    <w:rsid w:val="004909D0"/>
    <w:rsid w:val="00491CFD"/>
    <w:rsid w:val="0049225A"/>
    <w:rsid w:val="00494789"/>
    <w:rsid w:val="004948EC"/>
    <w:rsid w:val="004956F8"/>
    <w:rsid w:val="004967A5"/>
    <w:rsid w:val="004A1410"/>
    <w:rsid w:val="004A1614"/>
    <w:rsid w:val="004A3247"/>
    <w:rsid w:val="004A416B"/>
    <w:rsid w:val="004A4997"/>
    <w:rsid w:val="004A73AD"/>
    <w:rsid w:val="004A7A52"/>
    <w:rsid w:val="004A7B40"/>
    <w:rsid w:val="004B0CB7"/>
    <w:rsid w:val="004B10E8"/>
    <w:rsid w:val="004B1849"/>
    <w:rsid w:val="004B2310"/>
    <w:rsid w:val="004B4186"/>
    <w:rsid w:val="004B4BFA"/>
    <w:rsid w:val="004B4D32"/>
    <w:rsid w:val="004B54BC"/>
    <w:rsid w:val="004B54BF"/>
    <w:rsid w:val="004B6CC3"/>
    <w:rsid w:val="004B7417"/>
    <w:rsid w:val="004B7C41"/>
    <w:rsid w:val="004C299D"/>
    <w:rsid w:val="004C2E50"/>
    <w:rsid w:val="004C5983"/>
    <w:rsid w:val="004C5A34"/>
    <w:rsid w:val="004C6445"/>
    <w:rsid w:val="004C7913"/>
    <w:rsid w:val="004D0C92"/>
    <w:rsid w:val="004D0D06"/>
    <w:rsid w:val="004D0E21"/>
    <w:rsid w:val="004D3675"/>
    <w:rsid w:val="004D36A3"/>
    <w:rsid w:val="004D3F94"/>
    <w:rsid w:val="004D4928"/>
    <w:rsid w:val="004D5366"/>
    <w:rsid w:val="004D562B"/>
    <w:rsid w:val="004D6214"/>
    <w:rsid w:val="004D6C22"/>
    <w:rsid w:val="004D6DB4"/>
    <w:rsid w:val="004E0E11"/>
    <w:rsid w:val="004E48AA"/>
    <w:rsid w:val="004E5650"/>
    <w:rsid w:val="004E5CD4"/>
    <w:rsid w:val="004E5E26"/>
    <w:rsid w:val="004E6D61"/>
    <w:rsid w:val="004E755F"/>
    <w:rsid w:val="004E7582"/>
    <w:rsid w:val="004F0D6D"/>
    <w:rsid w:val="004F15D5"/>
    <w:rsid w:val="004F558B"/>
    <w:rsid w:val="004F5983"/>
    <w:rsid w:val="004F6E18"/>
    <w:rsid w:val="004F71CC"/>
    <w:rsid w:val="004F7443"/>
    <w:rsid w:val="004F7CFF"/>
    <w:rsid w:val="005033B2"/>
    <w:rsid w:val="00504B38"/>
    <w:rsid w:val="00505920"/>
    <w:rsid w:val="005076F5"/>
    <w:rsid w:val="00510487"/>
    <w:rsid w:val="00510BD3"/>
    <w:rsid w:val="0051313E"/>
    <w:rsid w:val="00515E27"/>
    <w:rsid w:val="00516D09"/>
    <w:rsid w:val="00517282"/>
    <w:rsid w:val="00521E66"/>
    <w:rsid w:val="00523A31"/>
    <w:rsid w:val="00531F83"/>
    <w:rsid w:val="00532679"/>
    <w:rsid w:val="005337ED"/>
    <w:rsid w:val="00534A21"/>
    <w:rsid w:val="00537E16"/>
    <w:rsid w:val="005414E1"/>
    <w:rsid w:val="00541C4C"/>
    <w:rsid w:val="00542903"/>
    <w:rsid w:val="0054305D"/>
    <w:rsid w:val="00543D5F"/>
    <w:rsid w:val="00543D93"/>
    <w:rsid w:val="0054496D"/>
    <w:rsid w:val="005451C0"/>
    <w:rsid w:val="0054588B"/>
    <w:rsid w:val="00545A93"/>
    <w:rsid w:val="005462DB"/>
    <w:rsid w:val="00547170"/>
    <w:rsid w:val="0054757C"/>
    <w:rsid w:val="00547B23"/>
    <w:rsid w:val="005506E0"/>
    <w:rsid w:val="005508F6"/>
    <w:rsid w:val="00552CC3"/>
    <w:rsid w:val="00553DA7"/>
    <w:rsid w:val="00554E29"/>
    <w:rsid w:val="005551B3"/>
    <w:rsid w:val="005560DD"/>
    <w:rsid w:val="005566E4"/>
    <w:rsid w:val="005610C9"/>
    <w:rsid w:val="00565477"/>
    <w:rsid w:val="00566AC4"/>
    <w:rsid w:val="00567A7A"/>
    <w:rsid w:val="00567C33"/>
    <w:rsid w:val="00567DC8"/>
    <w:rsid w:val="005720B3"/>
    <w:rsid w:val="0057440D"/>
    <w:rsid w:val="00574A24"/>
    <w:rsid w:val="005758C9"/>
    <w:rsid w:val="005779FD"/>
    <w:rsid w:val="005812E0"/>
    <w:rsid w:val="00582024"/>
    <w:rsid w:val="005840CB"/>
    <w:rsid w:val="00585416"/>
    <w:rsid w:val="005856C0"/>
    <w:rsid w:val="005870CF"/>
    <w:rsid w:val="00587129"/>
    <w:rsid w:val="00587619"/>
    <w:rsid w:val="00587BA5"/>
    <w:rsid w:val="00589131"/>
    <w:rsid w:val="00590BC6"/>
    <w:rsid w:val="005923EB"/>
    <w:rsid w:val="005924F9"/>
    <w:rsid w:val="00594FC4"/>
    <w:rsid w:val="005950C5"/>
    <w:rsid w:val="005A00B8"/>
    <w:rsid w:val="005A1413"/>
    <w:rsid w:val="005A1AC7"/>
    <w:rsid w:val="005A1ED7"/>
    <w:rsid w:val="005A5259"/>
    <w:rsid w:val="005A5A1A"/>
    <w:rsid w:val="005A5BEE"/>
    <w:rsid w:val="005A62A4"/>
    <w:rsid w:val="005B0F38"/>
    <w:rsid w:val="005B1830"/>
    <w:rsid w:val="005B1CD9"/>
    <w:rsid w:val="005B2182"/>
    <w:rsid w:val="005B21C6"/>
    <w:rsid w:val="005B248B"/>
    <w:rsid w:val="005B29C6"/>
    <w:rsid w:val="005B3297"/>
    <w:rsid w:val="005B38E9"/>
    <w:rsid w:val="005B3B74"/>
    <w:rsid w:val="005B407E"/>
    <w:rsid w:val="005B422F"/>
    <w:rsid w:val="005B5177"/>
    <w:rsid w:val="005B7CD1"/>
    <w:rsid w:val="005C05C9"/>
    <w:rsid w:val="005C0752"/>
    <w:rsid w:val="005C299A"/>
    <w:rsid w:val="005C46CA"/>
    <w:rsid w:val="005C4B19"/>
    <w:rsid w:val="005C5282"/>
    <w:rsid w:val="005C5D47"/>
    <w:rsid w:val="005C643B"/>
    <w:rsid w:val="005C6A39"/>
    <w:rsid w:val="005C6C88"/>
    <w:rsid w:val="005C6E15"/>
    <w:rsid w:val="005D23D3"/>
    <w:rsid w:val="005D3807"/>
    <w:rsid w:val="005D3F1E"/>
    <w:rsid w:val="005D4583"/>
    <w:rsid w:val="005D4B35"/>
    <w:rsid w:val="005D510F"/>
    <w:rsid w:val="005D5B13"/>
    <w:rsid w:val="005D666B"/>
    <w:rsid w:val="005D6DE5"/>
    <w:rsid w:val="005D76B9"/>
    <w:rsid w:val="005D77B5"/>
    <w:rsid w:val="005D7E25"/>
    <w:rsid w:val="005E0741"/>
    <w:rsid w:val="005E23B2"/>
    <w:rsid w:val="005E2C04"/>
    <w:rsid w:val="005E3895"/>
    <w:rsid w:val="005E442F"/>
    <w:rsid w:val="005E5145"/>
    <w:rsid w:val="005E583E"/>
    <w:rsid w:val="005E66E4"/>
    <w:rsid w:val="005E7292"/>
    <w:rsid w:val="005F1268"/>
    <w:rsid w:val="005F1889"/>
    <w:rsid w:val="005F21CB"/>
    <w:rsid w:val="005F2372"/>
    <w:rsid w:val="005F30DC"/>
    <w:rsid w:val="005F3816"/>
    <w:rsid w:val="005F39B3"/>
    <w:rsid w:val="005F4502"/>
    <w:rsid w:val="005F46C3"/>
    <w:rsid w:val="005F4814"/>
    <w:rsid w:val="005F50AB"/>
    <w:rsid w:val="005F513F"/>
    <w:rsid w:val="005F69B4"/>
    <w:rsid w:val="005F6BB4"/>
    <w:rsid w:val="005F7095"/>
    <w:rsid w:val="005F7489"/>
    <w:rsid w:val="006001CC"/>
    <w:rsid w:val="00600687"/>
    <w:rsid w:val="006018FB"/>
    <w:rsid w:val="00601F2E"/>
    <w:rsid w:val="00602197"/>
    <w:rsid w:val="006028B2"/>
    <w:rsid w:val="00603AEC"/>
    <w:rsid w:val="006057BF"/>
    <w:rsid w:val="00605A3C"/>
    <w:rsid w:val="00606A7C"/>
    <w:rsid w:val="00606D97"/>
    <w:rsid w:val="00606EB2"/>
    <w:rsid w:val="00606F67"/>
    <w:rsid w:val="00612487"/>
    <w:rsid w:val="006131B7"/>
    <w:rsid w:val="00615CE3"/>
    <w:rsid w:val="0061642D"/>
    <w:rsid w:val="00620326"/>
    <w:rsid w:val="006218EC"/>
    <w:rsid w:val="006226DE"/>
    <w:rsid w:val="00622E49"/>
    <w:rsid w:val="00622EF7"/>
    <w:rsid w:val="00623199"/>
    <w:rsid w:val="00625AD4"/>
    <w:rsid w:val="00625C7B"/>
    <w:rsid w:val="00625DFE"/>
    <w:rsid w:val="0062633B"/>
    <w:rsid w:val="00626479"/>
    <w:rsid w:val="006268B9"/>
    <w:rsid w:val="00626C3E"/>
    <w:rsid w:val="00627046"/>
    <w:rsid w:val="00627B71"/>
    <w:rsid w:val="00627C04"/>
    <w:rsid w:val="006306B0"/>
    <w:rsid w:val="00631F93"/>
    <w:rsid w:val="00632BC9"/>
    <w:rsid w:val="00632C12"/>
    <w:rsid w:val="00632F83"/>
    <w:rsid w:val="00635088"/>
    <w:rsid w:val="006351EC"/>
    <w:rsid w:val="006364DA"/>
    <w:rsid w:val="0063742D"/>
    <w:rsid w:val="00644371"/>
    <w:rsid w:val="0064482F"/>
    <w:rsid w:val="00645055"/>
    <w:rsid w:val="00646453"/>
    <w:rsid w:val="006465FD"/>
    <w:rsid w:val="00650B5A"/>
    <w:rsid w:val="006513EF"/>
    <w:rsid w:val="00651484"/>
    <w:rsid w:val="00651A87"/>
    <w:rsid w:val="0065233D"/>
    <w:rsid w:val="006526D5"/>
    <w:rsid w:val="0065319F"/>
    <w:rsid w:val="00653533"/>
    <w:rsid w:val="006568DC"/>
    <w:rsid w:val="00657065"/>
    <w:rsid w:val="00660BF7"/>
    <w:rsid w:val="00660EFD"/>
    <w:rsid w:val="0066113E"/>
    <w:rsid w:val="00661948"/>
    <w:rsid w:val="0066258E"/>
    <w:rsid w:val="006629C9"/>
    <w:rsid w:val="00664313"/>
    <w:rsid w:val="006643A5"/>
    <w:rsid w:val="00665176"/>
    <w:rsid w:val="006672E2"/>
    <w:rsid w:val="00667EFC"/>
    <w:rsid w:val="00670484"/>
    <w:rsid w:val="0067099B"/>
    <w:rsid w:val="006735F1"/>
    <w:rsid w:val="00674480"/>
    <w:rsid w:val="006744C8"/>
    <w:rsid w:val="0067486B"/>
    <w:rsid w:val="006750CE"/>
    <w:rsid w:val="00675846"/>
    <w:rsid w:val="0067656B"/>
    <w:rsid w:val="00676C35"/>
    <w:rsid w:val="006773E5"/>
    <w:rsid w:val="00677E6E"/>
    <w:rsid w:val="00681D45"/>
    <w:rsid w:val="00681DAA"/>
    <w:rsid w:val="00682E52"/>
    <w:rsid w:val="00683182"/>
    <w:rsid w:val="0068415E"/>
    <w:rsid w:val="00684C85"/>
    <w:rsid w:val="0068520D"/>
    <w:rsid w:val="00685F10"/>
    <w:rsid w:val="00686837"/>
    <w:rsid w:val="006877FB"/>
    <w:rsid w:val="006905CD"/>
    <w:rsid w:val="006924C2"/>
    <w:rsid w:val="00693777"/>
    <w:rsid w:val="00693E3E"/>
    <w:rsid w:val="0069411F"/>
    <w:rsid w:val="006944B1"/>
    <w:rsid w:val="00695352"/>
    <w:rsid w:val="00695A9D"/>
    <w:rsid w:val="0069683D"/>
    <w:rsid w:val="00696E22"/>
    <w:rsid w:val="006972EC"/>
    <w:rsid w:val="006A00A9"/>
    <w:rsid w:val="006A2525"/>
    <w:rsid w:val="006A2C33"/>
    <w:rsid w:val="006A2D6B"/>
    <w:rsid w:val="006A382E"/>
    <w:rsid w:val="006A400E"/>
    <w:rsid w:val="006A45F2"/>
    <w:rsid w:val="006A5398"/>
    <w:rsid w:val="006A55A0"/>
    <w:rsid w:val="006A55A1"/>
    <w:rsid w:val="006A6D22"/>
    <w:rsid w:val="006A7744"/>
    <w:rsid w:val="006A77DE"/>
    <w:rsid w:val="006A7AD0"/>
    <w:rsid w:val="006B07CB"/>
    <w:rsid w:val="006B23FA"/>
    <w:rsid w:val="006B33F3"/>
    <w:rsid w:val="006B3E1E"/>
    <w:rsid w:val="006B5BFC"/>
    <w:rsid w:val="006B63A9"/>
    <w:rsid w:val="006B6782"/>
    <w:rsid w:val="006B6DDB"/>
    <w:rsid w:val="006B7DC7"/>
    <w:rsid w:val="006B7E2D"/>
    <w:rsid w:val="006C031D"/>
    <w:rsid w:val="006C16AE"/>
    <w:rsid w:val="006C2276"/>
    <w:rsid w:val="006C246D"/>
    <w:rsid w:val="006C4F1B"/>
    <w:rsid w:val="006C54EA"/>
    <w:rsid w:val="006C590E"/>
    <w:rsid w:val="006C5B39"/>
    <w:rsid w:val="006C5B5C"/>
    <w:rsid w:val="006C606C"/>
    <w:rsid w:val="006C6764"/>
    <w:rsid w:val="006C7713"/>
    <w:rsid w:val="006D2DEE"/>
    <w:rsid w:val="006D301C"/>
    <w:rsid w:val="006D3B41"/>
    <w:rsid w:val="006D485B"/>
    <w:rsid w:val="006D4DA7"/>
    <w:rsid w:val="006D4F52"/>
    <w:rsid w:val="006D65B3"/>
    <w:rsid w:val="006D74C4"/>
    <w:rsid w:val="006E1E7A"/>
    <w:rsid w:val="006E1F83"/>
    <w:rsid w:val="006E36A5"/>
    <w:rsid w:val="006E4EB4"/>
    <w:rsid w:val="006E4F7D"/>
    <w:rsid w:val="006E5AD0"/>
    <w:rsid w:val="006E5E76"/>
    <w:rsid w:val="006E7B24"/>
    <w:rsid w:val="006F0BD1"/>
    <w:rsid w:val="006F1943"/>
    <w:rsid w:val="006F279C"/>
    <w:rsid w:val="006F2ACA"/>
    <w:rsid w:val="006F4DDB"/>
    <w:rsid w:val="006F51BD"/>
    <w:rsid w:val="006F53F4"/>
    <w:rsid w:val="006F7F3F"/>
    <w:rsid w:val="0070000E"/>
    <w:rsid w:val="0070036E"/>
    <w:rsid w:val="0070076A"/>
    <w:rsid w:val="00700C81"/>
    <w:rsid w:val="00701168"/>
    <w:rsid w:val="0070316D"/>
    <w:rsid w:val="0070413E"/>
    <w:rsid w:val="007046B0"/>
    <w:rsid w:val="00704B28"/>
    <w:rsid w:val="007061E1"/>
    <w:rsid w:val="00711FBA"/>
    <w:rsid w:val="00713264"/>
    <w:rsid w:val="0071373E"/>
    <w:rsid w:val="007139FC"/>
    <w:rsid w:val="00713A4C"/>
    <w:rsid w:val="00713FDF"/>
    <w:rsid w:val="00715EBC"/>
    <w:rsid w:val="0071758D"/>
    <w:rsid w:val="007201D3"/>
    <w:rsid w:val="00720652"/>
    <w:rsid w:val="0072136A"/>
    <w:rsid w:val="00721B4D"/>
    <w:rsid w:val="00721CDB"/>
    <w:rsid w:val="00725FCE"/>
    <w:rsid w:val="007266B8"/>
    <w:rsid w:val="00730F1D"/>
    <w:rsid w:val="00731440"/>
    <w:rsid w:val="007326D1"/>
    <w:rsid w:val="00732CDC"/>
    <w:rsid w:val="0073560A"/>
    <w:rsid w:val="00737320"/>
    <w:rsid w:val="00740BBF"/>
    <w:rsid w:val="00741A27"/>
    <w:rsid w:val="00742591"/>
    <w:rsid w:val="007427AA"/>
    <w:rsid w:val="0074471F"/>
    <w:rsid w:val="00745309"/>
    <w:rsid w:val="00745A33"/>
    <w:rsid w:val="007464FC"/>
    <w:rsid w:val="00746873"/>
    <w:rsid w:val="00746FCB"/>
    <w:rsid w:val="00750B34"/>
    <w:rsid w:val="00751776"/>
    <w:rsid w:val="00751D95"/>
    <w:rsid w:val="00752633"/>
    <w:rsid w:val="00753A74"/>
    <w:rsid w:val="007547C2"/>
    <w:rsid w:val="0075504B"/>
    <w:rsid w:val="007573DA"/>
    <w:rsid w:val="0076049E"/>
    <w:rsid w:val="00760884"/>
    <w:rsid w:val="00760C76"/>
    <w:rsid w:val="007635ED"/>
    <w:rsid w:val="00763804"/>
    <w:rsid w:val="007647F0"/>
    <w:rsid w:val="00766E26"/>
    <w:rsid w:val="007673EB"/>
    <w:rsid w:val="007710BF"/>
    <w:rsid w:val="00771316"/>
    <w:rsid w:val="0077189B"/>
    <w:rsid w:val="0077224F"/>
    <w:rsid w:val="007730CE"/>
    <w:rsid w:val="00774820"/>
    <w:rsid w:val="00774ADF"/>
    <w:rsid w:val="007764BE"/>
    <w:rsid w:val="00776988"/>
    <w:rsid w:val="00777F48"/>
    <w:rsid w:val="00781546"/>
    <w:rsid w:val="00784B51"/>
    <w:rsid w:val="0078731B"/>
    <w:rsid w:val="0078745D"/>
    <w:rsid w:val="00787964"/>
    <w:rsid w:val="00787B24"/>
    <w:rsid w:val="0079027A"/>
    <w:rsid w:val="00790D25"/>
    <w:rsid w:val="007910E0"/>
    <w:rsid w:val="00793AFA"/>
    <w:rsid w:val="007950C2"/>
    <w:rsid w:val="007953F6"/>
    <w:rsid w:val="007971EF"/>
    <w:rsid w:val="007A2746"/>
    <w:rsid w:val="007A2780"/>
    <w:rsid w:val="007A2E54"/>
    <w:rsid w:val="007A3127"/>
    <w:rsid w:val="007A4052"/>
    <w:rsid w:val="007A5939"/>
    <w:rsid w:val="007A668B"/>
    <w:rsid w:val="007A6919"/>
    <w:rsid w:val="007A6EFC"/>
    <w:rsid w:val="007A7E60"/>
    <w:rsid w:val="007B09CF"/>
    <w:rsid w:val="007B171E"/>
    <w:rsid w:val="007B211A"/>
    <w:rsid w:val="007B2F4A"/>
    <w:rsid w:val="007B32F8"/>
    <w:rsid w:val="007B416E"/>
    <w:rsid w:val="007B44C8"/>
    <w:rsid w:val="007B6333"/>
    <w:rsid w:val="007B72F6"/>
    <w:rsid w:val="007B75AF"/>
    <w:rsid w:val="007C196A"/>
    <w:rsid w:val="007C20CE"/>
    <w:rsid w:val="007C2D24"/>
    <w:rsid w:val="007C301B"/>
    <w:rsid w:val="007C51D6"/>
    <w:rsid w:val="007C63B3"/>
    <w:rsid w:val="007C6DDF"/>
    <w:rsid w:val="007C7A27"/>
    <w:rsid w:val="007D0B68"/>
    <w:rsid w:val="007D0CEA"/>
    <w:rsid w:val="007D0FD9"/>
    <w:rsid w:val="007D137F"/>
    <w:rsid w:val="007D1AEB"/>
    <w:rsid w:val="007D4D60"/>
    <w:rsid w:val="007D5A26"/>
    <w:rsid w:val="007D6A4E"/>
    <w:rsid w:val="007E163A"/>
    <w:rsid w:val="007E24A3"/>
    <w:rsid w:val="007E4486"/>
    <w:rsid w:val="007E4772"/>
    <w:rsid w:val="007F11B6"/>
    <w:rsid w:val="007F16BC"/>
    <w:rsid w:val="007F23C0"/>
    <w:rsid w:val="007F2E89"/>
    <w:rsid w:val="007F41AF"/>
    <w:rsid w:val="007F6345"/>
    <w:rsid w:val="007F63EE"/>
    <w:rsid w:val="008008A5"/>
    <w:rsid w:val="00801413"/>
    <w:rsid w:val="008015BA"/>
    <w:rsid w:val="00803C44"/>
    <w:rsid w:val="00804988"/>
    <w:rsid w:val="008067C0"/>
    <w:rsid w:val="00807962"/>
    <w:rsid w:val="00810693"/>
    <w:rsid w:val="00810B13"/>
    <w:rsid w:val="008111F3"/>
    <w:rsid w:val="00811E12"/>
    <w:rsid w:val="00811F98"/>
    <w:rsid w:val="008130CF"/>
    <w:rsid w:val="00813CF3"/>
    <w:rsid w:val="00814293"/>
    <w:rsid w:val="00820693"/>
    <w:rsid w:val="008212AD"/>
    <w:rsid w:val="00821C7B"/>
    <w:rsid w:val="008222BF"/>
    <w:rsid w:val="00822F7F"/>
    <w:rsid w:val="008232D1"/>
    <w:rsid w:val="008254CC"/>
    <w:rsid w:val="008305BC"/>
    <w:rsid w:val="00831AF5"/>
    <w:rsid w:val="00833C7C"/>
    <w:rsid w:val="00834A9B"/>
    <w:rsid w:val="008350F9"/>
    <w:rsid w:val="0083617F"/>
    <w:rsid w:val="00836586"/>
    <w:rsid w:val="00837887"/>
    <w:rsid w:val="00837A1E"/>
    <w:rsid w:val="00837C26"/>
    <w:rsid w:val="0084022F"/>
    <w:rsid w:val="00842A32"/>
    <w:rsid w:val="00842B3E"/>
    <w:rsid w:val="0084315D"/>
    <w:rsid w:val="008437A7"/>
    <w:rsid w:val="008437F0"/>
    <w:rsid w:val="008439AE"/>
    <w:rsid w:val="008442F9"/>
    <w:rsid w:val="008446EE"/>
    <w:rsid w:val="008450BC"/>
    <w:rsid w:val="008500B5"/>
    <w:rsid w:val="0085213B"/>
    <w:rsid w:val="00852473"/>
    <w:rsid w:val="00852AE9"/>
    <w:rsid w:val="00852D66"/>
    <w:rsid w:val="00853931"/>
    <w:rsid w:val="008546AD"/>
    <w:rsid w:val="008554E2"/>
    <w:rsid w:val="008579DF"/>
    <w:rsid w:val="00860529"/>
    <w:rsid w:val="008608D3"/>
    <w:rsid w:val="008621B6"/>
    <w:rsid w:val="008632D6"/>
    <w:rsid w:val="0086569E"/>
    <w:rsid w:val="0086625E"/>
    <w:rsid w:val="008671A7"/>
    <w:rsid w:val="0086737F"/>
    <w:rsid w:val="0087024C"/>
    <w:rsid w:val="00870665"/>
    <w:rsid w:val="00870E0A"/>
    <w:rsid w:val="00871754"/>
    <w:rsid w:val="00871B15"/>
    <w:rsid w:val="00871DE7"/>
    <w:rsid w:val="0087226C"/>
    <w:rsid w:val="008726E1"/>
    <w:rsid w:val="0087434C"/>
    <w:rsid w:val="0087534A"/>
    <w:rsid w:val="00875541"/>
    <w:rsid w:val="008755E5"/>
    <w:rsid w:val="00880318"/>
    <w:rsid w:val="0088046A"/>
    <w:rsid w:val="00881987"/>
    <w:rsid w:val="00881A75"/>
    <w:rsid w:val="0088210B"/>
    <w:rsid w:val="008825B7"/>
    <w:rsid w:val="00882963"/>
    <w:rsid w:val="00882ED4"/>
    <w:rsid w:val="008834B2"/>
    <w:rsid w:val="00884CDC"/>
    <w:rsid w:val="00884FB0"/>
    <w:rsid w:val="008851EF"/>
    <w:rsid w:val="008855D6"/>
    <w:rsid w:val="00885A70"/>
    <w:rsid w:val="00886705"/>
    <w:rsid w:val="0088704A"/>
    <w:rsid w:val="00887D40"/>
    <w:rsid w:val="00887EEA"/>
    <w:rsid w:val="0089082D"/>
    <w:rsid w:val="0089185B"/>
    <w:rsid w:val="00892911"/>
    <w:rsid w:val="008929C7"/>
    <w:rsid w:val="00892A9C"/>
    <w:rsid w:val="0089369F"/>
    <w:rsid w:val="00893B91"/>
    <w:rsid w:val="00894130"/>
    <w:rsid w:val="00894578"/>
    <w:rsid w:val="00894DEC"/>
    <w:rsid w:val="00895FF9"/>
    <w:rsid w:val="00896A36"/>
    <w:rsid w:val="00897E1D"/>
    <w:rsid w:val="008A299A"/>
    <w:rsid w:val="008A3A2C"/>
    <w:rsid w:val="008A7BE2"/>
    <w:rsid w:val="008B0942"/>
    <w:rsid w:val="008B11ED"/>
    <w:rsid w:val="008B27B8"/>
    <w:rsid w:val="008B2AEC"/>
    <w:rsid w:val="008B2B79"/>
    <w:rsid w:val="008B2C1C"/>
    <w:rsid w:val="008B557C"/>
    <w:rsid w:val="008B5755"/>
    <w:rsid w:val="008B5C01"/>
    <w:rsid w:val="008BCCDF"/>
    <w:rsid w:val="008C0D87"/>
    <w:rsid w:val="008C17CA"/>
    <w:rsid w:val="008C1E11"/>
    <w:rsid w:val="008C3366"/>
    <w:rsid w:val="008C343B"/>
    <w:rsid w:val="008C3BA1"/>
    <w:rsid w:val="008C3CE6"/>
    <w:rsid w:val="008C4044"/>
    <w:rsid w:val="008C4820"/>
    <w:rsid w:val="008C4EDB"/>
    <w:rsid w:val="008C72DA"/>
    <w:rsid w:val="008C7373"/>
    <w:rsid w:val="008D0D34"/>
    <w:rsid w:val="008D4BBA"/>
    <w:rsid w:val="008D53B5"/>
    <w:rsid w:val="008D5988"/>
    <w:rsid w:val="008E29EC"/>
    <w:rsid w:val="008E2C15"/>
    <w:rsid w:val="008E2F23"/>
    <w:rsid w:val="008E476F"/>
    <w:rsid w:val="008E51B5"/>
    <w:rsid w:val="008E7847"/>
    <w:rsid w:val="008F0B11"/>
    <w:rsid w:val="008F1C7B"/>
    <w:rsid w:val="008F3032"/>
    <w:rsid w:val="008F3CAF"/>
    <w:rsid w:val="008F4DCE"/>
    <w:rsid w:val="008F53C1"/>
    <w:rsid w:val="008F6292"/>
    <w:rsid w:val="008F6E14"/>
    <w:rsid w:val="008F7692"/>
    <w:rsid w:val="00902846"/>
    <w:rsid w:val="009033FA"/>
    <w:rsid w:val="009034C0"/>
    <w:rsid w:val="0090476B"/>
    <w:rsid w:val="0090575E"/>
    <w:rsid w:val="00906086"/>
    <w:rsid w:val="009063F8"/>
    <w:rsid w:val="00906BF5"/>
    <w:rsid w:val="0090726D"/>
    <w:rsid w:val="00907F04"/>
    <w:rsid w:val="0091037F"/>
    <w:rsid w:val="009105BD"/>
    <w:rsid w:val="00910BC6"/>
    <w:rsid w:val="00910D09"/>
    <w:rsid w:val="009154DC"/>
    <w:rsid w:val="0091681E"/>
    <w:rsid w:val="009171DD"/>
    <w:rsid w:val="00917D9E"/>
    <w:rsid w:val="00917E78"/>
    <w:rsid w:val="009235CA"/>
    <w:rsid w:val="009240C7"/>
    <w:rsid w:val="009244BC"/>
    <w:rsid w:val="00924870"/>
    <w:rsid w:val="009249EF"/>
    <w:rsid w:val="00925228"/>
    <w:rsid w:val="00925FAB"/>
    <w:rsid w:val="0093162C"/>
    <w:rsid w:val="00931788"/>
    <w:rsid w:val="00932A6D"/>
    <w:rsid w:val="00932CC4"/>
    <w:rsid w:val="00933DA9"/>
    <w:rsid w:val="00935A61"/>
    <w:rsid w:val="009364D5"/>
    <w:rsid w:val="0094096F"/>
    <w:rsid w:val="00940DCB"/>
    <w:rsid w:val="00941AB0"/>
    <w:rsid w:val="00941DB6"/>
    <w:rsid w:val="009422D3"/>
    <w:rsid w:val="00942499"/>
    <w:rsid w:val="00942E6E"/>
    <w:rsid w:val="0094489D"/>
    <w:rsid w:val="00944C7E"/>
    <w:rsid w:val="00952791"/>
    <w:rsid w:val="009536CB"/>
    <w:rsid w:val="00953AC6"/>
    <w:rsid w:val="00953C0C"/>
    <w:rsid w:val="00954210"/>
    <w:rsid w:val="00954A8C"/>
    <w:rsid w:val="00954B83"/>
    <w:rsid w:val="00954F8F"/>
    <w:rsid w:val="00955788"/>
    <w:rsid w:val="00955982"/>
    <w:rsid w:val="0095778D"/>
    <w:rsid w:val="009611E0"/>
    <w:rsid w:val="00961C89"/>
    <w:rsid w:val="00962BE7"/>
    <w:rsid w:val="00965390"/>
    <w:rsid w:val="00965A27"/>
    <w:rsid w:val="00965C13"/>
    <w:rsid w:val="00965E37"/>
    <w:rsid w:val="0096658D"/>
    <w:rsid w:val="00967BEE"/>
    <w:rsid w:val="009708BD"/>
    <w:rsid w:val="0097099B"/>
    <w:rsid w:val="00971498"/>
    <w:rsid w:val="00972198"/>
    <w:rsid w:val="00972722"/>
    <w:rsid w:val="00972A6B"/>
    <w:rsid w:val="00972C1F"/>
    <w:rsid w:val="00972E31"/>
    <w:rsid w:val="0097317A"/>
    <w:rsid w:val="009746FE"/>
    <w:rsid w:val="00974B98"/>
    <w:rsid w:val="00975266"/>
    <w:rsid w:val="00975878"/>
    <w:rsid w:val="00975BB0"/>
    <w:rsid w:val="0097649D"/>
    <w:rsid w:val="0098025D"/>
    <w:rsid w:val="00980999"/>
    <w:rsid w:val="00980CA6"/>
    <w:rsid w:val="00981DFF"/>
    <w:rsid w:val="009832A5"/>
    <w:rsid w:val="0098358E"/>
    <w:rsid w:val="00984071"/>
    <w:rsid w:val="0098461E"/>
    <w:rsid w:val="0098468A"/>
    <w:rsid w:val="0098566C"/>
    <w:rsid w:val="00985E4C"/>
    <w:rsid w:val="00987F6B"/>
    <w:rsid w:val="00990D24"/>
    <w:rsid w:val="00991C00"/>
    <w:rsid w:val="009930B5"/>
    <w:rsid w:val="0099315B"/>
    <w:rsid w:val="00993E7E"/>
    <w:rsid w:val="00994247"/>
    <w:rsid w:val="009943D3"/>
    <w:rsid w:val="00994C26"/>
    <w:rsid w:val="009953F9"/>
    <w:rsid w:val="009973B7"/>
    <w:rsid w:val="009A1222"/>
    <w:rsid w:val="009A22A0"/>
    <w:rsid w:val="009A48F9"/>
    <w:rsid w:val="009A564B"/>
    <w:rsid w:val="009A5C44"/>
    <w:rsid w:val="009A6785"/>
    <w:rsid w:val="009A6FDA"/>
    <w:rsid w:val="009A70A5"/>
    <w:rsid w:val="009A72D6"/>
    <w:rsid w:val="009A7764"/>
    <w:rsid w:val="009B215F"/>
    <w:rsid w:val="009B2A4E"/>
    <w:rsid w:val="009B3BE3"/>
    <w:rsid w:val="009B4AF9"/>
    <w:rsid w:val="009B6118"/>
    <w:rsid w:val="009B69C3"/>
    <w:rsid w:val="009C0DE9"/>
    <w:rsid w:val="009C1043"/>
    <w:rsid w:val="009C1237"/>
    <w:rsid w:val="009C20AD"/>
    <w:rsid w:val="009C28D0"/>
    <w:rsid w:val="009C3049"/>
    <w:rsid w:val="009C38F0"/>
    <w:rsid w:val="009C413B"/>
    <w:rsid w:val="009C5936"/>
    <w:rsid w:val="009C61A1"/>
    <w:rsid w:val="009C62C3"/>
    <w:rsid w:val="009C6EB9"/>
    <w:rsid w:val="009C7D2E"/>
    <w:rsid w:val="009D051A"/>
    <w:rsid w:val="009D0886"/>
    <w:rsid w:val="009D0ADA"/>
    <w:rsid w:val="009D0C21"/>
    <w:rsid w:val="009D1B14"/>
    <w:rsid w:val="009D2453"/>
    <w:rsid w:val="009D2D18"/>
    <w:rsid w:val="009D3F0A"/>
    <w:rsid w:val="009D48B6"/>
    <w:rsid w:val="009D509A"/>
    <w:rsid w:val="009D6606"/>
    <w:rsid w:val="009D7740"/>
    <w:rsid w:val="009E0164"/>
    <w:rsid w:val="009E4C2C"/>
    <w:rsid w:val="009E561B"/>
    <w:rsid w:val="009E5AE8"/>
    <w:rsid w:val="009E61CD"/>
    <w:rsid w:val="009E70C1"/>
    <w:rsid w:val="009E79B6"/>
    <w:rsid w:val="009F04BE"/>
    <w:rsid w:val="009F07FA"/>
    <w:rsid w:val="009F2ED6"/>
    <w:rsid w:val="009F38C9"/>
    <w:rsid w:val="009F4A06"/>
    <w:rsid w:val="009F4BA4"/>
    <w:rsid w:val="009F4DA5"/>
    <w:rsid w:val="009F4DF2"/>
    <w:rsid w:val="009F6EFC"/>
    <w:rsid w:val="00A00A98"/>
    <w:rsid w:val="00A01DFB"/>
    <w:rsid w:val="00A02443"/>
    <w:rsid w:val="00A02776"/>
    <w:rsid w:val="00A02D98"/>
    <w:rsid w:val="00A02DAE"/>
    <w:rsid w:val="00A04281"/>
    <w:rsid w:val="00A04B26"/>
    <w:rsid w:val="00A05BC0"/>
    <w:rsid w:val="00A068CA"/>
    <w:rsid w:val="00A07523"/>
    <w:rsid w:val="00A07973"/>
    <w:rsid w:val="00A101DC"/>
    <w:rsid w:val="00A11546"/>
    <w:rsid w:val="00A13F64"/>
    <w:rsid w:val="00A1450E"/>
    <w:rsid w:val="00A14A88"/>
    <w:rsid w:val="00A14C27"/>
    <w:rsid w:val="00A15835"/>
    <w:rsid w:val="00A15970"/>
    <w:rsid w:val="00A15FB8"/>
    <w:rsid w:val="00A16C9F"/>
    <w:rsid w:val="00A16D8C"/>
    <w:rsid w:val="00A17632"/>
    <w:rsid w:val="00A2138B"/>
    <w:rsid w:val="00A2263E"/>
    <w:rsid w:val="00A242AF"/>
    <w:rsid w:val="00A24C92"/>
    <w:rsid w:val="00A25A9D"/>
    <w:rsid w:val="00A25EBF"/>
    <w:rsid w:val="00A26E8F"/>
    <w:rsid w:val="00A27292"/>
    <w:rsid w:val="00A27480"/>
    <w:rsid w:val="00A309D2"/>
    <w:rsid w:val="00A33A9D"/>
    <w:rsid w:val="00A359B0"/>
    <w:rsid w:val="00A359BA"/>
    <w:rsid w:val="00A35C8A"/>
    <w:rsid w:val="00A37D6E"/>
    <w:rsid w:val="00A40BEA"/>
    <w:rsid w:val="00A41C2D"/>
    <w:rsid w:val="00A42E77"/>
    <w:rsid w:val="00A43701"/>
    <w:rsid w:val="00A448C4"/>
    <w:rsid w:val="00A45293"/>
    <w:rsid w:val="00A45630"/>
    <w:rsid w:val="00A45D59"/>
    <w:rsid w:val="00A46AC1"/>
    <w:rsid w:val="00A47E8D"/>
    <w:rsid w:val="00A50EDE"/>
    <w:rsid w:val="00A5136E"/>
    <w:rsid w:val="00A52A16"/>
    <w:rsid w:val="00A52BA4"/>
    <w:rsid w:val="00A531A1"/>
    <w:rsid w:val="00A53FC2"/>
    <w:rsid w:val="00A54153"/>
    <w:rsid w:val="00A54443"/>
    <w:rsid w:val="00A55DF2"/>
    <w:rsid w:val="00A55F69"/>
    <w:rsid w:val="00A56D71"/>
    <w:rsid w:val="00A56E49"/>
    <w:rsid w:val="00A60131"/>
    <w:rsid w:val="00A60A17"/>
    <w:rsid w:val="00A62204"/>
    <w:rsid w:val="00A64687"/>
    <w:rsid w:val="00A646B9"/>
    <w:rsid w:val="00A648C5"/>
    <w:rsid w:val="00A6618D"/>
    <w:rsid w:val="00A66B60"/>
    <w:rsid w:val="00A70089"/>
    <w:rsid w:val="00A75C31"/>
    <w:rsid w:val="00A7662F"/>
    <w:rsid w:val="00A77E3E"/>
    <w:rsid w:val="00A832E3"/>
    <w:rsid w:val="00A841D3"/>
    <w:rsid w:val="00A862B7"/>
    <w:rsid w:val="00A8655C"/>
    <w:rsid w:val="00A86EA4"/>
    <w:rsid w:val="00A87295"/>
    <w:rsid w:val="00A91308"/>
    <w:rsid w:val="00A91D58"/>
    <w:rsid w:val="00A9525E"/>
    <w:rsid w:val="00A96FC3"/>
    <w:rsid w:val="00AA139D"/>
    <w:rsid w:val="00AA31F6"/>
    <w:rsid w:val="00AA3832"/>
    <w:rsid w:val="00AA3D67"/>
    <w:rsid w:val="00AA3E7A"/>
    <w:rsid w:val="00AA46F6"/>
    <w:rsid w:val="00AB03CD"/>
    <w:rsid w:val="00AB10E0"/>
    <w:rsid w:val="00AB24A4"/>
    <w:rsid w:val="00AB3693"/>
    <w:rsid w:val="00AB38C2"/>
    <w:rsid w:val="00AB4624"/>
    <w:rsid w:val="00AB6399"/>
    <w:rsid w:val="00AB6EA4"/>
    <w:rsid w:val="00AC1A2F"/>
    <w:rsid w:val="00AC2CA0"/>
    <w:rsid w:val="00AC50E0"/>
    <w:rsid w:val="00AC5865"/>
    <w:rsid w:val="00AC6971"/>
    <w:rsid w:val="00AC6A70"/>
    <w:rsid w:val="00AC6B2A"/>
    <w:rsid w:val="00AC7429"/>
    <w:rsid w:val="00AD3A0B"/>
    <w:rsid w:val="00AD52EB"/>
    <w:rsid w:val="00AD5437"/>
    <w:rsid w:val="00AD5D31"/>
    <w:rsid w:val="00AD76E9"/>
    <w:rsid w:val="00AD7882"/>
    <w:rsid w:val="00AD7B5A"/>
    <w:rsid w:val="00AD7C04"/>
    <w:rsid w:val="00AE120B"/>
    <w:rsid w:val="00AE16CC"/>
    <w:rsid w:val="00AE2998"/>
    <w:rsid w:val="00AE2E17"/>
    <w:rsid w:val="00AE3D2A"/>
    <w:rsid w:val="00AE3E7B"/>
    <w:rsid w:val="00AE5A39"/>
    <w:rsid w:val="00AE6A07"/>
    <w:rsid w:val="00AE6E96"/>
    <w:rsid w:val="00AF030C"/>
    <w:rsid w:val="00AF06B6"/>
    <w:rsid w:val="00AF20B6"/>
    <w:rsid w:val="00AF2140"/>
    <w:rsid w:val="00AF219B"/>
    <w:rsid w:val="00AF2749"/>
    <w:rsid w:val="00AF3C2D"/>
    <w:rsid w:val="00AF5534"/>
    <w:rsid w:val="00AF7AF0"/>
    <w:rsid w:val="00B010B3"/>
    <w:rsid w:val="00B013DA"/>
    <w:rsid w:val="00B0177F"/>
    <w:rsid w:val="00B032F3"/>
    <w:rsid w:val="00B04493"/>
    <w:rsid w:val="00B04791"/>
    <w:rsid w:val="00B04A3A"/>
    <w:rsid w:val="00B06B77"/>
    <w:rsid w:val="00B06B83"/>
    <w:rsid w:val="00B07EF2"/>
    <w:rsid w:val="00B10D27"/>
    <w:rsid w:val="00B11200"/>
    <w:rsid w:val="00B125A1"/>
    <w:rsid w:val="00B13D27"/>
    <w:rsid w:val="00B13F6B"/>
    <w:rsid w:val="00B1491E"/>
    <w:rsid w:val="00B1499B"/>
    <w:rsid w:val="00B15A01"/>
    <w:rsid w:val="00B162F2"/>
    <w:rsid w:val="00B16F60"/>
    <w:rsid w:val="00B17078"/>
    <w:rsid w:val="00B1793A"/>
    <w:rsid w:val="00B2088A"/>
    <w:rsid w:val="00B21CF0"/>
    <w:rsid w:val="00B21FA6"/>
    <w:rsid w:val="00B220E2"/>
    <w:rsid w:val="00B22704"/>
    <w:rsid w:val="00B22FB0"/>
    <w:rsid w:val="00B23CAC"/>
    <w:rsid w:val="00B249E3"/>
    <w:rsid w:val="00B24DB8"/>
    <w:rsid w:val="00B25F9C"/>
    <w:rsid w:val="00B262C2"/>
    <w:rsid w:val="00B27618"/>
    <w:rsid w:val="00B31501"/>
    <w:rsid w:val="00B31F2E"/>
    <w:rsid w:val="00B3290D"/>
    <w:rsid w:val="00B331C9"/>
    <w:rsid w:val="00B33952"/>
    <w:rsid w:val="00B33BEA"/>
    <w:rsid w:val="00B40CE6"/>
    <w:rsid w:val="00B40EBE"/>
    <w:rsid w:val="00B41817"/>
    <w:rsid w:val="00B430B3"/>
    <w:rsid w:val="00B4325D"/>
    <w:rsid w:val="00B44530"/>
    <w:rsid w:val="00B456AC"/>
    <w:rsid w:val="00B46DD4"/>
    <w:rsid w:val="00B47D0C"/>
    <w:rsid w:val="00B47E64"/>
    <w:rsid w:val="00B52ABB"/>
    <w:rsid w:val="00B52D4B"/>
    <w:rsid w:val="00B53BA1"/>
    <w:rsid w:val="00B555A7"/>
    <w:rsid w:val="00B564B9"/>
    <w:rsid w:val="00B56A65"/>
    <w:rsid w:val="00B56AF3"/>
    <w:rsid w:val="00B606A7"/>
    <w:rsid w:val="00B60AE3"/>
    <w:rsid w:val="00B624B0"/>
    <w:rsid w:val="00B63592"/>
    <w:rsid w:val="00B635FD"/>
    <w:rsid w:val="00B6657C"/>
    <w:rsid w:val="00B66ADC"/>
    <w:rsid w:val="00B67619"/>
    <w:rsid w:val="00B70FF8"/>
    <w:rsid w:val="00B714D3"/>
    <w:rsid w:val="00B71DB4"/>
    <w:rsid w:val="00B72E0F"/>
    <w:rsid w:val="00B74872"/>
    <w:rsid w:val="00B77C20"/>
    <w:rsid w:val="00B80686"/>
    <w:rsid w:val="00B81125"/>
    <w:rsid w:val="00B81EC4"/>
    <w:rsid w:val="00B82AC2"/>
    <w:rsid w:val="00B85AB8"/>
    <w:rsid w:val="00B85F4E"/>
    <w:rsid w:val="00B86DC1"/>
    <w:rsid w:val="00B87161"/>
    <w:rsid w:val="00B873AB"/>
    <w:rsid w:val="00B874D6"/>
    <w:rsid w:val="00B87CEA"/>
    <w:rsid w:val="00B900F6"/>
    <w:rsid w:val="00B90765"/>
    <w:rsid w:val="00B90A1D"/>
    <w:rsid w:val="00B917E4"/>
    <w:rsid w:val="00B91E99"/>
    <w:rsid w:val="00B92AFC"/>
    <w:rsid w:val="00B936B3"/>
    <w:rsid w:val="00B93F0B"/>
    <w:rsid w:val="00B96BFA"/>
    <w:rsid w:val="00BA0214"/>
    <w:rsid w:val="00BA0D9F"/>
    <w:rsid w:val="00BA241B"/>
    <w:rsid w:val="00BA42C9"/>
    <w:rsid w:val="00BA6AA3"/>
    <w:rsid w:val="00BB1BC7"/>
    <w:rsid w:val="00BB3645"/>
    <w:rsid w:val="00BB40BD"/>
    <w:rsid w:val="00BB453D"/>
    <w:rsid w:val="00BB4C92"/>
    <w:rsid w:val="00BB5F1D"/>
    <w:rsid w:val="00BB6FE4"/>
    <w:rsid w:val="00BB7189"/>
    <w:rsid w:val="00BB7803"/>
    <w:rsid w:val="00BC1E5D"/>
    <w:rsid w:val="00BC1F5D"/>
    <w:rsid w:val="00BC2C66"/>
    <w:rsid w:val="00BC398B"/>
    <w:rsid w:val="00BC42DE"/>
    <w:rsid w:val="00BC431D"/>
    <w:rsid w:val="00BC4D50"/>
    <w:rsid w:val="00BC577F"/>
    <w:rsid w:val="00BC6312"/>
    <w:rsid w:val="00BC667C"/>
    <w:rsid w:val="00BC6703"/>
    <w:rsid w:val="00BC6E96"/>
    <w:rsid w:val="00BC6F23"/>
    <w:rsid w:val="00BD2922"/>
    <w:rsid w:val="00BD490D"/>
    <w:rsid w:val="00BD4CF8"/>
    <w:rsid w:val="00BD506B"/>
    <w:rsid w:val="00BD6621"/>
    <w:rsid w:val="00BD7FAC"/>
    <w:rsid w:val="00BDF1BB"/>
    <w:rsid w:val="00BE1137"/>
    <w:rsid w:val="00BE2109"/>
    <w:rsid w:val="00BE28D1"/>
    <w:rsid w:val="00BE35E7"/>
    <w:rsid w:val="00BE3948"/>
    <w:rsid w:val="00BE3B10"/>
    <w:rsid w:val="00BE5078"/>
    <w:rsid w:val="00BE53F9"/>
    <w:rsid w:val="00BE7780"/>
    <w:rsid w:val="00BE78C8"/>
    <w:rsid w:val="00BF108D"/>
    <w:rsid w:val="00BF40F7"/>
    <w:rsid w:val="00C0091A"/>
    <w:rsid w:val="00C0123B"/>
    <w:rsid w:val="00C0127E"/>
    <w:rsid w:val="00C017F0"/>
    <w:rsid w:val="00C01CA7"/>
    <w:rsid w:val="00C038D1"/>
    <w:rsid w:val="00C04180"/>
    <w:rsid w:val="00C065F5"/>
    <w:rsid w:val="00C06C5E"/>
    <w:rsid w:val="00C10015"/>
    <w:rsid w:val="00C11150"/>
    <w:rsid w:val="00C1297B"/>
    <w:rsid w:val="00C12D66"/>
    <w:rsid w:val="00C15606"/>
    <w:rsid w:val="00C1771D"/>
    <w:rsid w:val="00C17A50"/>
    <w:rsid w:val="00C20734"/>
    <w:rsid w:val="00C21AF8"/>
    <w:rsid w:val="00C22A3F"/>
    <w:rsid w:val="00C24991"/>
    <w:rsid w:val="00C254F8"/>
    <w:rsid w:val="00C26281"/>
    <w:rsid w:val="00C26ED6"/>
    <w:rsid w:val="00C303B5"/>
    <w:rsid w:val="00C31AB0"/>
    <w:rsid w:val="00C32248"/>
    <w:rsid w:val="00C3276D"/>
    <w:rsid w:val="00C3277F"/>
    <w:rsid w:val="00C32D18"/>
    <w:rsid w:val="00C334D9"/>
    <w:rsid w:val="00C34339"/>
    <w:rsid w:val="00C36103"/>
    <w:rsid w:val="00C42887"/>
    <w:rsid w:val="00C42B8E"/>
    <w:rsid w:val="00C42C9F"/>
    <w:rsid w:val="00C434A5"/>
    <w:rsid w:val="00C46468"/>
    <w:rsid w:val="00C46DCA"/>
    <w:rsid w:val="00C4732D"/>
    <w:rsid w:val="00C47FE3"/>
    <w:rsid w:val="00C50037"/>
    <w:rsid w:val="00C51EB3"/>
    <w:rsid w:val="00C51F4F"/>
    <w:rsid w:val="00C53279"/>
    <w:rsid w:val="00C532AC"/>
    <w:rsid w:val="00C543CA"/>
    <w:rsid w:val="00C5512A"/>
    <w:rsid w:val="00C5669C"/>
    <w:rsid w:val="00C571E8"/>
    <w:rsid w:val="00C6063D"/>
    <w:rsid w:val="00C60D07"/>
    <w:rsid w:val="00C63056"/>
    <w:rsid w:val="00C63895"/>
    <w:rsid w:val="00C65B34"/>
    <w:rsid w:val="00C66222"/>
    <w:rsid w:val="00C66AB7"/>
    <w:rsid w:val="00C67844"/>
    <w:rsid w:val="00C67A66"/>
    <w:rsid w:val="00C67D01"/>
    <w:rsid w:val="00C70249"/>
    <w:rsid w:val="00C708FB"/>
    <w:rsid w:val="00C70D3E"/>
    <w:rsid w:val="00C714AE"/>
    <w:rsid w:val="00C7473A"/>
    <w:rsid w:val="00C74A35"/>
    <w:rsid w:val="00C74BFC"/>
    <w:rsid w:val="00C7541B"/>
    <w:rsid w:val="00C75A41"/>
    <w:rsid w:val="00C75B04"/>
    <w:rsid w:val="00C75C04"/>
    <w:rsid w:val="00C766A8"/>
    <w:rsid w:val="00C76A5A"/>
    <w:rsid w:val="00C80B99"/>
    <w:rsid w:val="00C8117A"/>
    <w:rsid w:val="00C8132F"/>
    <w:rsid w:val="00C82478"/>
    <w:rsid w:val="00C8435F"/>
    <w:rsid w:val="00C843D6"/>
    <w:rsid w:val="00C84516"/>
    <w:rsid w:val="00C8494E"/>
    <w:rsid w:val="00C84C8C"/>
    <w:rsid w:val="00C8692B"/>
    <w:rsid w:val="00C86C46"/>
    <w:rsid w:val="00C87129"/>
    <w:rsid w:val="00C906A3"/>
    <w:rsid w:val="00C90E25"/>
    <w:rsid w:val="00C91015"/>
    <w:rsid w:val="00C91A5B"/>
    <w:rsid w:val="00C93185"/>
    <w:rsid w:val="00C93998"/>
    <w:rsid w:val="00C93F40"/>
    <w:rsid w:val="00C93F64"/>
    <w:rsid w:val="00C94F29"/>
    <w:rsid w:val="00C95334"/>
    <w:rsid w:val="00C96C34"/>
    <w:rsid w:val="00CA0F89"/>
    <w:rsid w:val="00CA10F0"/>
    <w:rsid w:val="00CA25DF"/>
    <w:rsid w:val="00CA2C9C"/>
    <w:rsid w:val="00CA453E"/>
    <w:rsid w:val="00CA4B95"/>
    <w:rsid w:val="00CA5037"/>
    <w:rsid w:val="00CA61BC"/>
    <w:rsid w:val="00CA71C5"/>
    <w:rsid w:val="00CA7549"/>
    <w:rsid w:val="00CA7700"/>
    <w:rsid w:val="00CA791F"/>
    <w:rsid w:val="00CB00F0"/>
    <w:rsid w:val="00CB1DAE"/>
    <w:rsid w:val="00CB2214"/>
    <w:rsid w:val="00CB2423"/>
    <w:rsid w:val="00CB4B48"/>
    <w:rsid w:val="00CB58E5"/>
    <w:rsid w:val="00CB604F"/>
    <w:rsid w:val="00CB6518"/>
    <w:rsid w:val="00CB6A53"/>
    <w:rsid w:val="00CB70D0"/>
    <w:rsid w:val="00CB77E2"/>
    <w:rsid w:val="00CB7863"/>
    <w:rsid w:val="00CC0D8B"/>
    <w:rsid w:val="00CC2446"/>
    <w:rsid w:val="00CC3650"/>
    <w:rsid w:val="00CC47F0"/>
    <w:rsid w:val="00CC5FC2"/>
    <w:rsid w:val="00CC667F"/>
    <w:rsid w:val="00CC6882"/>
    <w:rsid w:val="00CD04E0"/>
    <w:rsid w:val="00CD0D87"/>
    <w:rsid w:val="00CD0FED"/>
    <w:rsid w:val="00CD1DA7"/>
    <w:rsid w:val="00CD2253"/>
    <w:rsid w:val="00CD3113"/>
    <w:rsid w:val="00CD3F35"/>
    <w:rsid w:val="00CD567D"/>
    <w:rsid w:val="00CD5698"/>
    <w:rsid w:val="00CD6247"/>
    <w:rsid w:val="00CD634E"/>
    <w:rsid w:val="00CD7726"/>
    <w:rsid w:val="00CE00DE"/>
    <w:rsid w:val="00CE1466"/>
    <w:rsid w:val="00CE1A38"/>
    <w:rsid w:val="00CE2853"/>
    <w:rsid w:val="00CE2ADE"/>
    <w:rsid w:val="00CE58C3"/>
    <w:rsid w:val="00CE6A62"/>
    <w:rsid w:val="00CE6E01"/>
    <w:rsid w:val="00CE778F"/>
    <w:rsid w:val="00CE7E14"/>
    <w:rsid w:val="00CF0546"/>
    <w:rsid w:val="00CF057F"/>
    <w:rsid w:val="00CF1188"/>
    <w:rsid w:val="00CF1F4A"/>
    <w:rsid w:val="00CF2671"/>
    <w:rsid w:val="00CF46A1"/>
    <w:rsid w:val="00CF46EC"/>
    <w:rsid w:val="00CF4BF6"/>
    <w:rsid w:val="00CF51DD"/>
    <w:rsid w:val="00CF7449"/>
    <w:rsid w:val="00D0123E"/>
    <w:rsid w:val="00D040AA"/>
    <w:rsid w:val="00D06273"/>
    <w:rsid w:val="00D10ACD"/>
    <w:rsid w:val="00D11500"/>
    <w:rsid w:val="00D146D6"/>
    <w:rsid w:val="00D162D7"/>
    <w:rsid w:val="00D1716B"/>
    <w:rsid w:val="00D20419"/>
    <w:rsid w:val="00D2073B"/>
    <w:rsid w:val="00D22A33"/>
    <w:rsid w:val="00D2343D"/>
    <w:rsid w:val="00D247C6"/>
    <w:rsid w:val="00D24D8D"/>
    <w:rsid w:val="00D25C53"/>
    <w:rsid w:val="00D27041"/>
    <w:rsid w:val="00D27302"/>
    <w:rsid w:val="00D27C96"/>
    <w:rsid w:val="00D304C7"/>
    <w:rsid w:val="00D34647"/>
    <w:rsid w:val="00D359F8"/>
    <w:rsid w:val="00D368CF"/>
    <w:rsid w:val="00D37A2B"/>
    <w:rsid w:val="00D4002F"/>
    <w:rsid w:val="00D420DF"/>
    <w:rsid w:val="00D42161"/>
    <w:rsid w:val="00D4380E"/>
    <w:rsid w:val="00D43BE4"/>
    <w:rsid w:val="00D45396"/>
    <w:rsid w:val="00D4570A"/>
    <w:rsid w:val="00D45C8A"/>
    <w:rsid w:val="00D4627E"/>
    <w:rsid w:val="00D466AF"/>
    <w:rsid w:val="00D47378"/>
    <w:rsid w:val="00D501B4"/>
    <w:rsid w:val="00D53186"/>
    <w:rsid w:val="00D5322B"/>
    <w:rsid w:val="00D54C07"/>
    <w:rsid w:val="00D55838"/>
    <w:rsid w:val="00D5779F"/>
    <w:rsid w:val="00D603BB"/>
    <w:rsid w:val="00D614CC"/>
    <w:rsid w:val="00D61C24"/>
    <w:rsid w:val="00D62F09"/>
    <w:rsid w:val="00D64C49"/>
    <w:rsid w:val="00D64CFD"/>
    <w:rsid w:val="00D64D5A"/>
    <w:rsid w:val="00D66A08"/>
    <w:rsid w:val="00D67C08"/>
    <w:rsid w:val="00D7326E"/>
    <w:rsid w:val="00D73BEE"/>
    <w:rsid w:val="00D74D69"/>
    <w:rsid w:val="00D7574F"/>
    <w:rsid w:val="00D7587D"/>
    <w:rsid w:val="00D771A2"/>
    <w:rsid w:val="00D80106"/>
    <w:rsid w:val="00D81842"/>
    <w:rsid w:val="00D8191B"/>
    <w:rsid w:val="00D819B5"/>
    <w:rsid w:val="00D82CB1"/>
    <w:rsid w:val="00D82D42"/>
    <w:rsid w:val="00D84934"/>
    <w:rsid w:val="00D867D4"/>
    <w:rsid w:val="00D87671"/>
    <w:rsid w:val="00D906A4"/>
    <w:rsid w:val="00D921A9"/>
    <w:rsid w:val="00D923C8"/>
    <w:rsid w:val="00D92CB2"/>
    <w:rsid w:val="00D93252"/>
    <w:rsid w:val="00D95F5D"/>
    <w:rsid w:val="00D97920"/>
    <w:rsid w:val="00D9794E"/>
    <w:rsid w:val="00DA0971"/>
    <w:rsid w:val="00DA0DCE"/>
    <w:rsid w:val="00DA2D92"/>
    <w:rsid w:val="00DA3A23"/>
    <w:rsid w:val="00DA43F5"/>
    <w:rsid w:val="00DA4971"/>
    <w:rsid w:val="00DA60AC"/>
    <w:rsid w:val="00DA699F"/>
    <w:rsid w:val="00DA736B"/>
    <w:rsid w:val="00DB01E7"/>
    <w:rsid w:val="00DB159F"/>
    <w:rsid w:val="00DB5945"/>
    <w:rsid w:val="00DB69AA"/>
    <w:rsid w:val="00DB6A81"/>
    <w:rsid w:val="00DB6B98"/>
    <w:rsid w:val="00DC1188"/>
    <w:rsid w:val="00DC3223"/>
    <w:rsid w:val="00DC3427"/>
    <w:rsid w:val="00DC3CB5"/>
    <w:rsid w:val="00DC3ED7"/>
    <w:rsid w:val="00DC45DE"/>
    <w:rsid w:val="00DC699F"/>
    <w:rsid w:val="00DC6FB3"/>
    <w:rsid w:val="00DC7B89"/>
    <w:rsid w:val="00DD198E"/>
    <w:rsid w:val="00DD1A49"/>
    <w:rsid w:val="00DD493C"/>
    <w:rsid w:val="00DD52DA"/>
    <w:rsid w:val="00DD55D4"/>
    <w:rsid w:val="00DD6CC1"/>
    <w:rsid w:val="00DD7D32"/>
    <w:rsid w:val="00DE034D"/>
    <w:rsid w:val="00DE3431"/>
    <w:rsid w:val="00DE36FD"/>
    <w:rsid w:val="00DE585C"/>
    <w:rsid w:val="00DF0E92"/>
    <w:rsid w:val="00DF2199"/>
    <w:rsid w:val="00DF36AF"/>
    <w:rsid w:val="00DF3B68"/>
    <w:rsid w:val="00DF5AD2"/>
    <w:rsid w:val="00DF7429"/>
    <w:rsid w:val="00DF7446"/>
    <w:rsid w:val="00DF74CF"/>
    <w:rsid w:val="00DF777D"/>
    <w:rsid w:val="00DF7A1F"/>
    <w:rsid w:val="00E00680"/>
    <w:rsid w:val="00E00849"/>
    <w:rsid w:val="00E00C17"/>
    <w:rsid w:val="00E01729"/>
    <w:rsid w:val="00E01AEC"/>
    <w:rsid w:val="00E02D8B"/>
    <w:rsid w:val="00E02E92"/>
    <w:rsid w:val="00E04920"/>
    <w:rsid w:val="00E05339"/>
    <w:rsid w:val="00E05B2D"/>
    <w:rsid w:val="00E066E5"/>
    <w:rsid w:val="00E06809"/>
    <w:rsid w:val="00E07444"/>
    <w:rsid w:val="00E07D0C"/>
    <w:rsid w:val="00E11941"/>
    <w:rsid w:val="00E11A4E"/>
    <w:rsid w:val="00E11D91"/>
    <w:rsid w:val="00E12592"/>
    <w:rsid w:val="00E1292F"/>
    <w:rsid w:val="00E12BE4"/>
    <w:rsid w:val="00E12CA5"/>
    <w:rsid w:val="00E14334"/>
    <w:rsid w:val="00E1454F"/>
    <w:rsid w:val="00E14C33"/>
    <w:rsid w:val="00E14F4B"/>
    <w:rsid w:val="00E15437"/>
    <w:rsid w:val="00E156F2"/>
    <w:rsid w:val="00E15C97"/>
    <w:rsid w:val="00E1702B"/>
    <w:rsid w:val="00E1783B"/>
    <w:rsid w:val="00E20623"/>
    <w:rsid w:val="00E21712"/>
    <w:rsid w:val="00E21B88"/>
    <w:rsid w:val="00E22540"/>
    <w:rsid w:val="00E22A16"/>
    <w:rsid w:val="00E230B6"/>
    <w:rsid w:val="00E23EAA"/>
    <w:rsid w:val="00E247CC"/>
    <w:rsid w:val="00E2612E"/>
    <w:rsid w:val="00E26E84"/>
    <w:rsid w:val="00E30879"/>
    <w:rsid w:val="00E30C9E"/>
    <w:rsid w:val="00E3103D"/>
    <w:rsid w:val="00E31167"/>
    <w:rsid w:val="00E32134"/>
    <w:rsid w:val="00E3223F"/>
    <w:rsid w:val="00E325F6"/>
    <w:rsid w:val="00E330FE"/>
    <w:rsid w:val="00E33BA3"/>
    <w:rsid w:val="00E33E8A"/>
    <w:rsid w:val="00E350C0"/>
    <w:rsid w:val="00E36266"/>
    <w:rsid w:val="00E36631"/>
    <w:rsid w:val="00E36C66"/>
    <w:rsid w:val="00E376FA"/>
    <w:rsid w:val="00E37B3F"/>
    <w:rsid w:val="00E405BD"/>
    <w:rsid w:val="00E415B4"/>
    <w:rsid w:val="00E4161F"/>
    <w:rsid w:val="00E42890"/>
    <w:rsid w:val="00E42BD6"/>
    <w:rsid w:val="00E44136"/>
    <w:rsid w:val="00E456BF"/>
    <w:rsid w:val="00E457A8"/>
    <w:rsid w:val="00E46C88"/>
    <w:rsid w:val="00E50B3C"/>
    <w:rsid w:val="00E50B77"/>
    <w:rsid w:val="00E51C15"/>
    <w:rsid w:val="00E52DF3"/>
    <w:rsid w:val="00E53078"/>
    <w:rsid w:val="00E5335D"/>
    <w:rsid w:val="00E537FB"/>
    <w:rsid w:val="00E57141"/>
    <w:rsid w:val="00E57C8C"/>
    <w:rsid w:val="00E6072F"/>
    <w:rsid w:val="00E60B4A"/>
    <w:rsid w:val="00E60DF9"/>
    <w:rsid w:val="00E61A53"/>
    <w:rsid w:val="00E620BD"/>
    <w:rsid w:val="00E62BF4"/>
    <w:rsid w:val="00E63092"/>
    <w:rsid w:val="00E63633"/>
    <w:rsid w:val="00E639EC"/>
    <w:rsid w:val="00E63E9C"/>
    <w:rsid w:val="00E650AC"/>
    <w:rsid w:val="00E654E2"/>
    <w:rsid w:val="00E66DA0"/>
    <w:rsid w:val="00E67811"/>
    <w:rsid w:val="00E71271"/>
    <w:rsid w:val="00E71F0D"/>
    <w:rsid w:val="00E73950"/>
    <w:rsid w:val="00E73F1F"/>
    <w:rsid w:val="00E74798"/>
    <w:rsid w:val="00E767D1"/>
    <w:rsid w:val="00E821FA"/>
    <w:rsid w:val="00E83939"/>
    <w:rsid w:val="00E83E13"/>
    <w:rsid w:val="00E84918"/>
    <w:rsid w:val="00E84961"/>
    <w:rsid w:val="00E858F8"/>
    <w:rsid w:val="00E85B51"/>
    <w:rsid w:val="00E8649A"/>
    <w:rsid w:val="00E868F9"/>
    <w:rsid w:val="00E86C87"/>
    <w:rsid w:val="00E87F6C"/>
    <w:rsid w:val="00E90626"/>
    <w:rsid w:val="00E908D4"/>
    <w:rsid w:val="00E921E4"/>
    <w:rsid w:val="00E924B1"/>
    <w:rsid w:val="00E92D73"/>
    <w:rsid w:val="00E93800"/>
    <w:rsid w:val="00E9424E"/>
    <w:rsid w:val="00E961B9"/>
    <w:rsid w:val="00E96469"/>
    <w:rsid w:val="00E96EAE"/>
    <w:rsid w:val="00E972D7"/>
    <w:rsid w:val="00E979C8"/>
    <w:rsid w:val="00E97E2D"/>
    <w:rsid w:val="00EA05E2"/>
    <w:rsid w:val="00EA0737"/>
    <w:rsid w:val="00EA0CCE"/>
    <w:rsid w:val="00EA4907"/>
    <w:rsid w:val="00EA5E6F"/>
    <w:rsid w:val="00EA5FCF"/>
    <w:rsid w:val="00EA69A4"/>
    <w:rsid w:val="00EA69C1"/>
    <w:rsid w:val="00EA7B1A"/>
    <w:rsid w:val="00EB0D1F"/>
    <w:rsid w:val="00EB1769"/>
    <w:rsid w:val="00EB20FC"/>
    <w:rsid w:val="00EB2847"/>
    <w:rsid w:val="00EB4025"/>
    <w:rsid w:val="00EB40BC"/>
    <w:rsid w:val="00EB4E8C"/>
    <w:rsid w:val="00EB50F9"/>
    <w:rsid w:val="00EB570D"/>
    <w:rsid w:val="00EB5893"/>
    <w:rsid w:val="00EB60BF"/>
    <w:rsid w:val="00EB6AEA"/>
    <w:rsid w:val="00EB6EAB"/>
    <w:rsid w:val="00EB758A"/>
    <w:rsid w:val="00EC041D"/>
    <w:rsid w:val="00EC155C"/>
    <w:rsid w:val="00EC1792"/>
    <w:rsid w:val="00EC2F17"/>
    <w:rsid w:val="00ED104D"/>
    <w:rsid w:val="00ED3219"/>
    <w:rsid w:val="00ED46AC"/>
    <w:rsid w:val="00ED4B1D"/>
    <w:rsid w:val="00ED6672"/>
    <w:rsid w:val="00ED754E"/>
    <w:rsid w:val="00ED772E"/>
    <w:rsid w:val="00EE01FC"/>
    <w:rsid w:val="00EE089B"/>
    <w:rsid w:val="00EE1C7B"/>
    <w:rsid w:val="00EE225F"/>
    <w:rsid w:val="00EE2AB9"/>
    <w:rsid w:val="00EE3050"/>
    <w:rsid w:val="00EE47E7"/>
    <w:rsid w:val="00EE52F4"/>
    <w:rsid w:val="00EE5422"/>
    <w:rsid w:val="00EE6686"/>
    <w:rsid w:val="00EE7412"/>
    <w:rsid w:val="00EF1698"/>
    <w:rsid w:val="00EF1710"/>
    <w:rsid w:val="00EF3B70"/>
    <w:rsid w:val="00EF5A44"/>
    <w:rsid w:val="00F00793"/>
    <w:rsid w:val="00F00EDC"/>
    <w:rsid w:val="00F017DF"/>
    <w:rsid w:val="00F02F44"/>
    <w:rsid w:val="00F02FC6"/>
    <w:rsid w:val="00F04338"/>
    <w:rsid w:val="00F04F0B"/>
    <w:rsid w:val="00F051C5"/>
    <w:rsid w:val="00F0561D"/>
    <w:rsid w:val="00F06043"/>
    <w:rsid w:val="00F109FB"/>
    <w:rsid w:val="00F14E0E"/>
    <w:rsid w:val="00F16AC4"/>
    <w:rsid w:val="00F17024"/>
    <w:rsid w:val="00F21A05"/>
    <w:rsid w:val="00F25FC8"/>
    <w:rsid w:val="00F276B0"/>
    <w:rsid w:val="00F31A06"/>
    <w:rsid w:val="00F32CC6"/>
    <w:rsid w:val="00F348D5"/>
    <w:rsid w:val="00F3609B"/>
    <w:rsid w:val="00F362A4"/>
    <w:rsid w:val="00F3643F"/>
    <w:rsid w:val="00F36BEF"/>
    <w:rsid w:val="00F36F12"/>
    <w:rsid w:val="00F407B9"/>
    <w:rsid w:val="00F416A9"/>
    <w:rsid w:val="00F4205E"/>
    <w:rsid w:val="00F447A2"/>
    <w:rsid w:val="00F4507E"/>
    <w:rsid w:val="00F45613"/>
    <w:rsid w:val="00F46769"/>
    <w:rsid w:val="00F50D20"/>
    <w:rsid w:val="00F519FF"/>
    <w:rsid w:val="00F52638"/>
    <w:rsid w:val="00F53280"/>
    <w:rsid w:val="00F53415"/>
    <w:rsid w:val="00F5369B"/>
    <w:rsid w:val="00F5384D"/>
    <w:rsid w:val="00F5401D"/>
    <w:rsid w:val="00F54D6E"/>
    <w:rsid w:val="00F5554B"/>
    <w:rsid w:val="00F558FF"/>
    <w:rsid w:val="00F56E42"/>
    <w:rsid w:val="00F5732E"/>
    <w:rsid w:val="00F620B4"/>
    <w:rsid w:val="00F639EE"/>
    <w:rsid w:val="00F64F34"/>
    <w:rsid w:val="00F651DF"/>
    <w:rsid w:val="00F653F3"/>
    <w:rsid w:val="00F65722"/>
    <w:rsid w:val="00F65A62"/>
    <w:rsid w:val="00F65FC1"/>
    <w:rsid w:val="00F66B44"/>
    <w:rsid w:val="00F70508"/>
    <w:rsid w:val="00F7291F"/>
    <w:rsid w:val="00F72ADB"/>
    <w:rsid w:val="00F74949"/>
    <w:rsid w:val="00F7584A"/>
    <w:rsid w:val="00F803E7"/>
    <w:rsid w:val="00F81533"/>
    <w:rsid w:val="00F82751"/>
    <w:rsid w:val="00F8312A"/>
    <w:rsid w:val="00F8348B"/>
    <w:rsid w:val="00F83839"/>
    <w:rsid w:val="00F83B20"/>
    <w:rsid w:val="00F84993"/>
    <w:rsid w:val="00F85D1B"/>
    <w:rsid w:val="00F86D71"/>
    <w:rsid w:val="00F91B4E"/>
    <w:rsid w:val="00F9401A"/>
    <w:rsid w:val="00F94466"/>
    <w:rsid w:val="00F94C9B"/>
    <w:rsid w:val="00F96DFF"/>
    <w:rsid w:val="00F96FFF"/>
    <w:rsid w:val="00F97850"/>
    <w:rsid w:val="00F97E51"/>
    <w:rsid w:val="00FA0B20"/>
    <w:rsid w:val="00FA1AE1"/>
    <w:rsid w:val="00FA2AA4"/>
    <w:rsid w:val="00FB0C86"/>
    <w:rsid w:val="00FB1924"/>
    <w:rsid w:val="00FB256F"/>
    <w:rsid w:val="00FB286A"/>
    <w:rsid w:val="00FB2D1F"/>
    <w:rsid w:val="00FB2E42"/>
    <w:rsid w:val="00FB41F0"/>
    <w:rsid w:val="00FB54AF"/>
    <w:rsid w:val="00FB560C"/>
    <w:rsid w:val="00FB67EC"/>
    <w:rsid w:val="00FB6ACF"/>
    <w:rsid w:val="00FC11B1"/>
    <w:rsid w:val="00FC22C6"/>
    <w:rsid w:val="00FC2542"/>
    <w:rsid w:val="00FC29D6"/>
    <w:rsid w:val="00FC2B30"/>
    <w:rsid w:val="00FC436F"/>
    <w:rsid w:val="00FC487A"/>
    <w:rsid w:val="00FC4ECA"/>
    <w:rsid w:val="00FC5526"/>
    <w:rsid w:val="00FC60E6"/>
    <w:rsid w:val="00FC612D"/>
    <w:rsid w:val="00FC7D64"/>
    <w:rsid w:val="00FD0C59"/>
    <w:rsid w:val="00FD4152"/>
    <w:rsid w:val="00FD454D"/>
    <w:rsid w:val="00FD5341"/>
    <w:rsid w:val="00FD6773"/>
    <w:rsid w:val="00FD7C16"/>
    <w:rsid w:val="00FE07D1"/>
    <w:rsid w:val="00FE10C9"/>
    <w:rsid w:val="00FE1CE9"/>
    <w:rsid w:val="00FE1F1B"/>
    <w:rsid w:val="00FE23D1"/>
    <w:rsid w:val="00FE257E"/>
    <w:rsid w:val="00FE42AD"/>
    <w:rsid w:val="00FE57AD"/>
    <w:rsid w:val="00FE5EAB"/>
    <w:rsid w:val="00FE7205"/>
    <w:rsid w:val="00FE72F4"/>
    <w:rsid w:val="00FE7919"/>
    <w:rsid w:val="00FE7C78"/>
    <w:rsid w:val="00FF0505"/>
    <w:rsid w:val="00FF0565"/>
    <w:rsid w:val="00FF056B"/>
    <w:rsid w:val="00FF1019"/>
    <w:rsid w:val="00FF1740"/>
    <w:rsid w:val="00FF21FF"/>
    <w:rsid w:val="00FF2CBA"/>
    <w:rsid w:val="00FF4973"/>
    <w:rsid w:val="00FF5547"/>
    <w:rsid w:val="00FF6536"/>
    <w:rsid w:val="00FF7DE7"/>
    <w:rsid w:val="01184CBB"/>
    <w:rsid w:val="017B9EFF"/>
    <w:rsid w:val="018E80A5"/>
    <w:rsid w:val="018EDEA4"/>
    <w:rsid w:val="01E3A1CF"/>
    <w:rsid w:val="020B6430"/>
    <w:rsid w:val="023DB47E"/>
    <w:rsid w:val="02848808"/>
    <w:rsid w:val="02982FD9"/>
    <w:rsid w:val="02A3D64B"/>
    <w:rsid w:val="02B5A40B"/>
    <w:rsid w:val="02E54880"/>
    <w:rsid w:val="0308A30C"/>
    <w:rsid w:val="031EAEBD"/>
    <w:rsid w:val="03374A02"/>
    <w:rsid w:val="03961BBC"/>
    <w:rsid w:val="039D646A"/>
    <w:rsid w:val="03A796C9"/>
    <w:rsid w:val="03B4B111"/>
    <w:rsid w:val="03BB6604"/>
    <w:rsid w:val="03C8BFC4"/>
    <w:rsid w:val="03D2102C"/>
    <w:rsid w:val="03DA9C9C"/>
    <w:rsid w:val="0408F398"/>
    <w:rsid w:val="041F0051"/>
    <w:rsid w:val="04207CB0"/>
    <w:rsid w:val="04500230"/>
    <w:rsid w:val="045BB1B0"/>
    <w:rsid w:val="04C1D60F"/>
    <w:rsid w:val="04D39613"/>
    <w:rsid w:val="04F850B5"/>
    <w:rsid w:val="05063C88"/>
    <w:rsid w:val="0560D0F8"/>
    <w:rsid w:val="05662445"/>
    <w:rsid w:val="05B73CD7"/>
    <w:rsid w:val="05C17293"/>
    <w:rsid w:val="05C7EF68"/>
    <w:rsid w:val="05D6788B"/>
    <w:rsid w:val="06263C62"/>
    <w:rsid w:val="062DCCFE"/>
    <w:rsid w:val="06462FFF"/>
    <w:rsid w:val="06549396"/>
    <w:rsid w:val="066215A0"/>
    <w:rsid w:val="06A49142"/>
    <w:rsid w:val="06B654F2"/>
    <w:rsid w:val="06F21D78"/>
    <w:rsid w:val="070010F1"/>
    <w:rsid w:val="0724B169"/>
    <w:rsid w:val="072B6259"/>
    <w:rsid w:val="07310086"/>
    <w:rsid w:val="074D3A34"/>
    <w:rsid w:val="074F33F0"/>
    <w:rsid w:val="07845D58"/>
    <w:rsid w:val="07B00654"/>
    <w:rsid w:val="07BDDD80"/>
    <w:rsid w:val="07C032C2"/>
    <w:rsid w:val="07F771E8"/>
    <w:rsid w:val="07FDE4A8"/>
    <w:rsid w:val="081CE84F"/>
    <w:rsid w:val="082F6864"/>
    <w:rsid w:val="085DC5BD"/>
    <w:rsid w:val="086B25B6"/>
    <w:rsid w:val="088460D8"/>
    <w:rsid w:val="0896EC56"/>
    <w:rsid w:val="08A048AA"/>
    <w:rsid w:val="08A5436F"/>
    <w:rsid w:val="08AF9080"/>
    <w:rsid w:val="08D777F1"/>
    <w:rsid w:val="08F1DA5C"/>
    <w:rsid w:val="0908B0BF"/>
    <w:rsid w:val="092B0917"/>
    <w:rsid w:val="092EAEAA"/>
    <w:rsid w:val="09430048"/>
    <w:rsid w:val="09853F3B"/>
    <w:rsid w:val="099E9123"/>
    <w:rsid w:val="09AA5BAF"/>
    <w:rsid w:val="09B8B3F1"/>
    <w:rsid w:val="09BBC548"/>
    <w:rsid w:val="09C3EE94"/>
    <w:rsid w:val="09E25F27"/>
    <w:rsid w:val="0A2F7764"/>
    <w:rsid w:val="0A47B554"/>
    <w:rsid w:val="0AB4485D"/>
    <w:rsid w:val="0AD4DE2E"/>
    <w:rsid w:val="0AE164D8"/>
    <w:rsid w:val="0AEB694F"/>
    <w:rsid w:val="0B1A4E01"/>
    <w:rsid w:val="0B2F0877"/>
    <w:rsid w:val="0B343A66"/>
    <w:rsid w:val="0B37EF7D"/>
    <w:rsid w:val="0B929C0C"/>
    <w:rsid w:val="0BAE0D0D"/>
    <w:rsid w:val="0BFB6A8F"/>
    <w:rsid w:val="0C22851C"/>
    <w:rsid w:val="0C390A5E"/>
    <w:rsid w:val="0C3BDB85"/>
    <w:rsid w:val="0C893564"/>
    <w:rsid w:val="0CA7201A"/>
    <w:rsid w:val="0CBD5D70"/>
    <w:rsid w:val="0D5F4418"/>
    <w:rsid w:val="0D676B7A"/>
    <w:rsid w:val="0DED7DA4"/>
    <w:rsid w:val="0E0D3D64"/>
    <w:rsid w:val="0E215F79"/>
    <w:rsid w:val="0E334D03"/>
    <w:rsid w:val="0E647B0C"/>
    <w:rsid w:val="0E9AF166"/>
    <w:rsid w:val="0EC3BC3F"/>
    <w:rsid w:val="0F107ACC"/>
    <w:rsid w:val="0F507DE4"/>
    <w:rsid w:val="0F90CC9D"/>
    <w:rsid w:val="0F9243CA"/>
    <w:rsid w:val="0F9FE4EE"/>
    <w:rsid w:val="0FA8BDB4"/>
    <w:rsid w:val="0FB76572"/>
    <w:rsid w:val="0FF9C1BD"/>
    <w:rsid w:val="100091ED"/>
    <w:rsid w:val="100FAF2F"/>
    <w:rsid w:val="101E7909"/>
    <w:rsid w:val="1025526A"/>
    <w:rsid w:val="105945A7"/>
    <w:rsid w:val="1084CE37"/>
    <w:rsid w:val="1087EFCD"/>
    <w:rsid w:val="1088DCC7"/>
    <w:rsid w:val="10BCC097"/>
    <w:rsid w:val="10C8FE19"/>
    <w:rsid w:val="10E34E5D"/>
    <w:rsid w:val="10F79A1B"/>
    <w:rsid w:val="110EFC5E"/>
    <w:rsid w:val="1115FBF8"/>
    <w:rsid w:val="11174F3A"/>
    <w:rsid w:val="1153D818"/>
    <w:rsid w:val="1180936B"/>
    <w:rsid w:val="118D641C"/>
    <w:rsid w:val="119BD46A"/>
    <w:rsid w:val="11B89A3D"/>
    <w:rsid w:val="11E59C9C"/>
    <w:rsid w:val="11F1C36D"/>
    <w:rsid w:val="125B5F8A"/>
    <w:rsid w:val="1271A479"/>
    <w:rsid w:val="1287E156"/>
    <w:rsid w:val="128F7E58"/>
    <w:rsid w:val="1291C514"/>
    <w:rsid w:val="12AC3A5C"/>
    <w:rsid w:val="12CF5424"/>
    <w:rsid w:val="12F22DBA"/>
    <w:rsid w:val="1346F283"/>
    <w:rsid w:val="13569358"/>
    <w:rsid w:val="138AF422"/>
    <w:rsid w:val="13E11BC7"/>
    <w:rsid w:val="13EA3B71"/>
    <w:rsid w:val="13F2BE3B"/>
    <w:rsid w:val="13F31AED"/>
    <w:rsid w:val="140D07EA"/>
    <w:rsid w:val="14118A91"/>
    <w:rsid w:val="143C1DF3"/>
    <w:rsid w:val="14791EAF"/>
    <w:rsid w:val="147D5CFA"/>
    <w:rsid w:val="148813CD"/>
    <w:rsid w:val="148A714F"/>
    <w:rsid w:val="14AA814E"/>
    <w:rsid w:val="14AE12EA"/>
    <w:rsid w:val="14E8F844"/>
    <w:rsid w:val="153E7E00"/>
    <w:rsid w:val="15D17746"/>
    <w:rsid w:val="15F4B830"/>
    <w:rsid w:val="1616EA1C"/>
    <w:rsid w:val="163CB48F"/>
    <w:rsid w:val="1640D08F"/>
    <w:rsid w:val="165D4BDF"/>
    <w:rsid w:val="1663449D"/>
    <w:rsid w:val="16652A9B"/>
    <w:rsid w:val="16704CCB"/>
    <w:rsid w:val="16887FCE"/>
    <w:rsid w:val="16897605"/>
    <w:rsid w:val="168F6B8D"/>
    <w:rsid w:val="16B909D6"/>
    <w:rsid w:val="16EB2B7B"/>
    <w:rsid w:val="16EE336E"/>
    <w:rsid w:val="176AACF7"/>
    <w:rsid w:val="17769262"/>
    <w:rsid w:val="17CEB913"/>
    <w:rsid w:val="17D054B9"/>
    <w:rsid w:val="17D538C3"/>
    <w:rsid w:val="17DE35EB"/>
    <w:rsid w:val="17EF3D9F"/>
    <w:rsid w:val="181F70A9"/>
    <w:rsid w:val="18AD38C3"/>
    <w:rsid w:val="18D2A8C5"/>
    <w:rsid w:val="18E2DFF8"/>
    <w:rsid w:val="19697352"/>
    <w:rsid w:val="1998BF4A"/>
    <w:rsid w:val="19CE6D02"/>
    <w:rsid w:val="19F2023C"/>
    <w:rsid w:val="1A2B115B"/>
    <w:rsid w:val="1A3D76EC"/>
    <w:rsid w:val="1A43E60D"/>
    <w:rsid w:val="1A5A5255"/>
    <w:rsid w:val="1A60610A"/>
    <w:rsid w:val="1A6D643B"/>
    <w:rsid w:val="1AABB0CB"/>
    <w:rsid w:val="1ACB6CBD"/>
    <w:rsid w:val="1B050157"/>
    <w:rsid w:val="1B257E8D"/>
    <w:rsid w:val="1B299F89"/>
    <w:rsid w:val="1B67D81A"/>
    <w:rsid w:val="1B716F86"/>
    <w:rsid w:val="1B95BAA9"/>
    <w:rsid w:val="1BB9928D"/>
    <w:rsid w:val="1BC6A6A4"/>
    <w:rsid w:val="1BD556C3"/>
    <w:rsid w:val="1BE0554F"/>
    <w:rsid w:val="1BE68AD0"/>
    <w:rsid w:val="1C316F36"/>
    <w:rsid w:val="1C50C719"/>
    <w:rsid w:val="1C9B6E18"/>
    <w:rsid w:val="1CBF447A"/>
    <w:rsid w:val="1CEE1C17"/>
    <w:rsid w:val="1D05B532"/>
    <w:rsid w:val="1D5701ED"/>
    <w:rsid w:val="1DBC7832"/>
    <w:rsid w:val="1DF30FE6"/>
    <w:rsid w:val="1DF516FA"/>
    <w:rsid w:val="1E0AA017"/>
    <w:rsid w:val="1EA3BD58"/>
    <w:rsid w:val="1EAD1F13"/>
    <w:rsid w:val="1F542F82"/>
    <w:rsid w:val="1F60B327"/>
    <w:rsid w:val="1F65A488"/>
    <w:rsid w:val="1F697161"/>
    <w:rsid w:val="1F84C9C6"/>
    <w:rsid w:val="1F947CF9"/>
    <w:rsid w:val="1F9B7C1C"/>
    <w:rsid w:val="1F9B8D21"/>
    <w:rsid w:val="1FA7C570"/>
    <w:rsid w:val="1FACC763"/>
    <w:rsid w:val="1FFE06B4"/>
    <w:rsid w:val="201AE932"/>
    <w:rsid w:val="2021A66C"/>
    <w:rsid w:val="205A7A43"/>
    <w:rsid w:val="2060FB24"/>
    <w:rsid w:val="20664EE6"/>
    <w:rsid w:val="207DF4F5"/>
    <w:rsid w:val="20835DBA"/>
    <w:rsid w:val="208A5FCB"/>
    <w:rsid w:val="20D6EEE2"/>
    <w:rsid w:val="20D92AB4"/>
    <w:rsid w:val="20F9056D"/>
    <w:rsid w:val="210411EB"/>
    <w:rsid w:val="2125871E"/>
    <w:rsid w:val="218F1A13"/>
    <w:rsid w:val="21C18D3A"/>
    <w:rsid w:val="21D6E9ED"/>
    <w:rsid w:val="21D842EA"/>
    <w:rsid w:val="2202FA6A"/>
    <w:rsid w:val="2218724B"/>
    <w:rsid w:val="222023B9"/>
    <w:rsid w:val="227110F7"/>
    <w:rsid w:val="227B1090"/>
    <w:rsid w:val="2280A857"/>
    <w:rsid w:val="2334B506"/>
    <w:rsid w:val="2343B25E"/>
    <w:rsid w:val="23598B55"/>
    <w:rsid w:val="23601283"/>
    <w:rsid w:val="2383DE69"/>
    <w:rsid w:val="239C6F4D"/>
    <w:rsid w:val="23C5BC16"/>
    <w:rsid w:val="23C7710B"/>
    <w:rsid w:val="23D54CF0"/>
    <w:rsid w:val="23D57428"/>
    <w:rsid w:val="23D93A5D"/>
    <w:rsid w:val="23F74214"/>
    <w:rsid w:val="23FCF984"/>
    <w:rsid w:val="242416D4"/>
    <w:rsid w:val="2459F171"/>
    <w:rsid w:val="246AC6DC"/>
    <w:rsid w:val="246EFEE7"/>
    <w:rsid w:val="24846358"/>
    <w:rsid w:val="248943E2"/>
    <w:rsid w:val="24B9B4E1"/>
    <w:rsid w:val="24BF98C8"/>
    <w:rsid w:val="24F2F7BE"/>
    <w:rsid w:val="24F5A684"/>
    <w:rsid w:val="24F654C1"/>
    <w:rsid w:val="251A2479"/>
    <w:rsid w:val="253A9B2C"/>
    <w:rsid w:val="25CC7690"/>
    <w:rsid w:val="25F53C72"/>
    <w:rsid w:val="262D0725"/>
    <w:rsid w:val="264B1AE1"/>
    <w:rsid w:val="268EF813"/>
    <w:rsid w:val="26D1FA31"/>
    <w:rsid w:val="2741E1C1"/>
    <w:rsid w:val="274F05E0"/>
    <w:rsid w:val="275F5F8F"/>
    <w:rsid w:val="27697FB0"/>
    <w:rsid w:val="276B49C8"/>
    <w:rsid w:val="27A1A388"/>
    <w:rsid w:val="27D72DD0"/>
    <w:rsid w:val="27E370C9"/>
    <w:rsid w:val="2808A38D"/>
    <w:rsid w:val="28765E77"/>
    <w:rsid w:val="28D1167E"/>
    <w:rsid w:val="28FA1A41"/>
    <w:rsid w:val="291C7A49"/>
    <w:rsid w:val="29456927"/>
    <w:rsid w:val="297AB73D"/>
    <w:rsid w:val="297EA526"/>
    <w:rsid w:val="29D73BE2"/>
    <w:rsid w:val="29DFA4BE"/>
    <w:rsid w:val="29F4827C"/>
    <w:rsid w:val="29F4AD28"/>
    <w:rsid w:val="2A02E7F9"/>
    <w:rsid w:val="2A0681E3"/>
    <w:rsid w:val="2A4AC692"/>
    <w:rsid w:val="2A72BC1F"/>
    <w:rsid w:val="2A80E347"/>
    <w:rsid w:val="2A9B3898"/>
    <w:rsid w:val="2AA253F8"/>
    <w:rsid w:val="2AB75CB7"/>
    <w:rsid w:val="2B162082"/>
    <w:rsid w:val="2B1896A3"/>
    <w:rsid w:val="2B5382E0"/>
    <w:rsid w:val="2B67D603"/>
    <w:rsid w:val="2B791707"/>
    <w:rsid w:val="2B9D5C9E"/>
    <w:rsid w:val="2BC4671F"/>
    <w:rsid w:val="2BF60378"/>
    <w:rsid w:val="2C382934"/>
    <w:rsid w:val="2CA33C15"/>
    <w:rsid w:val="2CA7F5A5"/>
    <w:rsid w:val="2D365054"/>
    <w:rsid w:val="2DA7268F"/>
    <w:rsid w:val="2DBF87CA"/>
    <w:rsid w:val="2E18B4EC"/>
    <w:rsid w:val="2E53707D"/>
    <w:rsid w:val="2E555B28"/>
    <w:rsid w:val="2ED6900B"/>
    <w:rsid w:val="2F0DC480"/>
    <w:rsid w:val="2F55FC65"/>
    <w:rsid w:val="2F59B84B"/>
    <w:rsid w:val="2FB7D0A2"/>
    <w:rsid w:val="2FB94566"/>
    <w:rsid w:val="2FF987EF"/>
    <w:rsid w:val="300D8EFD"/>
    <w:rsid w:val="30671489"/>
    <w:rsid w:val="306C1657"/>
    <w:rsid w:val="30B43FB5"/>
    <w:rsid w:val="30B559DA"/>
    <w:rsid w:val="30C7CB1F"/>
    <w:rsid w:val="31103B0B"/>
    <w:rsid w:val="31334896"/>
    <w:rsid w:val="316D706D"/>
    <w:rsid w:val="31700BF5"/>
    <w:rsid w:val="318DF803"/>
    <w:rsid w:val="31921467"/>
    <w:rsid w:val="31A4B23B"/>
    <w:rsid w:val="320F27F0"/>
    <w:rsid w:val="32338187"/>
    <w:rsid w:val="323650D8"/>
    <w:rsid w:val="3238C002"/>
    <w:rsid w:val="3261FA3E"/>
    <w:rsid w:val="32E86FFA"/>
    <w:rsid w:val="3338C58A"/>
    <w:rsid w:val="335E0C46"/>
    <w:rsid w:val="336B8F77"/>
    <w:rsid w:val="33C4C77E"/>
    <w:rsid w:val="33E9482D"/>
    <w:rsid w:val="33FF9DC8"/>
    <w:rsid w:val="344CDBA0"/>
    <w:rsid w:val="34586977"/>
    <w:rsid w:val="34825E76"/>
    <w:rsid w:val="34BECB7A"/>
    <w:rsid w:val="34DC89EA"/>
    <w:rsid w:val="35256E8F"/>
    <w:rsid w:val="355DA27F"/>
    <w:rsid w:val="35A03321"/>
    <w:rsid w:val="35C37456"/>
    <w:rsid w:val="35C64512"/>
    <w:rsid w:val="35DE15BD"/>
    <w:rsid w:val="35EBC2B3"/>
    <w:rsid w:val="3600D310"/>
    <w:rsid w:val="36062E52"/>
    <w:rsid w:val="360E4C01"/>
    <w:rsid w:val="365E8C34"/>
    <w:rsid w:val="36A6CA60"/>
    <w:rsid w:val="36DB8F2D"/>
    <w:rsid w:val="36DDD3FF"/>
    <w:rsid w:val="36DEB482"/>
    <w:rsid w:val="36E4EE8E"/>
    <w:rsid w:val="3702AD4F"/>
    <w:rsid w:val="370456C5"/>
    <w:rsid w:val="375DBAF0"/>
    <w:rsid w:val="3785BCBD"/>
    <w:rsid w:val="3791F898"/>
    <w:rsid w:val="37973164"/>
    <w:rsid w:val="37AD3B5F"/>
    <w:rsid w:val="37B2E0A7"/>
    <w:rsid w:val="37DE377B"/>
    <w:rsid w:val="37E76644"/>
    <w:rsid w:val="385CE489"/>
    <w:rsid w:val="3878B878"/>
    <w:rsid w:val="388356E4"/>
    <w:rsid w:val="38970A76"/>
    <w:rsid w:val="38A2D2E2"/>
    <w:rsid w:val="38D469BE"/>
    <w:rsid w:val="3938FE3F"/>
    <w:rsid w:val="39479FDF"/>
    <w:rsid w:val="3976043D"/>
    <w:rsid w:val="39CEBD9C"/>
    <w:rsid w:val="3A0A4C0A"/>
    <w:rsid w:val="3A4EF34C"/>
    <w:rsid w:val="3A68420E"/>
    <w:rsid w:val="3AA3FF07"/>
    <w:rsid w:val="3B3D1BF6"/>
    <w:rsid w:val="3B4814BB"/>
    <w:rsid w:val="3B571555"/>
    <w:rsid w:val="3B5A9DFB"/>
    <w:rsid w:val="3B713700"/>
    <w:rsid w:val="3B9550DA"/>
    <w:rsid w:val="3BB0593A"/>
    <w:rsid w:val="3C1FCF85"/>
    <w:rsid w:val="3C24A938"/>
    <w:rsid w:val="3C62D4E3"/>
    <w:rsid w:val="3C6AC7CF"/>
    <w:rsid w:val="3C74B113"/>
    <w:rsid w:val="3C8562A8"/>
    <w:rsid w:val="3C9F1C51"/>
    <w:rsid w:val="3CB27BE9"/>
    <w:rsid w:val="3CB27BF6"/>
    <w:rsid w:val="3CC90BBA"/>
    <w:rsid w:val="3CE02070"/>
    <w:rsid w:val="3CE3FD7F"/>
    <w:rsid w:val="3D4E4E9B"/>
    <w:rsid w:val="3D7F7070"/>
    <w:rsid w:val="3DA77289"/>
    <w:rsid w:val="3DB92F1A"/>
    <w:rsid w:val="3DD02F24"/>
    <w:rsid w:val="3DD3EC6A"/>
    <w:rsid w:val="3DF37FA6"/>
    <w:rsid w:val="3DF59B16"/>
    <w:rsid w:val="3DFC248F"/>
    <w:rsid w:val="3E1B7F0F"/>
    <w:rsid w:val="3E778AEC"/>
    <w:rsid w:val="3E9A27EE"/>
    <w:rsid w:val="3ED135AD"/>
    <w:rsid w:val="3EF522AB"/>
    <w:rsid w:val="3EF77684"/>
    <w:rsid w:val="3F04B08C"/>
    <w:rsid w:val="3F2772AD"/>
    <w:rsid w:val="3F431BA6"/>
    <w:rsid w:val="3F6BAA26"/>
    <w:rsid w:val="3F76F71D"/>
    <w:rsid w:val="3F7939F6"/>
    <w:rsid w:val="3F927CC9"/>
    <w:rsid w:val="3FA6951A"/>
    <w:rsid w:val="3FD83DA0"/>
    <w:rsid w:val="403DB8ED"/>
    <w:rsid w:val="406B4E5B"/>
    <w:rsid w:val="4083CA5D"/>
    <w:rsid w:val="40849195"/>
    <w:rsid w:val="40ABDF7A"/>
    <w:rsid w:val="40E91AEB"/>
    <w:rsid w:val="41013A65"/>
    <w:rsid w:val="410F1410"/>
    <w:rsid w:val="411E68AC"/>
    <w:rsid w:val="4143AE10"/>
    <w:rsid w:val="41AB00B4"/>
    <w:rsid w:val="41BB8820"/>
    <w:rsid w:val="41C01163"/>
    <w:rsid w:val="41CD085A"/>
    <w:rsid w:val="41D6A8BB"/>
    <w:rsid w:val="41EA6CF6"/>
    <w:rsid w:val="41F6E7F9"/>
    <w:rsid w:val="41FA81BA"/>
    <w:rsid w:val="420FFE45"/>
    <w:rsid w:val="42347848"/>
    <w:rsid w:val="4238CD3B"/>
    <w:rsid w:val="424F01CC"/>
    <w:rsid w:val="42518F0A"/>
    <w:rsid w:val="429FE56C"/>
    <w:rsid w:val="42F641CE"/>
    <w:rsid w:val="4318B303"/>
    <w:rsid w:val="431AFA41"/>
    <w:rsid w:val="431EA32C"/>
    <w:rsid w:val="43308E64"/>
    <w:rsid w:val="433182D3"/>
    <w:rsid w:val="4335B231"/>
    <w:rsid w:val="43455CE3"/>
    <w:rsid w:val="436EEE92"/>
    <w:rsid w:val="437D7138"/>
    <w:rsid w:val="437F52E1"/>
    <w:rsid w:val="442B79FD"/>
    <w:rsid w:val="4463781F"/>
    <w:rsid w:val="446B6613"/>
    <w:rsid w:val="44D3B677"/>
    <w:rsid w:val="44E3A124"/>
    <w:rsid w:val="451F83F0"/>
    <w:rsid w:val="45479F07"/>
    <w:rsid w:val="455D8B85"/>
    <w:rsid w:val="45BA167D"/>
    <w:rsid w:val="45C159BB"/>
    <w:rsid w:val="460F4F29"/>
    <w:rsid w:val="46111144"/>
    <w:rsid w:val="462765E9"/>
    <w:rsid w:val="468CBA3F"/>
    <w:rsid w:val="46910ABA"/>
    <w:rsid w:val="46A0167B"/>
    <w:rsid w:val="46B79EA2"/>
    <w:rsid w:val="46DA7D37"/>
    <w:rsid w:val="46FA34CC"/>
    <w:rsid w:val="47629198"/>
    <w:rsid w:val="477E0675"/>
    <w:rsid w:val="47920A97"/>
    <w:rsid w:val="47B1BF98"/>
    <w:rsid w:val="47B38702"/>
    <w:rsid w:val="47C74342"/>
    <w:rsid w:val="48048807"/>
    <w:rsid w:val="486A575A"/>
    <w:rsid w:val="48992A0A"/>
    <w:rsid w:val="48A236C7"/>
    <w:rsid w:val="48A78C79"/>
    <w:rsid w:val="48B32FEE"/>
    <w:rsid w:val="48D64FC6"/>
    <w:rsid w:val="4956F939"/>
    <w:rsid w:val="495FB516"/>
    <w:rsid w:val="4998AC05"/>
    <w:rsid w:val="49A18386"/>
    <w:rsid w:val="49A7FDE5"/>
    <w:rsid w:val="4A124B7E"/>
    <w:rsid w:val="4A1F15A0"/>
    <w:rsid w:val="4A9B129B"/>
    <w:rsid w:val="4ABDE550"/>
    <w:rsid w:val="4AFC4728"/>
    <w:rsid w:val="4B06BE3A"/>
    <w:rsid w:val="4B088F96"/>
    <w:rsid w:val="4BB58473"/>
    <w:rsid w:val="4BD6051F"/>
    <w:rsid w:val="4BEF3F0C"/>
    <w:rsid w:val="4C7AB62C"/>
    <w:rsid w:val="4CAF15B7"/>
    <w:rsid w:val="4CB17D5B"/>
    <w:rsid w:val="4CBACDA1"/>
    <w:rsid w:val="4D132DF1"/>
    <w:rsid w:val="4D302501"/>
    <w:rsid w:val="4D36FDAE"/>
    <w:rsid w:val="4D49EC40"/>
    <w:rsid w:val="4D5A9E78"/>
    <w:rsid w:val="4D8C3E01"/>
    <w:rsid w:val="4DA2AEE4"/>
    <w:rsid w:val="4DDE5B45"/>
    <w:rsid w:val="4E3DB292"/>
    <w:rsid w:val="4E492434"/>
    <w:rsid w:val="4E5EBEF0"/>
    <w:rsid w:val="4E7AB4C3"/>
    <w:rsid w:val="4ECE6D19"/>
    <w:rsid w:val="4F17BA76"/>
    <w:rsid w:val="4F207B2C"/>
    <w:rsid w:val="4F258D14"/>
    <w:rsid w:val="4F29B368"/>
    <w:rsid w:val="4F2A748C"/>
    <w:rsid w:val="4F697CE8"/>
    <w:rsid w:val="4F812E05"/>
    <w:rsid w:val="4FA90CC0"/>
    <w:rsid w:val="4FB47F24"/>
    <w:rsid w:val="4FC68693"/>
    <w:rsid w:val="4FC95104"/>
    <w:rsid w:val="4FD98DC5"/>
    <w:rsid w:val="4FE15970"/>
    <w:rsid w:val="50058D9F"/>
    <w:rsid w:val="505B8CB9"/>
    <w:rsid w:val="50766A4A"/>
    <w:rsid w:val="50D4B592"/>
    <w:rsid w:val="50DA0DB0"/>
    <w:rsid w:val="50E6078A"/>
    <w:rsid w:val="50F72022"/>
    <w:rsid w:val="5108E4F2"/>
    <w:rsid w:val="5113050C"/>
    <w:rsid w:val="51585428"/>
    <w:rsid w:val="5164FEC2"/>
    <w:rsid w:val="5176D383"/>
    <w:rsid w:val="518BDADD"/>
    <w:rsid w:val="51949B18"/>
    <w:rsid w:val="521ED506"/>
    <w:rsid w:val="522FD2A2"/>
    <w:rsid w:val="524E67EA"/>
    <w:rsid w:val="526EF896"/>
    <w:rsid w:val="5271DAA8"/>
    <w:rsid w:val="52A0BDB5"/>
    <w:rsid w:val="52A5B000"/>
    <w:rsid w:val="52B42F1C"/>
    <w:rsid w:val="52B80902"/>
    <w:rsid w:val="530C5D41"/>
    <w:rsid w:val="53110D80"/>
    <w:rsid w:val="53474852"/>
    <w:rsid w:val="53546B81"/>
    <w:rsid w:val="5386FF57"/>
    <w:rsid w:val="54278E24"/>
    <w:rsid w:val="545A9DC0"/>
    <w:rsid w:val="548B91BC"/>
    <w:rsid w:val="54B0BC30"/>
    <w:rsid w:val="54B9DD7B"/>
    <w:rsid w:val="54C8D555"/>
    <w:rsid w:val="54E4DF11"/>
    <w:rsid w:val="54E9AE07"/>
    <w:rsid w:val="54F5DB2E"/>
    <w:rsid w:val="55499434"/>
    <w:rsid w:val="556ADACB"/>
    <w:rsid w:val="55E5A266"/>
    <w:rsid w:val="5606D2A2"/>
    <w:rsid w:val="5620624F"/>
    <w:rsid w:val="565F8EA6"/>
    <w:rsid w:val="56944B72"/>
    <w:rsid w:val="57269AEB"/>
    <w:rsid w:val="57454B83"/>
    <w:rsid w:val="574AE782"/>
    <w:rsid w:val="5784FA09"/>
    <w:rsid w:val="57A3DD08"/>
    <w:rsid w:val="57B1B8A3"/>
    <w:rsid w:val="57BDB185"/>
    <w:rsid w:val="57F0D420"/>
    <w:rsid w:val="580241BD"/>
    <w:rsid w:val="581B1139"/>
    <w:rsid w:val="581CA6C0"/>
    <w:rsid w:val="581F1084"/>
    <w:rsid w:val="58DE18CB"/>
    <w:rsid w:val="5936A6F0"/>
    <w:rsid w:val="593CEBA4"/>
    <w:rsid w:val="596E844D"/>
    <w:rsid w:val="59889E1F"/>
    <w:rsid w:val="59B37B00"/>
    <w:rsid w:val="59DE0707"/>
    <w:rsid w:val="59E870F9"/>
    <w:rsid w:val="5A58016A"/>
    <w:rsid w:val="5A61A6B5"/>
    <w:rsid w:val="5AAEDE2E"/>
    <w:rsid w:val="5AE6889D"/>
    <w:rsid w:val="5AEC9322"/>
    <w:rsid w:val="5AFA2CEA"/>
    <w:rsid w:val="5B135F8C"/>
    <w:rsid w:val="5B42E278"/>
    <w:rsid w:val="5B70FAD5"/>
    <w:rsid w:val="5B817875"/>
    <w:rsid w:val="5B9336FB"/>
    <w:rsid w:val="5BA854E1"/>
    <w:rsid w:val="5BE13DAD"/>
    <w:rsid w:val="5C05FFE0"/>
    <w:rsid w:val="5C299F49"/>
    <w:rsid w:val="5C37D99C"/>
    <w:rsid w:val="5C4C8478"/>
    <w:rsid w:val="5C5328C6"/>
    <w:rsid w:val="5C5C6E1D"/>
    <w:rsid w:val="5CA79EEB"/>
    <w:rsid w:val="5CEA7053"/>
    <w:rsid w:val="5D2649F1"/>
    <w:rsid w:val="5D57C4CA"/>
    <w:rsid w:val="5D664852"/>
    <w:rsid w:val="5D748D11"/>
    <w:rsid w:val="5D79285C"/>
    <w:rsid w:val="5D9CD320"/>
    <w:rsid w:val="5DB60EC3"/>
    <w:rsid w:val="5DC7D543"/>
    <w:rsid w:val="5DE98468"/>
    <w:rsid w:val="5E252779"/>
    <w:rsid w:val="5E55C332"/>
    <w:rsid w:val="5EAD610A"/>
    <w:rsid w:val="5ECE5629"/>
    <w:rsid w:val="5ED429F8"/>
    <w:rsid w:val="5EE48C51"/>
    <w:rsid w:val="5F0306B9"/>
    <w:rsid w:val="5F25C79B"/>
    <w:rsid w:val="5F5DF340"/>
    <w:rsid w:val="5F8AC988"/>
    <w:rsid w:val="5FDF3FAD"/>
    <w:rsid w:val="5FE1D8FF"/>
    <w:rsid w:val="6016D7AB"/>
    <w:rsid w:val="603BEC1E"/>
    <w:rsid w:val="605F4D4F"/>
    <w:rsid w:val="607C8FA9"/>
    <w:rsid w:val="6092366F"/>
    <w:rsid w:val="60B96369"/>
    <w:rsid w:val="60D302A0"/>
    <w:rsid w:val="61348DEE"/>
    <w:rsid w:val="613806C8"/>
    <w:rsid w:val="61667456"/>
    <w:rsid w:val="61716F4D"/>
    <w:rsid w:val="6196ACED"/>
    <w:rsid w:val="61B36E8F"/>
    <w:rsid w:val="61BEBCCF"/>
    <w:rsid w:val="62354DDF"/>
    <w:rsid w:val="623916D1"/>
    <w:rsid w:val="624A4EBB"/>
    <w:rsid w:val="625BBAF8"/>
    <w:rsid w:val="62622244"/>
    <w:rsid w:val="62684B29"/>
    <w:rsid w:val="62960440"/>
    <w:rsid w:val="62C7B193"/>
    <w:rsid w:val="62D9EAF0"/>
    <w:rsid w:val="62E95140"/>
    <w:rsid w:val="62F57ECA"/>
    <w:rsid w:val="630CDB2B"/>
    <w:rsid w:val="6339D76D"/>
    <w:rsid w:val="634F3EF0"/>
    <w:rsid w:val="637B2E35"/>
    <w:rsid w:val="63999248"/>
    <w:rsid w:val="63A66151"/>
    <w:rsid w:val="63BC4459"/>
    <w:rsid w:val="63C7813F"/>
    <w:rsid w:val="63D9F7ED"/>
    <w:rsid w:val="640AE444"/>
    <w:rsid w:val="641B0713"/>
    <w:rsid w:val="644850E3"/>
    <w:rsid w:val="64A82AA1"/>
    <w:rsid w:val="64FCD1AF"/>
    <w:rsid w:val="6500879A"/>
    <w:rsid w:val="65308EF6"/>
    <w:rsid w:val="65778EC9"/>
    <w:rsid w:val="65833A4A"/>
    <w:rsid w:val="65834AFD"/>
    <w:rsid w:val="65A40C8B"/>
    <w:rsid w:val="65CDA618"/>
    <w:rsid w:val="65D055A9"/>
    <w:rsid w:val="66418B68"/>
    <w:rsid w:val="665D7E17"/>
    <w:rsid w:val="66676BF6"/>
    <w:rsid w:val="66C32EB4"/>
    <w:rsid w:val="66CBD8F6"/>
    <w:rsid w:val="66ECC3D3"/>
    <w:rsid w:val="672F1CE0"/>
    <w:rsid w:val="67552649"/>
    <w:rsid w:val="67D8BDD2"/>
    <w:rsid w:val="67DEC2B6"/>
    <w:rsid w:val="68355F81"/>
    <w:rsid w:val="686286CD"/>
    <w:rsid w:val="686BEEA2"/>
    <w:rsid w:val="688B2F15"/>
    <w:rsid w:val="6894006E"/>
    <w:rsid w:val="68A17A24"/>
    <w:rsid w:val="68AC2F3E"/>
    <w:rsid w:val="68B24EC9"/>
    <w:rsid w:val="69061DE0"/>
    <w:rsid w:val="6917A150"/>
    <w:rsid w:val="6940F1CB"/>
    <w:rsid w:val="6954B7C1"/>
    <w:rsid w:val="695AF6AE"/>
    <w:rsid w:val="6962BE0E"/>
    <w:rsid w:val="6975011A"/>
    <w:rsid w:val="69927950"/>
    <w:rsid w:val="69C6AEB1"/>
    <w:rsid w:val="69CCA3BD"/>
    <w:rsid w:val="69DA595D"/>
    <w:rsid w:val="69E2295E"/>
    <w:rsid w:val="6A1758D8"/>
    <w:rsid w:val="6A3E84E8"/>
    <w:rsid w:val="6A631C9E"/>
    <w:rsid w:val="6A66E663"/>
    <w:rsid w:val="6AA1EE41"/>
    <w:rsid w:val="6AB0ABF1"/>
    <w:rsid w:val="6AD08055"/>
    <w:rsid w:val="6AD43910"/>
    <w:rsid w:val="6B09F6D7"/>
    <w:rsid w:val="6B0DBC33"/>
    <w:rsid w:val="6B337BAA"/>
    <w:rsid w:val="6B6791CA"/>
    <w:rsid w:val="6B7DB9CB"/>
    <w:rsid w:val="6B7E3453"/>
    <w:rsid w:val="6BBF9DD3"/>
    <w:rsid w:val="6BFE28D3"/>
    <w:rsid w:val="6C21A3EE"/>
    <w:rsid w:val="6C28EB7E"/>
    <w:rsid w:val="6C2A54B5"/>
    <w:rsid w:val="6C2A67AE"/>
    <w:rsid w:val="6C41C2EF"/>
    <w:rsid w:val="6C5F01B7"/>
    <w:rsid w:val="6C8ECB55"/>
    <w:rsid w:val="6C943D16"/>
    <w:rsid w:val="6C96ADD5"/>
    <w:rsid w:val="6CE09F22"/>
    <w:rsid w:val="6CF4A661"/>
    <w:rsid w:val="6D153BD3"/>
    <w:rsid w:val="6D210B32"/>
    <w:rsid w:val="6D384BA5"/>
    <w:rsid w:val="6D58E2F6"/>
    <w:rsid w:val="6D7B6F47"/>
    <w:rsid w:val="6DADB99C"/>
    <w:rsid w:val="6E049040"/>
    <w:rsid w:val="6EBF2C37"/>
    <w:rsid w:val="6EC3E7BD"/>
    <w:rsid w:val="6ED77278"/>
    <w:rsid w:val="6EDA32A8"/>
    <w:rsid w:val="6EFE0CC1"/>
    <w:rsid w:val="6F2416FE"/>
    <w:rsid w:val="6F475CCB"/>
    <w:rsid w:val="6F7BCF90"/>
    <w:rsid w:val="6FA64E33"/>
    <w:rsid w:val="70662C41"/>
    <w:rsid w:val="70947414"/>
    <w:rsid w:val="70AF6B15"/>
    <w:rsid w:val="70E745FC"/>
    <w:rsid w:val="710865F8"/>
    <w:rsid w:val="716285FE"/>
    <w:rsid w:val="7169ABA4"/>
    <w:rsid w:val="716CA405"/>
    <w:rsid w:val="71B4C679"/>
    <w:rsid w:val="71BA6ECB"/>
    <w:rsid w:val="71E56673"/>
    <w:rsid w:val="71E604F7"/>
    <w:rsid w:val="71ED65ED"/>
    <w:rsid w:val="7280F23D"/>
    <w:rsid w:val="7323C67F"/>
    <w:rsid w:val="735513E1"/>
    <w:rsid w:val="73605651"/>
    <w:rsid w:val="736D5040"/>
    <w:rsid w:val="7391DE39"/>
    <w:rsid w:val="73AB977D"/>
    <w:rsid w:val="73B8B910"/>
    <w:rsid w:val="73E37942"/>
    <w:rsid w:val="73F1C0BE"/>
    <w:rsid w:val="73F8C4C7"/>
    <w:rsid w:val="74A78315"/>
    <w:rsid w:val="74B01A63"/>
    <w:rsid w:val="74BDF9DC"/>
    <w:rsid w:val="74F3B91E"/>
    <w:rsid w:val="750920A1"/>
    <w:rsid w:val="7528AB1C"/>
    <w:rsid w:val="75542840"/>
    <w:rsid w:val="7557B03C"/>
    <w:rsid w:val="757430C8"/>
    <w:rsid w:val="75A0227E"/>
    <w:rsid w:val="75CA4073"/>
    <w:rsid w:val="760B7C6E"/>
    <w:rsid w:val="76119190"/>
    <w:rsid w:val="761B3A43"/>
    <w:rsid w:val="76448C35"/>
    <w:rsid w:val="7671F900"/>
    <w:rsid w:val="76992B15"/>
    <w:rsid w:val="769AF0F6"/>
    <w:rsid w:val="76C5808B"/>
    <w:rsid w:val="76CCA26F"/>
    <w:rsid w:val="7741BBE0"/>
    <w:rsid w:val="77774A52"/>
    <w:rsid w:val="7788320E"/>
    <w:rsid w:val="77C86939"/>
    <w:rsid w:val="77D64B51"/>
    <w:rsid w:val="77DE3AD6"/>
    <w:rsid w:val="78135493"/>
    <w:rsid w:val="7872EEFE"/>
    <w:rsid w:val="788317BD"/>
    <w:rsid w:val="788C395C"/>
    <w:rsid w:val="78A351F1"/>
    <w:rsid w:val="78D3F022"/>
    <w:rsid w:val="78EBFCCB"/>
    <w:rsid w:val="78F92B40"/>
    <w:rsid w:val="79140667"/>
    <w:rsid w:val="79203A68"/>
    <w:rsid w:val="796D05B5"/>
    <w:rsid w:val="798DDA0B"/>
    <w:rsid w:val="7991D18F"/>
    <w:rsid w:val="799521B7"/>
    <w:rsid w:val="79A686B0"/>
    <w:rsid w:val="79B9065C"/>
    <w:rsid w:val="79C036B6"/>
    <w:rsid w:val="79CAD4B2"/>
    <w:rsid w:val="79CBC054"/>
    <w:rsid w:val="79FDA650"/>
    <w:rsid w:val="7A39CCB3"/>
    <w:rsid w:val="7A5E3758"/>
    <w:rsid w:val="7B0FA3B5"/>
    <w:rsid w:val="7B2F516C"/>
    <w:rsid w:val="7B3317E4"/>
    <w:rsid w:val="7B520C2E"/>
    <w:rsid w:val="7B57B485"/>
    <w:rsid w:val="7B64123B"/>
    <w:rsid w:val="7B8BD4FD"/>
    <w:rsid w:val="7B9867AF"/>
    <w:rsid w:val="7BB6DF19"/>
    <w:rsid w:val="7BB8110C"/>
    <w:rsid w:val="7BF51C88"/>
    <w:rsid w:val="7C1B1D7E"/>
    <w:rsid w:val="7C62D2B1"/>
    <w:rsid w:val="7C8120E1"/>
    <w:rsid w:val="7D090E88"/>
    <w:rsid w:val="7D11165C"/>
    <w:rsid w:val="7D2D0F47"/>
    <w:rsid w:val="7D4AEC2F"/>
    <w:rsid w:val="7DBC4231"/>
    <w:rsid w:val="7DE9E5ED"/>
    <w:rsid w:val="7DEF8605"/>
    <w:rsid w:val="7E92791D"/>
    <w:rsid w:val="7E9F6D4B"/>
    <w:rsid w:val="7EB721D6"/>
    <w:rsid w:val="7ED9B757"/>
    <w:rsid w:val="7F3E5AF9"/>
    <w:rsid w:val="7F5BB62D"/>
    <w:rsid w:val="7FE1BB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8B3A13"/>
  <w15:docId w15:val="{C68E481C-62C2-4ABC-AC43-758D7A570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865A6"/>
    <w:rPr>
      <w:rFonts w:ascii="Arial" w:hAnsi="Arial"/>
      <w:color w:val="000000" w:themeColor="text1"/>
      <w:sz w:val="22"/>
      <w:lang w:val="en-AU"/>
    </w:rPr>
  </w:style>
  <w:style w:type="paragraph" w:styleId="Heading1">
    <w:name w:val="heading 1"/>
    <w:aliases w:val="Subheading,RA TITLE"/>
    <w:basedOn w:val="Normal"/>
    <w:next w:val="Normal"/>
    <w:link w:val="Heading1Char"/>
    <w:autoRedefine/>
    <w:uiPriority w:val="9"/>
    <w:qFormat/>
    <w:rsid w:val="007266B8"/>
    <w:pPr>
      <w:keepNext/>
      <w:keepLines/>
      <w:outlineLvl w:val="0"/>
    </w:pPr>
    <w:rPr>
      <w:rFonts w:eastAsiaTheme="majorEastAsia" w:cstheme="majorBidi"/>
      <w:color w:val="A6A6A6" w:themeColor="background1" w:themeShade="A6"/>
      <w:sz w:val="40"/>
      <w:szCs w:val="32"/>
    </w:rPr>
  </w:style>
  <w:style w:type="paragraph" w:styleId="Heading2">
    <w:name w:val="heading 2"/>
    <w:aliases w:val="RA Heading 2"/>
    <w:basedOn w:val="Normal"/>
    <w:next w:val="Normal"/>
    <w:link w:val="Heading2Char"/>
    <w:autoRedefine/>
    <w:uiPriority w:val="9"/>
    <w:unhideWhenUsed/>
    <w:qFormat/>
    <w:rsid w:val="00076C50"/>
    <w:pPr>
      <w:widowControl w:val="0"/>
      <w:tabs>
        <w:tab w:val="left" w:pos="8892"/>
      </w:tabs>
      <w:autoSpaceDE w:val="0"/>
      <w:autoSpaceDN w:val="0"/>
      <w:adjustRightInd w:val="0"/>
      <w:spacing w:line="276" w:lineRule="auto"/>
      <w:textAlignment w:val="center"/>
      <w:outlineLvl w:val="1"/>
    </w:pPr>
    <w:rPr>
      <w:rFonts w:eastAsia="Cambria" w:cs="Arial"/>
      <w:b/>
      <w:color w:val="auto"/>
      <w:szCs w:val="22"/>
      <w:lang w:val="en-US"/>
    </w:rPr>
  </w:style>
  <w:style w:type="paragraph" w:styleId="Heading3">
    <w:name w:val="heading 3"/>
    <w:basedOn w:val="Normal"/>
    <w:next w:val="Normal"/>
    <w:link w:val="Heading3Char"/>
    <w:autoRedefine/>
    <w:uiPriority w:val="9"/>
    <w:unhideWhenUsed/>
    <w:qFormat/>
    <w:rsid w:val="00F65A62"/>
    <w:pPr>
      <w:widowControl w:val="0"/>
      <w:autoSpaceDE w:val="0"/>
      <w:autoSpaceDN w:val="0"/>
      <w:adjustRightInd w:val="0"/>
      <w:spacing w:after="200"/>
      <w:textAlignment w:val="center"/>
      <w:outlineLvl w:val="2"/>
    </w:pPr>
    <w:rPr>
      <w:rFonts w:eastAsia="Cambria" w:cs="Times-Roman"/>
      <w:b/>
      <w:color w:val="auto"/>
      <w:szCs w:val="22"/>
      <w:lang w:val="en-GB"/>
    </w:rPr>
  </w:style>
  <w:style w:type="paragraph" w:styleId="Heading4">
    <w:name w:val="heading 4"/>
    <w:basedOn w:val="Normal"/>
    <w:next w:val="Normal"/>
    <w:link w:val="Heading4Char"/>
    <w:autoRedefine/>
    <w:uiPriority w:val="9"/>
    <w:semiHidden/>
    <w:unhideWhenUsed/>
    <w:qFormat/>
    <w:rsid w:val="006218EC"/>
    <w:pPr>
      <w:keepNext/>
      <w:keepLines/>
      <w:spacing w:before="40"/>
      <w:outlineLvl w:val="3"/>
    </w:pPr>
    <w:rPr>
      <w:rFonts w:eastAsiaTheme="majorEastAsia" w:cstheme="majorBidi"/>
      <w:i/>
      <w:iCs/>
      <w:color w:val="A6A6A6" w:themeColor="background1" w:themeShade="A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7224F"/>
    <w:pPr>
      <w:tabs>
        <w:tab w:val="center" w:pos="4513"/>
        <w:tab w:val="right" w:pos="9026"/>
      </w:tabs>
    </w:pPr>
  </w:style>
  <w:style w:type="character" w:styleId="HeaderChar" w:customStyle="1">
    <w:name w:val="Header Char"/>
    <w:basedOn w:val="DefaultParagraphFont"/>
    <w:link w:val="Header"/>
    <w:uiPriority w:val="99"/>
    <w:rsid w:val="0077224F"/>
  </w:style>
  <w:style w:type="paragraph" w:styleId="Footer">
    <w:name w:val="footer"/>
    <w:basedOn w:val="Normal"/>
    <w:link w:val="FooterChar"/>
    <w:uiPriority w:val="99"/>
    <w:unhideWhenUsed/>
    <w:rsid w:val="0077224F"/>
    <w:pPr>
      <w:tabs>
        <w:tab w:val="center" w:pos="4513"/>
        <w:tab w:val="right" w:pos="9026"/>
      </w:tabs>
    </w:pPr>
  </w:style>
  <w:style w:type="character" w:styleId="FooterChar" w:customStyle="1">
    <w:name w:val="Footer Char"/>
    <w:basedOn w:val="DefaultParagraphFont"/>
    <w:link w:val="Footer"/>
    <w:uiPriority w:val="99"/>
    <w:rsid w:val="0077224F"/>
  </w:style>
  <w:style w:type="character" w:styleId="Heading1Char" w:customStyle="1">
    <w:name w:val="Heading 1 Char"/>
    <w:aliases w:val="Subheading Char,RA TITLE Char"/>
    <w:basedOn w:val="DefaultParagraphFont"/>
    <w:link w:val="Heading1"/>
    <w:uiPriority w:val="9"/>
    <w:rsid w:val="007266B8"/>
    <w:rPr>
      <w:rFonts w:ascii="Arial" w:hAnsi="Arial" w:eastAsiaTheme="majorEastAsia" w:cstheme="majorBidi"/>
      <w:color w:val="A6A6A6" w:themeColor="background1" w:themeShade="A6"/>
      <w:sz w:val="40"/>
      <w:szCs w:val="32"/>
    </w:rPr>
  </w:style>
  <w:style w:type="character" w:styleId="Heading4Char" w:customStyle="1">
    <w:name w:val="Heading 4 Char"/>
    <w:basedOn w:val="DefaultParagraphFont"/>
    <w:link w:val="Heading4"/>
    <w:uiPriority w:val="9"/>
    <w:semiHidden/>
    <w:rsid w:val="006218EC"/>
    <w:rPr>
      <w:rFonts w:ascii="Arial" w:hAnsi="Arial" w:eastAsiaTheme="majorEastAsia" w:cstheme="majorBidi"/>
      <w:i/>
      <w:iCs/>
      <w:color w:val="A6A6A6" w:themeColor="background1" w:themeShade="A6"/>
      <w:sz w:val="22"/>
    </w:rPr>
  </w:style>
  <w:style w:type="paragraph" w:styleId="Title">
    <w:name w:val="Title"/>
    <w:basedOn w:val="Normal"/>
    <w:next w:val="Normal"/>
    <w:link w:val="TitleChar"/>
    <w:autoRedefine/>
    <w:uiPriority w:val="10"/>
    <w:qFormat/>
    <w:rsid w:val="00F70508"/>
    <w:pPr>
      <w:spacing w:after="240"/>
      <w:contextualSpacing/>
    </w:pPr>
    <w:rPr>
      <w:rFonts w:eastAsiaTheme="majorEastAsia" w:cstheme="majorBidi"/>
      <w:color w:val="A6A6A6" w:themeColor="background1" w:themeShade="A6"/>
      <w:spacing w:val="-10"/>
      <w:kern w:val="28"/>
      <w:sz w:val="40"/>
      <w:szCs w:val="56"/>
    </w:rPr>
  </w:style>
  <w:style w:type="character" w:styleId="TitleChar" w:customStyle="1">
    <w:name w:val="Title Char"/>
    <w:basedOn w:val="DefaultParagraphFont"/>
    <w:link w:val="Title"/>
    <w:uiPriority w:val="10"/>
    <w:rsid w:val="00F70508"/>
    <w:rPr>
      <w:rFonts w:ascii="Arial" w:hAnsi="Arial" w:eastAsiaTheme="majorEastAsia" w:cstheme="majorBidi"/>
      <w:color w:val="A6A6A6" w:themeColor="background1" w:themeShade="A6"/>
      <w:spacing w:val="-10"/>
      <w:kern w:val="28"/>
      <w:sz w:val="40"/>
      <w:szCs w:val="56"/>
      <w:lang w:val="en-AU"/>
    </w:rPr>
  </w:style>
  <w:style w:type="character" w:styleId="Heading2Char" w:customStyle="1">
    <w:name w:val="Heading 2 Char"/>
    <w:aliases w:val="RA Heading 2 Char"/>
    <w:basedOn w:val="DefaultParagraphFont"/>
    <w:link w:val="Heading2"/>
    <w:uiPriority w:val="9"/>
    <w:rsid w:val="00076C50"/>
    <w:rPr>
      <w:rFonts w:ascii="Arial" w:hAnsi="Arial" w:eastAsia="Cambria" w:cs="Arial"/>
      <w:b/>
      <w:sz w:val="22"/>
      <w:szCs w:val="22"/>
    </w:rPr>
  </w:style>
  <w:style w:type="character" w:styleId="Heading3Char" w:customStyle="1">
    <w:name w:val="Heading 3 Char"/>
    <w:basedOn w:val="DefaultParagraphFont"/>
    <w:link w:val="Heading3"/>
    <w:uiPriority w:val="9"/>
    <w:rsid w:val="00F65A62"/>
    <w:rPr>
      <w:rFonts w:ascii="Arial" w:hAnsi="Arial" w:eastAsia="Cambria" w:cs="Times-Roman"/>
      <w:b/>
      <w:sz w:val="22"/>
      <w:szCs w:val="22"/>
      <w:lang w:val="en-GB"/>
    </w:rPr>
  </w:style>
  <w:style w:type="paragraph" w:styleId="RAHeading1" w:customStyle="1">
    <w:name w:val="RA Heading 1"/>
    <w:basedOn w:val="Normal"/>
    <w:autoRedefine/>
    <w:qFormat/>
    <w:rsid w:val="00334386"/>
    <w:pPr>
      <w:widowControl w:val="0"/>
      <w:autoSpaceDE w:val="0"/>
      <w:autoSpaceDN w:val="0"/>
      <w:adjustRightInd w:val="0"/>
      <w:spacing w:after="240"/>
      <w:textAlignment w:val="center"/>
    </w:pPr>
    <w:rPr>
      <w:rFonts w:eastAsia="Cambria" w:cs="Times New Roman"/>
      <w:b/>
      <w:color w:val="FFFFFF" w:themeColor="background1"/>
      <w:sz w:val="40"/>
      <w:szCs w:val="28"/>
    </w:rPr>
  </w:style>
  <w:style w:type="paragraph" w:styleId="ListParagraph">
    <w:name w:val="List Paragraph"/>
    <w:basedOn w:val="Normal"/>
    <w:autoRedefine/>
    <w:uiPriority w:val="34"/>
    <w:qFormat/>
    <w:rsid w:val="007F11B6"/>
    <w:pPr>
      <w:widowControl w:val="0"/>
      <w:numPr>
        <w:numId w:val="9"/>
      </w:numPr>
      <w:spacing w:before="60" w:after="160"/>
      <w:ind w:left="714" w:right="198" w:hanging="357"/>
      <w:contextualSpacing/>
    </w:pPr>
    <w:rPr>
      <w:rFonts w:eastAsia="Arial" w:cs="Arial"/>
      <w:b/>
      <w:bCs/>
      <w:sz w:val="20"/>
      <w:szCs w:val="20"/>
    </w:rPr>
  </w:style>
  <w:style w:type="character" w:styleId="PageNumber">
    <w:name w:val="page number"/>
    <w:basedOn w:val="DefaultParagraphFont"/>
    <w:uiPriority w:val="99"/>
    <w:semiHidden/>
    <w:unhideWhenUsed/>
    <w:rsid w:val="00DD7D32"/>
  </w:style>
  <w:style w:type="character" w:styleId="Hyperlink">
    <w:name w:val="Hyperlink"/>
    <w:basedOn w:val="DefaultParagraphFont"/>
    <w:uiPriority w:val="99"/>
    <w:unhideWhenUsed/>
    <w:rsid w:val="00CA2C9C"/>
    <w:rPr>
      <w:color w:val="0563C1" w:themeColor="hyperlink"/>
      <w:u w:val="single"/>
    </w:rPr>
  </w:style>
  <w:style w:type="table" w:styleId="TableGrid">
    <w:name w:val="Table Grid"/>
    <w:basedOn w:val="TableNormal"/>
    <w:uiPriority w:val="39"/>
    <w:rsid w:val="009B3BE3"/>
    <w:rPr>
      <w:sz w:val="22"/>
      <w:szCs w:val="22"/>
      <w:lang w:val="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9B3BE3"/>
    <w:pPr>
      <w:autoSpaceDE w:val="0"/>
      <w:autoSpaceDN w:val="0"/>
      <w:adjustRightInd w:val="0"/>
    </w:pPr>
    <w:rPr>
      <w:rFonts w:ascii="Arial" w:hAnsi="Arial" w:cs="Arial"/>
      <w:color w:val="000000"/>
      <w:lang w:val="en-AU"/>
    </w:rPr>
  </w:style>
  <w:style w:type="paragraph" w:styleId="BalloonText">
    <w:name w:val="Balloon Text"/>
    <w:basedOn w:val="Normal"/>
    <w:link w:val="BalloonTextChar"/>
    <w:uiPriority w:val="99"/>
    <w:semiHidden/>
    <w:unhideWhenUsed/>
    <w:rsid w:val="003169E9"/>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3169E9"/>
    <w:rPr>
      <w:rFonts w:ascii="Lucida Grande" w:hAnsi="Lucida Grande" w:cs="Lucida Grande"/>
      <w:color w:val="000000" w:themeColor="text1"/>
      <w:sz w:val="18"/>
      <w:szCs w:val="18"/>
    </w:rPr>
  </w:style>
  <w:style w:type="character" w:styleId="CommentReference">
    <w:name w:val="annotation reference"/>
    <w:basedOn w:val="DefaultParagraphFont"/>
    <w:uiPriority w:val="99"/>
    <w:semiHidden/>
    <w:unhideWhenUsed/>
    <w:rsid w:val="007A6919"/>
    <w:rPr>
      <w:sz w:val="16"/>
      <w:szCs w:val="16"/>
    </w:rPr>
  </w:style>
  <w:style w:type="paragraph" w:styleId="CommentText">
    <w:name w:val="annotation text"/>
    <w:basedOn w:val="Normal"/>
    <w:link w:val="CommentTextChar"/>
    <w:uiPriority w:val="99"/>
    <w:unhideWhenUsed/>
    <w:rsid w:val="007A6919"/>
    <w:rPr>
      <w:sz w:val="20"/>
      <w:szCs w:val="20"/>
    </w:rPr>
  </w:style>
  <w:style w:type="character" w:styleId="CommentTextChar" w:customStyle="1">
    <w:name w:val="Comment Text Char"/>
    <w:basedOn w:val="DefaultParagraphFont"/>
    <w:link w:val="CommentText"/>
    <w:uiPriority w:val="99"/>
    <w:rsid w:val="007A6919"/>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A6919"/>
    <w:rPr>
      <w:b/>
      <w:bCs/>
    </w:rPr>
  </w:style>
  <w:style w:type="character" w:styleId="CommentSubjectChar" w:customStyle="1">
    <w:name w:val="Comment Subject Char"/>
    <w:basedOn w:val="CommentTextChar"/>
    <w:link w:val="CommentSubject"/>
    <w:uiPriority w:val="99"/>
    <w:semiHidden/>
    <w:rsid w:val="007A6919"/>
    <w:rPr>
      <w:rFonts w:ascii="Arial" w:hAnsi="Arial"/>
      <w:b/>
      <w:bCs/>
      <w:color w:val="000000" w:themeColor="text1"/>
      <w:sz w:val="20"/>
      <w:szCs w:val="20"/>
    </w:rPr>
  </w:style>
  <w:style w:type="character" w:styleId="FollowedHyperlink">
    <w:name w:val="FollowedHyperlink"/>
    <w:basedOn w:val="DefaultParagraphFont"/>
    <w:uiPriority w:val="99"/>
    <w:semiHidden/>
    <w:unhideWhenUsed/>
    <w:rsid w:val="005E5145"/>
    <w:rPr>
      <w:color w:val="954F72" w:themeColor="followedHyperlink"/>
      <w:u w:val="single"/>
    </w:rPr>
  </w:style>
  <w:style w:type="paragraph" w:styleId="Revision">
    <w:name w:val="Revision"/>
    <w:hidden/>
    <w:uiPriority w:val="99"/>
    <w:semiHidden/>
    <w:rsid w:val="006A55A1"/>
    <w:rPr>
      <w:rFonts w:ascii="Arial" w:hAnsi="Arial"/>
      <w:color w:val="000000" w:themeColor="text1"/>
      <w:sz w:val="22"/>
    </w:rPr>
  </w:style>
  <w:style w:type="paragraph" w:styleId="PlainText">
    <w:name w:val="Plain Text"/>
    <w:basedOn w:val="Normal"/>
    <w:link w:val="PlainTextChar"/>
    <w:uiPriority w:val="99"/>
    <w:semiHidden/>
    <w:unhideWhenUsed/>
    <w:rsid w:val="006A55A1"/>
    <w:rPr>
      <w:rFonts w:ascii="Calibri" w:hAnsi="Calibri"/>
      <w:color w:val="auto"/>
      <w:szCs w:val="21"/>
    </w:rPr>
  </w:style>
  <w:style w:type="character" w:styleId="PlainTextChar" w:customStyle="1">
    <w:name w:val="Plain Text Char"/>
    <w:basedOn w:val="DefaultParagraphFont"/>
    <w:link w:val="PlainText"/>
    <w:uiPriority w:val="99"/>
    <w:semiHidden/>
    <w:rsid w:val="006A55A1"/>
    <w:rPr>
      <w:rFonts w:ascii="Calibri" w:hAnsi="Calibri"/>
      <w:sz w:val="22"/>
      <w:szCs w:val="21"/>
      <w:lang w:val="en-AU"/>
    </w:rPr>
  </w:style>
  <w:style w:type="character" w:styleId="Mention">
    <w:name w:val="Mention"/>
    <w:basedOn w:val="DefaultParagraphFont"/>
    <w:uiPriority w:val="99"/>
    <w:unhideWhenUsed/>
    <w:rsid w:val="00475741"/>
    <w:rPr>
      <w:color w:val="2B579A"/>
      <w:shd w:val="clear" w:color="auto" w:fill="E1DFDD"/>
    </w:rPr>
  </w:style>
  <w:style w:type="character" w:styleId="UnresolvedMention">
    <w:name w:val="Unresolved Mention"/>
    <w:basedOn w:val="DefaultParagraphFont"/>
    <w:uiPriority w:val="99"/>
    <w:semiHidden/>
    <w:unhideWhenUsed/>
    <w:rsid w:val="00646453"/>
    <w:rPr>
      <w:color w:val="605E5C"/>
      <w:shd w:val="clear" w:color="auto" w:fill="E1DFDD"/>
    </w:rPr>
  </w:style>
  <w:style w:type="table" w:styleId="TableGridLight">
    <w:name w:val="Grid Table Light"/>
    <w:basedOn w:val="TableNormal"/>
    <w:uiPriority w:val="99"/>
    <w:rsid w:val="000341D4"/>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BodyText">
    <w:name w:val="Body Text"/>
    <w:basedOn w:val="Normal"/>
    <w:link w:val="BodyTextChar"/>
    <w:uiPriority w:val="99"/>
    <w:unhideWhenUsed/>
    <w:rsid w:val="00E71F0D"/>
    <w:pPr>
      <w:widowControl w:val="0"/>
      <w:spacing w:before="60" w:after="160"/>
      <w:ind w:right="197"/>
    </w:pPr>
    <w:rPr>
      <w:rFonts w:eastAsia="Arial" w:cs="Arial"/>
      <w:noProof/>
      <w:color w:val="auto"/>
      <w:kern w:val="2"/>
      <w:sz w:val="20"/>
      <w:szCs w:val="22"/>
      <w:lang w:val="en-US"/>
      <w14:ligatures w14:val="standardContextual"/>
    </w:rPr>
  </w:style>
  <w:style w:type="character" w:styleId="BodyTextChar" w:customStyle="1">
    <w:name w:val="Body Text Char"/>
    <w:basedOn w:val="DefaultParagraphFont"/>
    <w:link w:val="BodyText"/>
    <w:uiPriority w:val="99"/>
    <w:rsid w:val="00E71F0D"/>
    <w:rPr>
      <w:rFonts w:ascii="Arial" w:hAnsi="Arial" w:eastAsia="Arial" w:cs="Arial"/>
      <w:noProof/>
      <w:kern w:val="2"/>
      <w:sz w:val="20"/>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517979">
      <w:bodyDiv w:val="1"/>
      <w:marLeft w:val="0"/>
      <w:marRight w:val="0"/>
      <w:marTop w:val="0"/>
      <w:marBottom w:val="0"/>
      <w:divBdr>
        <w:top w:val="none" w:sz="0" w:space="0" w:color="auto"/>
        <w:left w:val="none" w:sz="0" w:space="0" w:color="auto"/>
        <w:bottom w:val="none" w:sz="0" w:space="0" w:color="auto"/>
        <w:right w:val="none" w:sz="0" w:space="0" w:color="auto"/>
      </w:divBdr>
    </w:div>
    <w:div w:id="169103670">
      <w:bodyDiv w:val="1"/>
      <w:marLeft w:val="0"/>
      <w:marRight w:val="0"/>
      <w:marTop w:val="0"/>
      <w:marBottom w:val="0"/>
      <w:divBdr>
        <w:top w:val="none" w:sz="0" w:space="0" w:color="auto"/>
        <w:left w:val="none" w:sz="0" w:space="0" w:color="auto"/>
        <w:bottom w:val="none" w:sz="0" w:space="0" w:color="auto"/>
        <w:right w:val="none" w:sz="0" w:space="0" w:color="auto"/>
      </w:divBdr>
    </w:div>
    <w:div w:id="187109024">
      <w:bodyDiv w:val="1"/>
      <w:marLeft w:val="0"/>
      <w:marRight w:val="0"/>
      <w:marTop w:val="0"/>
      <w:marBottom w:val="0"/>
      <w:divBdr>
        <w:top w:val="none" w:sz="0" w:space="0" w:color="auto"/>
        <w:left w:val="none" w:sz="0" w:space="0" w:color="auto"/>
        <w:bottom w:val="none" w:sz="0" w:space="0" w:color="auto"/>
        <w:right w:val="none" w:sz="0" w:space="0" w:color="auto"/>
      </w:divBdr>
    </w:div>
    <w:div w:id="206650123">
      <w:bodyDiv w:val="1"/>
      <w:marLeft w:val="0"/>
      <w:marRight w:val="0"/>
      <w:marTop w:val="0"/>
      <w:marBottom w:val="0"/>
      <w:divBdr>
        <w:top w:val="none" w:sz="0" w:space="0" w:color="auto"/>
        <w:left w:val="none" w:sz="0" w:space="0" w:color="auto"/>
        <w:bottom w:val="none" w:sz="0" w:space="0" w:color="auto"/>
        <w:right w:val="none" w:sz="0" w:space="0" w:color="auto"/>
      </w:divBdr>
    </w:div>
    <w:div w:id="502479922">
      <w:bodyDiv w:val="1"/>
      <w:marLeft w:val="0"/>
      <w:marRight w:val="0"/>
      <w:marTop w:val="0"/>
      <w:marBottom w:val="0"/>
      <w:divBdr>
        <w:top w:val="none" w:sz="0" w:space="0" w:color="auto"/>
        <w:left w:val="none" w:sz="0" w:space="0" w:color="auto"/>
        <w:bottom w:val="none" w:sz="0" w:space="0" w:color="auto"/>
        <w:right w:val="none" w:sz="0" w:space="0" w:color="auto"/>
      </w:divBdr>
    </w:div>
    <w:div w:id="564486554">
      <w:bodyDiv w:val="1"/>
      <w:marLeft w:val="0"/>
      <w:marRight w:val="0"/>
      <w:marTop w:val="0"/>
      <w:marBottom w:val="0"/>
      <w:divBdr>
        <w:top w:val="none" w:sz="0" w:space="0" w:color="auto"/>
        <w:left w:val="none" w:sz="0" w:space="0" w:color="auto"/>
        <w:bottom w:val="none" w:sz="0" w:space="0" w:color="auto"/>
        <w:right w:val="none" w:sz="0" w:space="0" w:color="auto"/>
      </w:divBdr>
    </w:div>
    <w:div w:id="1453599425">
      <w:bodyDiv w:val="1"/>
      <w:marLeft w:val="0"/>
      <w:marRight w:val="0"/>
      <w:marTop w:val="0"/>
      <w:marBottom w:val="0"/>
      <w:divBdr>
        <w:top w:val="none" w:sz="0" w:space="0" w:color="auto"/>
        <w:left w:val="none" w:sz="0" w:space="0" w:color="auto"/>
        <w:bottom w:val="none" w:sz="0" w:space="0" w:color="auto"/>
        <w:right w:val="none" w:sz="0" w:space="0" w:color="auto"/>
      </w:divBdr>
    </w:div>
    <w:div w:id="1873686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recaus.sharepoint.com/:w:/r/sites/RAPProgram/Strategy%20and%20Innovation/RAP%20Impact%20Survey/RIS%202026/Templates%20and%20Guides/RAP%20Impact%20Survey%20Guide-2026-v1.docx?d=wee2bcbb9f4144959931e935eb5289941&amp;csf=1&amp;web=1&amp;e=liYXe7&amp;nav=eyJjIjoxOTY5NzEzMTcxfQ%3D%3D"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s://supplynation.org.au/benefits/supplier/"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www.reconciliation.org.au/wp-content/uploads/2026/06/RAP-Impact-Survey-2026-Partnerships-Guide.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econciliation.org.au/wp-content/uploads/2026/06/RAP-Impact-Survey-2026-Partnerships-Guide.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AP.reporting@reconciliation.org.au" TargetMode="External"/><Relationship Id="rId24" Type="http://schemas.openxmlformats.org/officeDocument/2006/relationships/footer" Target="foot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2838D40E4AB34DB5D85B4F0699F7B7" ma:contentTypeVersion="14" ma:contentTypeDescription="Create a new document." ma:contentTypeScope="" ma:versionID="e1c401323ea3a47002bae8d4caea85f2">
  <xsd:schema xmlns:xsd="http://www.w3.org/2001/XMLSchema" xmlns:xs="http://www.w3.org/2001/XMLSchema" xmlns:p="http://schemas.microsoft.com/office/2006/metadata/properties" xmlns:ns2="4e31449f-aace-439e-bb12-8ea7972deda4" xmlns:ns3="1e694bcc-b2c1-41d9-be2e-b6187438ef87" targetNamespace="http://schemas.microsoft.com/office/2006/metadata/properties" ma:root="true" ma:fieldsID="28388157cab5178042c0391a5fca5b84" ns2:_="" ns3:_="">
    <xsd:import namespace="4e31449f-aace-439e-bb12-8ea7972deda4"/>
    <xsd:import namespace="1e694bcc-b2c1-41d9-be2e-b6187438ef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1449f-aace-439e-bb12-8ea7972de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0039fc5-4533-4eef-b0c9-8cbb44b955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694bcc-b2c1-41d9-be2e-b6187438ef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589eb11-db0a-47e3-a709-05489002dcf5}" ma:internalName="TaxCatchAll" ma:showField="CatchAllData" ma:web="1e694bcc-b2c1-41d9-be2e-b6187438ef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e31449f-aace-439e-bb12-8ea7972deda4">
      <Terms xmlns="http://schemas.microsoft.com/office/infopath/2007/PartnerControls"/>
    </lcf76f155ced4ddcb4097134ff3c332f>
    <TaxCatchAll xmlns="1e694bcc-b2c1-41d9-be2e-b6187438ef87" xsi:nil="true"/>
  </documentManagement>
</p:properties>
</file>

<file path=customXml/itemProps1.xml><?xml version="1.0" encoding="utf-8"?>
<ds:datastoreItem xmlns:ds="http://schemas.openxmlformats.org/officeDocument/2006/customXml" ds:itemID="{A32C90C9-0348-44EB-A380-015C96789038}">
  <ds:schemaRefs>
    <ds:schemaRef ds:uri="http://schemas.microsoft.com/sharepoint/v3/contenttype/forms"/>
  </ds:schemaRefs>
</ds:datastoreItem>
</file>

<file path=customXml/itemProps2.xml><?xml version="1.0" encoding="utf-8"?>
<ds:datastoreItem xmlns:ds="http://schemas.openxmlformats.org/officeDocument/2006/customXml" ds:itemID="{5D390F26-3FEF-430F-8155-15A5AACF9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1449f-aace-439e-bb12-8ea7972deda4"/>
    <ds:schemaRef ds:uri="1e694bcc-b2c1-41d9-be2e-b6187438e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55FFED-A367-4A20-B52E-55ADDD4ACC2E}">
  <ds:schemaRefs>
    <ds:schemaRef ds:uri="http://schemas.openxmlformats.org/officeDocument/2006/bibliography"/>
  </ds:schemaRefs>
</ds:datastoreItem>
</file>

<file path=customXml/itemProps4.xml><?xml version="1.0" encoding="utf-8"?>
<ds:datastoreItem xmlns:ds="http://schemas.openxmlformats.org/officeDocument/2006/customXml" ds:itemID="{6B1C69DE-D11F-4A53-B6DC-3B5A0BE35AC0}">
  <ds:schemaRefs>
    <ds:schemaRef ds:uri="http://schemas.microsoft.com/office/2006/metadata/properties"/>
    <ds:schemaRef ds:uri="http://schemas.microsoft.com/office/infopath/2007/PartnerControls"/>
    <ds:schemaRef ds:uri="4e31449f-aace-439e-bb12-8ea7972deda4"/>
    <ds:schemaRef ds:uri="1e694bcc-b2c1-41d9-be2e-b6187438ef8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Natasha Jayaratne</dc:creator>
  <keywords/>
  <lastModifiedBy>Liam Stuart-Davis</lastModifiedBy>
  <revision>998</revision>
  <lastPrinted>2022-07-17T12:32:00.0000000Z</lastPrinted>
  <dcterms:created xsi:type="dcterms:W3CDTF">2023-05-08T17:34:00.0000000Z</dcterms:created>
  <dcterms:modified xsi:type="dcterms:W3CDTF">2026-06-29T06:00:20.2910953Z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0x010100F92838D40E4AB34DB5D85B4F0699F7B7</vt:lpwstr>
  </property>
  <property fmtid="{D5CDD505-2E9C-101B-9397-08002B2CF9AE}" pid="3" name="Order">
    <vt:r8>11612900</vt:r8>
  </property>
  <property fmtid="{D5CDD505-2E9C-101B-9397-08002B2CF9AE}" pid="4" name="MediaServiceImageTags">
    <vt:lpwstr/>
  </property>
</Properties>
</file>